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CA" w:rsidRDefault="00170453" w:rsidP="001767CA">
      <w:pPr>
        <w:pStyle w:val="titl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B2A26">
        <w:rPr>
          <w:rFonts w:ascii="Times New Roman" w:hAnsi="Times New Roman" w:cs="Times New Roman"/>
          <w:color w:val="auto"/>
          <w:sz w:val="28"/>
          <w:szCs w:val="28"/>
        </w:rPr>
        <w:t>Пакет аттестационных материалов:</w:t>
      </w:r>
    </w:p>
    <w:p w:rsidR="00630C99" w:rsidRDefault="00630C99" w:rsidP="001767CA">
      <w:pPr>
        <w:pStyle w:val="titl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03C0E" w:rsidRPr="00BB2A26" w:rsidRDefault="00603C0E" w:rsidP="001767CA">
      <w:pPr>
        <w:pStyle w:val="titl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312B6" w:rsidRPr="00E312B6" w:rsidRDefault="00E312B6" w:rsidP="00E312B6">
      <w:pPr>
        <w:pStyle w:val="titl2"/>
        <w:spacing w:before="0" w:beforeAutospacing="0" w:after="0" w:afterAutospacing="0"/>
        <w:rPr>
          <w:rFonts w:ascii="Times New Roman" w:hAnsi="Times New Roman" w:cs="Times New Roman"/>
          <w:b w:val="0"/>
          <w:color w:val="auto"/>
        </w:rPr>
      </w:pPr>
      <w:r w:rsidRPr="00E312B6">
        <w:rPr>
          <w:rFonts w:ascii="Times New Roman" w:hAnsi="Times New Roman" w:cs="Times New Roman"/>
          <w:b w:val="0"/>
          <w:color w:val="auto"/>
        </w:rPr>
        <w:t>При регистрации заявления у секретаря Аттестационной комиссии:</w:t>
      </w:r>
    </w:p>
    <w:p w:rsidR="00170453" w:rsidRDefault="00170453" w:rsidP="001767CA">
      <w:pPr>
        <w:pStyle w:val="titl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1767CA" w:rsidRDefault="001767CA" w:rsidP="001767CA">
      <w:pPr>
        <w:widowControl w:val="0"/>
        <w:suppressAutoHyphens/>
        <w:jc w:val="both"/>
        <w:rPr>
          <w:bCs/>
        </w:rPr>
      </w:pPr>
      <w:r>
        <w:rPr>
          <w:b/>
          <w:bCs/>
        </w:rPr>
        <w:t xml:space="preserve">1.Заявление, </w:t>
      </w:r>
      <w:r w:rsidRPr="006420C5">
        <w:rPr>
          <w:bCs/>
        </w:rPr>
        <w:t xml:space="preserve">составленное </w:t>
      </w:r>
      <w:r w:rsidR="00E312B6">
        <w:rPr>
          <w:bCs/>
        </w:rPr>
        <w:t xml:space="preserve">на утвержденном Бланке </w:t>
      </w:r>
      <w:r w:rsidR="00D075EB">
        <w:rPr>
          <w:bCs/>
        </w:rPr>
        <w:t>(</w:t>
      </w:r>
      <w:r w:rsidR="00D075EB" w:rsidRPr="00E312B6">
        <w:rPr>
          <w:b/>
          <w:bCs/>
        </w:rPr>
        <w:t>текст на одной странице</w:t>
      </w:r>
      <w:r w:rsidR="00D075EB">
        <w:rPr>
          <w:bCs/>
        </w:rPr>
        <w:t>)</w:t>
      </w:r>
      <w:r w:rsidR="00170453">
        <w:rPr>
          <w:bCs/>
        </w:rPr>
        <w:t>;</w:t>
      </w:r>
      <w:r>
        <w:rPr>
          <w:bCs/>
        </w:rPr>
        <w:t xml:space="preserve"> </w:t>
      </w:r>
      <w:r w:rsidRPr="006420C5">
        <w:rPr>
          <w:bCs/>
        </w:rPr>
        <w:t>приложение к заявлению</w:t>
      </w:r>
      <w:r>
        <w:rPr>
          <w:bCs/>
        </w:rPr>
        <w:t>, в котором указываются основания для аттестации на указанную квалификационную категорию, сведения о повышении квалификации</w:t>
      </w:r>
      <w:proofErr w:type="gramStart"/>
      <w:r>
        <w:rPr>
          <w:bCs/>
        </w:rPr>
        <w:t>.</w:t>
      </w:r>
      <w:proofErr w:type="gramEnd"/>
      <w:r w:rsidR="00A31647">
        <w:rPr>
          <w:bCs/>
        </w:rPr>
        <w:t xml:space="preserve"> </w:t>
      </w:r>
      <w:r w:rsidR="00A31647" w:rsidRPr="00A31647">
        <w:rPr>
          <w:i/>
        </w:rPr>
        <w:t>(</w:t>
      </w:r>
      <w:proofErr w:type="gramStart"/>
      <w:r w:rsidR="00A31647" w:rsidRPr="00A31647">
        <w:rPr>
          <w:i/>
        </w:rPr>
        <w:t>к</w:t>
      </w:r>
      <w:proofErr w:type="gramEnd"/>
      <w:r w:rsidR="00A31647" w:rsidRPr="00A31647">
        <w:rPr>
          <w:i/>
        </w:rPr>
        <w:t>опия в портфолио)</w:t>
      </w:r>
    </w:p>
    <w:p w:rsidR="001767CA" w:rsidRPr="008573CB" w:rsidRDefault="001767CA" w:rsidP="001767CA">
      <w:pPr>
        <w:widowControl w:val="0"/>
        <w:suppressAutoHyphens/>
        <w:jc w:val="both"/>
        <w:rPr>
          <w:bCs/>
        </w:rPr>
      </w:pPr>
    </w:p>
    <w:p w:rsidR="00287E27" w:rsidRDefault="001767CA" w:rsidP="001767C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8573CB">
        <w:rPr>
          <w:rFonts w:ascii="Times New Roman" w:hAnsi="Times New Roman" w:cs="Times New Roman"/>
          <w:b/>
        </w:rPr>
        <w:t>Самоанализ результатов профессиональной деятель</w:t>
      </w:r>
      <w:r>
        <w:rPr>
          <w:rFonts w:ascii="Times New Roman" w:hAnsi="Times New Roman" w:cs="Times New Roman"/>
          <w:b/>
        </w:rPr>
        <w:t>ности педагогического работника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A31647" w:rsidRPr="00A31647">
        <w:rPr>
          <w:rFonts w:ascii="Times New Roman" w:hAnsi="Times New Roman" w:cs="Times New Roman"/>
          <w:i/>
        </w:rPr>
        <w:t>(</w:t>
      </w:r>
      <w:proofErr w:type="gramStart"/>
      <w:r w:rsidR="00A31647" w:rsidRPr="00A31647">
        <w:rPr>
          <w:rFonts w:ascii="Times New Roman" w:hAnsi="Times New Roman" w:cs="Times New Roman"/>
          <w:i/>
        </w:rPr>
        <w:t>к</w:t>
      </w:r>
      <w:proofErr w:type="gramEnd"/>
      <w:r w:rsidR="00A31647" w:rsidRPr="00A31647">
        <w:rPr>
          <w:rFonts w:ascii="Times New Roman" w:hAnsi="Times New Roman" w:cs="Times New Roman"/>
          <w:i/>
        </w:rPr>
        <w:t>опия в портфолио)</w:t>
      </w:r>
    </w:p>
    <w:p w:rsidR="001767CA" w:rsidRDefault="001767CA" w:rsidP="001767C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767CA" w:rsidRDefault="001767CA" w:rsidP="001767CA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Справка из кадровой службы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 w:rsidR="00A31647">
        <w:rPr>
          <w:rFonts w:ascii="Times New Roman" w:hAnsi="Times New Roman" w:cs="Times New Roman"/>
          <w:b/>
        </w:rPr>
        <w:t xml:space="preserve"> </w:t>
      </w:r>
      <w:r w:rsidR="00A31647" w:rsidRPr="00A31647">
        <w:rPr>
          <w:rFonts w:ascii="Times New Roman" w:hAnsi="Times New Roman" w:cs="Times New Roman"/>
          <w:i/>
        </w:rPr>
        <w:t>(</w:t>
      </w:r>
      <w:proofErr w:type="gramStart"/>
      <w:r w:rsidR="00A31647" w:rsidRPr="00A31647">
        <w:rPr>
          <w:rFonts w:ascii="Times New Roman" w:hAnsi="Times New Roman" w:cs="Times New Roman"/>
          <w:i/>
        </w:rPr>
        <w:t>к</w:t>
      </w:r>
      <w:proofErr w:type="gramEnd"/>
      <w:r w:rsidR="00A31647" w:rsidRPr="00A31647">
        <w:rPr>
          <w:rFonts w:ascii="Times New Roman" w:hAnsi="Times New Roman" w:cs="Times New Roman"/>
          <w:i/>
        </w:rPr>
        <w:t>опия в портфолио)</w:t>
      </w:r>
    </w:p>
    <w:p w:rsidR="00D075EB" w:rsidRDefault="00D075EB" w:rsidP="00D075EB">
      <w:pPr>
        <w:widowControl w:val="0"/>
        <w:suppressAutoHyphens/>
        <w:jc w:val="both"/>
        <w:rPr>
          <w:bCs/>
        </w:rPr>
      </w:pPr>
    </w:p>
    <w:p w:rsidR="00E312B6" w:rsidRDefault="00D075EB" w:rsidP="00D075EB">
      <w:pPr>
        <w:widowControl w:val="0"/>
        <w:suppressAutoHyphens/>
        <w:jc w:val="both"/>
        <w:rPr>
          <w:b/>
          <w:color w:val="000000"/>
        </w:rPr>
      </w:pPr>
      <w:r>
        <w:rPr>
          <w:b/>
          <w:color w:val="000000"/>
        </w:rPr>
        <w:t>4. К</w:t>
      </w:r>
      <w:r w:rsidRPr="00D075EB">
        <w:rPr>
          <w:b/>
          <w:color w:val="000000"/>
        </w:rPr>
        <w:t>опия аттестационного листа предыдущей аттестации</w:t>
      </w:r>
      <w:proofErr w:type="gramStart"/>
      <w:r w:rsidR="00E312B6">
        <w:rPr>
          <w:b/>
          <w:color w:val="000000"/>
        </w:rPr>
        <w:t>.</w:t>
      </w:r>
      <w:proofErr w:type="gramEnd"/>
      <w:r w:rsidR="00A31647">
        <w:rPr>
          <w:b/>
          <w:color w:val="000000"/>
        </w:rPr>
        <w:t xml:space="preserve"> </w:t>
      </w:r>
      <w:r w:rsidR="00A31647" w:rsidRPr="00A31647">
        <w:rPr>
          <w:i/>
        </w:rPr>
        <w:t>(</w:t>
      </w:r>
      <w:proofErr w:type="gramStart"/>
      <w:r w:rsidR="00A31647" w:rsidRPr="00A31647">
        <w:rPr>
          <w:i/>
        </w:rPr>
        <w:t>к</w:t>
      </w:r>
      <w:proofErr w:type="gramEnd"/>
      <w:r w:rsidR="00A31647" w:rsidRPr="00A31647">
        <w:rPr>
          <w:i/>
        </w:rPr>
        <w:t>опия в портфолио)</w:t>
      </w:r>
    </w:p>
    <w:p w:rsidR="008F3746" w:rsidRDefault="008F3746" w:rsidP="00D075EB">
      <w:pPr>
        <w:widowControl w:val="0"/>
        <w:suppressAutoHyphens/>
        <w:jc w:val="both"/>
        <w:rPr>
          <w:b/>
          <w:color w:val="000000"/>
        </w:rPr>
      </w:pPr>
    </w:p>
    <w:p w:rsidR="00D075EB" w:rsidRPr="00E312B6" w:rsidRDefault="00E312B6" w:rsidP="00D075EB">
      <w:pPr>
        <w:widowControl w:val="0"/>
        <w:suppressAutoHyphens/>
        <w:jc w:val="both"/>
        <w:rPr>
          <w:bCs/>
        </w:rPr>
      </w:pPr>
      <w:r w:rsidRPr="00997D30">
        <w:rPr>
          <w:color w:val="000000"/>
          <w:highlight w:val="yellow"/>
        </w:rPr>
        <w:t xml:space="preserve">Все перечисленные документы подаются </w:t>
      </w:r>
      <w:r w:rsidRPr="006B58D3">
        <w:rPr>
          <w:b/>
          <w:color w:val="000000"/>
          <w:highlight w:val="yellow"/>
          <w:u w:val="single"/>
        </w:rPr>
        <w:t>в одном</w:t>
      </w:r>
      <w:r w:rsidRPr="00997D30">
        <w:rPr>
          <w:color w:val="000000"/>
          <w:highlight w:val="yellow"/>
        </w:rPr>
        <w:t xml:space="preserve"> файлике</w:t>
      </w:r>
      <w:r w:rsidRPr="00997D30">
        <w:rPr>
          <w:bCs/>
          <w:highlight w:val="yellow"/>
        </w:rPr>
        <w:t>.</w:t>
      </w:r>
      <w:r w:rsidR="00D075EB" w:rsidRPr="00E312B6">
        <w:rPr>
          <w:bCs/>
        </w:rPr>
        <w:t xml:space="preserve"> </w:t>
      </w:r>
    </w:p>
    <w:p w:rsidR="009E6322" w:rsidRDefault="009E6322" w:rsidP="001767CA">
      <w:pPr>
        <w:widowControl w:val="0"/>
        <w:suppressAutoHyphens/>
        <w:jc w:val="both"/>
        <w:rPr>
          <w:b/>
          <w:color w:val="000000"/>
        </w:rPr>
      </w:pPr>
    </w:p>
    <w:p w:rsidR="00630C99" w:rsidRDefault="00630C99" w:rsidP="001767CA">
      <w:pPr>
        <w:widowControl w:val="0"/>
        <w:suppressAutoHyphens/>
        <w:jc w:val="both"/>
        <w:rPr>
          <w:b/>
          <w:color w:val="000000"/>
        </w:rPr>
      </w:pPr>
    </w:p>
    <w:p w:rsidR="00630C99" w:rsidRPr="00BB2A26" w:rsidRDefault="00630C99" w:rsidP="001767CA">
      <w:pPr>
        <w:widowControl w:val="0"/>
        <w:suppressAutoHyphens/>
        <w:jc w:val="both"/>
        <w:rPr>
          <w:b/>
          <w:color w:val="000000"/>
        </w:rPr>
      </w:pPr>
    </w:p>
    <w:p w:rsidR="000E1C93" w:rsidRDefault="000E1C93" w:rsidP="000E1C93">
      <w:pPr>
        <w:jc w:val="center"/>
        <w:rPr>
          <w:b/>
        </w:rPr>
      </w:pPr>
      <w:r>
        <w:rPr>
          <w:b/>
        </w:rPr>
        <w:t>Содержание ПОРТФОЛИО:</w:t>
      </w:r>
    </w:p>
    <w:p w:rsidR="000E1C93" w:rsidRDefault="000E1C93" w:rsidP="000E1C93">
      <w:pPr>
        <w:jc w:val="center"/>
        <w:rPr>
          <w:b/>
        </w:rPr>
      </w:pPr>
    </w:p>
    <w:p w:rsidR="00630C99" w:rsidRDefault="00630C99" w:rsidP="000E1C93">
      <w:pPr>
        <w:jc w:val="center"/>
        <w:rPr>
          <w:b/>
        </w:rPr>
      </w:pPr>
    </w:p>
    <w:p w:rsidR="000E1C93" w:rsidRDefault="000E1C93" w:rsidP="000E1C93">
      <w:pPr>
        <w:ind w:left="720"/>
        <w:jc w:val="both"/>
      </w:pPr>
      <w:r>
        <w:t xml:space="preserve">Титульный лист. </w:t>
      </w:r>
    </w:p>
    <w:p w:rsidR="000E1C93" w:rsidRDefault="000E1C93" w:rsidP="000E1C93">
      <w:pPr>
        <w:ind w:left="720"/>
        <w:jc w:val="both"/>
      </w:pPr>
      <w:r>
        <w:t>Заявление.</w:t>
      </w:r>
    </w:p>
    <w:p w:rsidR="00630C99" w:rsidRDefault="00630C99" w:rsidP="000E1C93">
      <w:pPr>
        <w:ind w:left="720"/>
        <w:jc w:val="both"/>
      </w:pPr>
      <w:r>
        <w:t>Приложение к заявлению.</w:t>
      </w:r>
    </w:p>
    <w:p w:rsidR="00630C99" w:rsidRDefault="00630C99" w:rsidP="000E1C93">
      <w:pPr>
        <w:ind w:left="720"/>
        <w:jc w:val="both"/>
      </w:pPr>
    </w:p>
    <w:p w:rsidR="000E1C93" w:rsidRDefault="000E1C93" w:rsidP="000E1C93">
      <w:pPr>
        <w:ind w:left="720"/>
        <w:jc w:val="both"/>
      </w:pPr>
      <w:r>
        <w:t>Перечень основных разделов Портфолио.</w:t>
      </w:r>
    </w:p>
    <w:p w:rsidR="000E1C93" w:rsidRDefault="000E1C93" w:rsidP="000E1C93">
      <w:pPr>
        <w:ind w:left="720"/>
        <w:jc w:val="both"/>
      </w:pPr>
    </w:p>
    <w:p w:rsidR="000E1C93" w:rsidRDefault="000E1C93" w:rsidP="000E1C93">
      <w:pPr>
        <w:ind w:left="720"/>
        <w:jc w:val="both"/>
      </w:pPr>
      <w:r w:rsidRPr="00A27036">
        <w:rPr>
          <w:b/>
          <w:highlight w:val="yellow"/>
          <w:u w:val="single"/>
        </w:rPr>
        <w:t>Раздел 1</w:t>
      </w:r>
      <w:r w:rsidRPr="00A27036">
        <w:rPr>
          <w:highlight w:val="yellow"/>
        </w:rPr>
        <w:t>.</w:t>
      </w:r>
      <w:r>
        <w:t xml:space="preserve"> «Общие сведения о педагогическом работнике». </w:t>
      </w:r>
    </w:p>
    <w:p w:rsidR="00630C99" w:rsidRDefault="00630C99" w:rsidP="000E1C93">
      <w:pPr>
        <w:ind w:left="720"/>
        <w:jc w:val="both"/>
      </w:pPr>
    </w:p>
    <w:p w:rsidR="000E1C93" w:rsidRDefault="000E1C93" w:rsidP="000E1C93">
      <w:pPr>
        <w:pStyle w:val="text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образовании (копии дипломов);</w:t>
      </w:r>
    </w:p>
    <w:p w:rsidR="000E1C93" w:rsidRDefault="000E1C93" w:rsidP="000E1C93">
      <w:pPr>
        <w:pStyle w:val="text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аттестационного листа предыдущей аттестации; </w:t>
      </w:r>
    </w:p>
    <w:p w:rsidR="000E1C93" w:rsidRDefault="000E1C93" w:rsidP="000E1C93">
      <w:pPr>
        <w:pStyle w:val="text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трудовой книжки (выписка из трудовой книжки);</w:t>
      </w:r>
    </w:p>
    <w:p w:rsidR="000E1C93" w:rsidRDefault="000E1C93" w:rsidP="000E1C93">
      <w:pPr>
        <w:pStyle w:val="text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 (копии документов);</w:t>
      </w:r>
    </w:p>
    <w:p w:rsidR="00630C99" w:rsidRPr="00630C99" w:rsidRDefault="000E1C93" w:rsidP="000E1C93">
      <w:pPr>
        <w:pStyle w:val="a5"/>
        <w:numPr>
          <w:ilvl w:val="0"/>
          <w:numId w:val="1"/>
        </w:numPr>
        <w:ind w:left="861" w:hanging="294"/>
        <w:rPr>
          <w:i/>
        </w:rPr>
      </w:pPr>
      <w:r>
        <w:rPr>
          <w:color w:val="000000"/>
        </w:rPr>
        <w:t>справка из кадровой службы.</w:t>
      </w:r>
    </w:p>
    <w:p w:rsidR="000E1C93" w:rsidRPr="00E16907" w:rsidRDefault="000E1C93" w:rsidP="00630C99">
      <w:pPr>
        <w:pStyle w:val="a5"/>
        <w:ind w:left="861"/>
        <w:rPr>
          <w:i/>
        </w:rPr>
      </w:pPr>
      <w:r>
        <w:rPr>
          <w:color w:val="000000"/>
        </w:rPr>
        <w:br/>
      </w:r>
      <w:r w:rsidRPr="00E16907">
        <w:rPr>
          <w:i/>
        </w:rPr>
        <w:t>Если была смена фамилии, имени  предоставляются копии подтверждающих документов.</w:t>
      </w:r>
    </w:p>
    <w:p w:rsidR="000E1C93" w:rsidRDefault="000E1C93" w:rsidP="004966D5">
      <w:pPr>
        <w:pStyle w:val="a5"/>
        <w:pBdr>
          <w:bottom w:val="single" w:sz="4" w:space="1" w:color="auto"/>
        </w:pBdr>
        <w:ind w:left="861"/>
      </w:pPr>
    </w:p>
    <w:p w:rsidR="00603C0E" w:rsidRDefault="00603C0E" w:rsidP="000E1C93">
      <w:pPr>
        <w:ind w:left="720"/>
        <w:jc w:val="both"/>
        <w:rPr>
          <w:b/>
          <w:highlight w:val="yellow"/>
          <w:u w:val="single"/>
        </w:rPr>
      </w:pPr>
    </w:p>
    <w:p w:rsidR="000E1C93" w:rsidRDefault="000E1C93" w:rsidP="000E1C93">
      <w:pPr>
        <w:ind w:left="720"/>
        <w:jc w:val="both"/>
      </w:pPr>
      <w:r w:rsidRPr="00A27036">
        <w:rPr>
          <w:b/>
          <w:highlight w:val="yellow"/>
          <w:u w:val="single"/>
        </w:rPr>
        <w:t>Раздел 2</w:t>
      </w:r>
      <w:r>
        <w:t>. «Самоанализ результатов профессиональной деятельности педагогического работника».</w:t>
      </w:r>
    </w:p>
    <w:p w:rsidR="000E1C93" w:rsidRDefault="000E1C93" w:rsidP="004966D5">
      <w:pPr>
        <w:pBdr>
          <w:bottom w:val="single" w:sz="4" w:space="1" w:color="auto"/>
        </w:pBdr>
        <w:ind w:left="720"/>
        <w:jc w:val="both"/>
      </w:pPr>
    </w:p>
    <w:p w:rsidR="00630C99" w:rsidRDefault="00630C99" w:rsidP="004966D5">
      <w:pPr>
        <w:pBdr>
          <w:bottom w:val="single" w:sz="4" w:space="1" w:color="auto"/>
        </w:pBdr>
        <w:ind w:left="720"/>
        <w:jc w:val="both"/>
      </w:pPr>
    </w:p>
    <w:p w:rsidR="00603C0E" w:rsidRDefault="00603C0E" w:rsidP="000E1C93">
      <w:pPr>
        <w:ind w:left="720"/>
        <w:jc w:val="both"/>
        <w:rPr>
          <w:b/>
          <w:highlight w:val="yellow"/>
          <w:u w:val="single"/>
        </w:rPr>
      </w:pPr>
    </w:p>
    <w:p w:rsidR="0077718F" w:rsidRDefault="000E1C93" w:rsidP="000E1C93">
      <w:pPr>
        <w:ind w:left="720"/>
        <w:jc w:val="both"/>
      </w:pPr>
      <w:r w:rsidRPr="00A27036">
        <w:rPr>
          <w:b/>
          <w:highlight w:val="yellow"/>
          <w:u w:val="single"/>
        </w:rPr>
        <w:t>Раздел 3</w:t>
      </w:r>
      <w:r w:rsidRPr="00A27036">
        <w:rPr>
          <w:highlight w:val="yellow"/>
        </w:rPr>
        <w:t>.</w:t>
      </w:r>
      <w:r>
        <w:t xml:space="preserve"> «Видеозапись учебных занятий</w:t>
      </w:r>
      <w:r w:rsidR="004966D5">
        <w:t>».</w:t>
      </w:r>
      <w:r>
        <w:t xml:space="preserve"> </w:t>
      </w:r>
    </w:p>
    <w:p w:rsidR="00630C99" w:rsidRDefault="00630C99" w:rsidP="000E1C93">
      <w:pPr>
        <w:ind w:left="720"/>
        <w:jc w:val="both"/>
      </w:pPr>
    </w:p>
    <w:p w:rsidR="004966D5" w:rsidRDefault="004966D5" w:rsidP="004966D5">
      <w:pPr>
        <w:pBdr>
          <w:bottom w:val="single" w:sz="4" w:space="1" w:color="auto"/>
        </w:pBdr>
        <w:ind w:left="720"/>
        <w:jc w:val="both"/>
      </w:pPr>
    </w:p>
    <w:p w:rsidR="00603C0E" w:rsidRDefault="00603C0E" w:rsidP="000E1C93">
      <w:pPr>
        <w:ind w:left="720"/>
        <w:jc w:val="both"/>
        <w:rPr>
          <w:b/>
          <w:highlight w:val="yellow"/>
          <w:u w:val="single"/>
        </w:rPr>
      </w:pPr>
    </w:p>
    <w:p w:rsidR="00630C99" w:rsidRDefault="00630C99" w:rsidP="000E1C93">
      <w:pPr>
        <w:ind w:left="720"/>
        <w:jc w:val="both"/>
        <w:rPr>
          <w:b/>
          <w:highlight w:val="yellow"/>
          <w:u w:val="single"/>
        </w:rPr>
      </w:pPr>
    </w:p>
    <w:p w:rsidR="000E1C93" w:rsidRDefault="000E1C93" w:rsidP="000E1C93">
      <w:pPr>
        <w:ind w:left="720"/>
        <w:jc w:val="both"/>
      </w:pPr>
      <w:r w:rsidRPr="00A27036">
        <w:rPr>
          <w:b/>
          <w:highlight w:val="yellow"/>
          <w:u w:val="single"/>
        </w:rPr>
        <w:t>Раздел 4</w:t>
      </w:r>
      <w:r>
        <w:t xml:space="preserve">. «Результаты  освоения </w:t>
      </w:r>
      <w:proofErr w:type="gramStart"/>
      <w:r>
        <w:t>обучающимися</w:t>
      </w:r>
      <w:proofErr w:type="gramEnd"/>
      <w:r>
        <w:t xml:space="preserve"> образовательных программ».</w:t>
      </w:r>
    </w:p>
    <w:p w:rsidR="000E1C93" w:rsidRDefault="000E1C93" w:rsidP="000E1C93">
      <w:pPr>
        <w:ind w:left="720"/>
        <w:jc w:val="both"/>
        <w:rPr>
          <w:highlight w:val="green"/>
        </w:rPr>
      </w:pPr>
    </w:p>
    <w:p w:rsidR="000E1C93" w:rsidRDefault="000E1C93" w:rsidP="000E1C93">
      <w:pPr>
        <w:ind w:left="720"/>
        <w:jc w:val="both"/>
      </w:pPr>
      <w:r w:rsidRPr="00E11CDB">
        <w:rPr>
          <w:highlight w:val="green"/>
        </w:rPr>
        <w:t>Критерий 1.</w:t>
      </w:r>
    </w:p>
    <w:p w:rsidR="00630C99" w:rsidRDefault="00630C99" w:rsidP="000E1C93">
      <w:pPr>
        <w:ind w:left="720"/>
        <w:jc w:val="both"/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E16907">
        <w:rPr>
          <w:sz w:val="20"/>
          <w:szCs w:val="20"/>
          <w:highlight w:val="cyan"/>
        </w:rPr>
        <w:t>1.1.</w:t>
      </w:r>
      <w:r w:rsidRPr="00135D80">
        <w:rPr>
          <w:sz w:val="20"/>
          <w:szCs w:val="20"/>
        </w:rPr>
        <w:t xml:space="preserve">Динамика результатов освоения </w:t>
      </w:r>
      <w:proofErr w:type="gramStart"/>
      <w:r w:rsidRPr="00135D80">
        <w:rPr>
          <w:sz w:val="20"/>
          <w:szCs w:val="20"/>
        </w:rPr>
        <w:t>обучающимися</w:t>
      </w:r>
      <w:proofErr w:type="gramEnd"/>
      <w:r w:rsidRPr="00135D80">
        <w:rPr>
          <w:sz w:val="20"/>
          <w:szCs w:val="20"/>
        </w:rPr>
        <w:t xml:space="preserve"> образовательных программ по итогам мониторингов, проводимых организацией (учебных дисциплин, междисциплинарных курсов, профессиональных модулей)</w:t>
      </w:r>
      <w:r>
        <w:rPr>
          <w:sz w:val="20"/>
          <w:szCs w:val="20"/>
        </w:rPr>
        <w:t>.</w:t>
      </w:r>
    </w:p>
    <w:p w:rsidR="000E1C93" w:rsidRPr="00135D80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E16907">
        <w:rPr>
          <w:sz w:val="20"/>
          <w:szCs w:val="20"/>
          <w:highlight w:val="cyan"/>
        </w:rPr>
        <w:t>1.2.</w:t>
      </w:r>
      <w:r w:rsidRPr="00135D80">
        <w:rPr>
          <w:sz w:val="20"/>
          <w:szCs w:val="20"/>
        </w:rPr>
        <w:t>Динамика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</w:t>
      </w:r>
      <w:r>
        <w:rPr>
          <w:sz w:val="20"/>
          <w:szCs w:val="20"/>
        </w:rPr>
        <w:t>.</w:t>
      </w:r>
    </w:p>
    <w:p w:rsidR="000E1C93" w:rsidRPr="00135D80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E16907">
        <w:rPr>
          <w:sz w:val="20"/>
          <w:szCs w:val="20"/>
          <w:highlight w:val="cyan"/>
        </w:rPr>
        <w:t>1.3.</w:t>
      </w:r>
      <w:r w:rsidRPr="00135D80">
        <w:rPr>
          <w:sz w:val="20"/>
          <w:szCs w:val="20"/>
        </w:rPr>
        <w:t xml:space="preserve">Динамика </w:t>
      </w:r>
      <w:proofErr w:type="spellStart"/>
      <w:r w:rsidRPr="00135D80">
        <w:rPr>
          <w:sz w:val="20"/>
          <w:szCs w:val="20"/>
        </w:rPr>
        <w:t>внеучебных</w:t>
      </w:r>
      <w:proofErr w:type="spellEnd"/>
      <w:r w:rsidRPr="00135D80">
        <w:rPr>
          <w:sz w:val="20"/>
          <w:szCs w:val="20"/>
        </w:rPr>
        <w:t xml:space="preserve"> достижений обучающихся  по итогам мониторинга системы образования, проводимого в порядке, установленном постановлением Правительства Российской Федерации от 05.08 2013 № 662</w:t>
      </w:r>
      <w:r>
        <w:rPr>
          <w:sz w:val="20"/>
          <w:szCs w:val="20"/>
        </w:rPr>
        <w:t>.</w:t>
      </w:r>
    </w:p>
    <w:p w:rsidR="004966D5" w:rsidRPr="00135D80" w:rsidRDefault="004966D5" w:rsidP="004966D5">
      <w:pPr>
        <w:pStyle w:val="a9"/>
        <w:pBdr>
          <w:bottom w:val="single" w:sz="4" w:space="1" w:color="auto"/>
        </w:pBdr>
        <w:ind w:left="1128"/>
        <w:jc w:val="both"/>
        <w:rPr>
          <w:sz w:val="20"/>
          <w:szCs w:val="20"/>
        </w:rPr>
      </w:pPr>
    </w:p>
    <w:p w:rsidR="009A2258" w:rsidRDefault="009A2258" w:rsidP="000E1C93">
      <w:pPr>
        <w:jc w:val="both"/>
      </w:pPr>
    </w:p>
    <w:p w:rsidR="000E1C93" w:rsidRDefault="000E1C93" w:rsidP="000E1C93">
      <w:pPr>
        <w:widowControl w:val="0"/>
        <w:autoSpaceDE w:val="0"/>
        <w:autoSpaceDN w:val="0"/>
        <w:adjustRightInd w:val="0"/>
        <w:ind w:left="720"/>
        <w:jc w:val="both"/>
        <w:rPr>
          <w:rStyle w:val="c1c20"/>
        </w:rPr>
      </w:pPr>
      <w:r w:rsidRPr="00A27036">
        <w:rPr>
          <w:b/>
          <w:highlight w:val="yellow"/>
          <w:u w:val="single"/>
        </w:rPr>
        <w:t>Раздел 5</w:t>
      </w:r>
      <w:r w:rsidRPr="00A27036">
        <w:rPr>
          <w:highlight w:val="yellow"/>
        </w:rPr>
        <w:t>.</w:t>
      </w:r>
      <w:r>
        <w:t xml:space="preserve"> </w:t>
      </w:r>
      <w:r>
        <w:rPr>
          <w:rStyle w:val="c1c20"/>
        </w:rPr>
        <w:t xml:space="preserve">«Выявление и развитие способностей обучающихся к научной (интеллектуальной), творческой, физкультурно-спортивной деятельности, </w:t>
      </w:r>
      <w:r>
        <w:rPr>
          <w:rStyle w:val="c1c20"/>
          <w:i/>
        </w:rPr>
        <w:t>а также их участия в олимпиадах, конкурсах, фестивалях, соревнованиях</w:t>
      </w:r>
      <w:r>
        <w:rPr>
          <w:rStyle w:val="c1c20"/>
        </w:rPr>
        <w:t>».</w:t>
      </w:r>
    </w:p>
    <w:p w:rsidR="000E1C93" w:rsidRDefault="000E1C93" w:rsidP="000E1C93">
      <w:pPr>
        <w:ind w:left="720"/>
        <w:jc w:val="both"/>
        <w:rPr>
          <w:highlight w:val="green"/>
        </w:rPr>
      </w:pPr>
    </w:p>
    <w:p w:rsidR="000E1C93" w:rsidRDefault="000E1C93" w:rsidP="000E1C93">
      <w:pPr>
        <w:ind w:left="720"/>
        <w:jc w:val="both"/>
      </w:pPr>
      <w:r w:rsidRPr="00E11CDB">
        <w:rPr>
          <w:highlight w:val="green"/>
        </w:rPr>
        <w:t xml:space="preserve">Критерий </w:t>
      </w:r>
      <w:r>
        <w:rPr>
          <w:highlight w:val="green"/>
        </w:rPr>
        <w:t>2</w:t>
      </w:r>
      <w:r w:rsidRPr="00E11CDB">
        <w:rPr>
          <w:highlight w:val="green"/>
        </w:rPr>
        <w:t>.</w:t>
      </w:r>
    </w:p>
    <w:p w:rsidR="00630C99" w:rsidRDefault="00630C99" w:rsidP="000E1C93">
      <w:pPr>
        <w:ind w:left="720"/>
        <w:jc w:val="both"/>
        <w:rPr>
          <w:rStyle w:val="c1c20"/>
        </w:rPr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E16907">
        <w:rPr>
          <w:sz w:val="20"/>
          <w:szCs w:val="20"/>
          <w:highlight w:val="cyan"/>
        </w:rPr>
        <w:t>2.1.</w:t>
      </w:r>
      <w:r w:rsidRPr="00F906CD">
        <w:rPr>
          <w:sz w:val="20"/>
          <w:szCs w:val="20"/>
        </w:rPr>
        <w:t xml:space="preserve">Организация работы с </w:t>
      </w:r>
      <w:proofErr w:type="gramStart"/>
      <w:r w:rsidRPr="00F906CD">
        <w:rPr>
          <w:sz w:val="20"/>
          <w:szCs w:val="20"/>
        </w:rPr>
        <w:t>обучающимися</w:t>
      </w:r>
      <w:proofErr w:type="gramEnd"/>
      <w:r w:rsidRPr="00F906CD">
        <w:rPr>
          <w:sz w:val="20"/>
          <w:szCs w:val="20"/>
        </w:rPr>
        <w:t>, направленной на выявление  и развитие способностей обучающихся к научной (интеллектуальной), творческой, физкультурно-спортивной деятельности</w:t>
      </w:r>
      <w:r>
        <w:rPr>
          <w:sz w:val="20"/>
          <w:szCs w:val="20"/>
        </w:rPr>
        <w:t>.</w:t>
      </w:r>
    </w:p>
    <w:p w:rsidR="000E1C93" w:rsidRPr="00F906CD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F906CD">
        <w:rPr>
          <w:sz w:val="20"/>
          <w:szCs w:val="20"/>
        </w:rPr>
        <w:t xml:space="preserve"> </w:t>
      </w: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E16907">
        <w:rPr>
          <w:sz w:val="20"/>
          <w:szCs w:val="20"/>
          <w:highlight w:val="cyan"/>
        </w:rPr>
        <w:t>2.2.</w:t>
      </w:r>
      <w:r w:rsidRPr="001D5FD4">
        <w:rPr>
          <w:sz w:val="20"/>
          <w:szCs w:val="20"/>
        </w:rPr>
        <w:t>Деятельность преподавателя, направленная на эффективную реализацию Стратегии развития воспитания в Российской Федерации на период до 2025 года (далее – Стратегия)</w:t>
      </w:r>
      <w:r>
        <w:rPr>
          <w:sz w:val="20"/>
          <w:szCs w:val="20"/>
        </w:rPr>
        <w:t>.</w:t>
      </w:r>
    </w:p>
    <w:p w:rsidR="000E1C93" w:rsidRPr="001D5FD4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E16907">
        <w:rPr>
          <w:sz w:val="20"/>
          <w:szCs w:val="20"/>
          <w:highlight w:val="cyan"/>
        </w:rPr>
        <w:t>2.3.</w:t>
      </w:r>
      <w:r w:rsidRPr="001D5FD4">
        <w:rPr>
          <w:sz w:val="20"/>
          <w:szCs w:val="20"/>
        </w:rPr>
        <w:t>Участие обучающихся в олимпиадах, конкурсах, фестивалях, соревнованиях и других мероприятиях</w:t>
      </w:r>
      <w:r w:rsidR="004966D5">
        <w:rPr>
          <w:sz w:val="20"/>
          <w:szCs w:val="20"/>
        </w:rPr>
        <w:t>.</w:t>
      </w:r>
    </w:p>
    <w:p w:rsidR="004966D5" w:rsidRPr="001D5FD4" w:rsidRDefault="004966D5" w:rsidP="004966D5">
      <w:pPr>
        <w:pStyle w:val="a9"/>
        <w:pBdr>
          <w:bottom w:val="single" w:sz="4" w:space="1" w:color="auto"/>
        </w:pBdr>
        <w:ind w:left="1128"/>
        <w:jc w:val="both"/>
        <w:rPr>
          <w:sz w:val="20"/>
          <w:szCs w:val="20"/>
        </w:rPr>
      </w:pPr>
    </w:p>
    <w:p w:rsidR="000E1C93" w:rsidRDefault="000E1C93" w:rsidP="000E1C93">
      <w:pPr>
        <w:widowControl w:val="0"/>
        <w:autoSpaceDE w:val="0"/>
        <w:autoSpaceDN w:val="0"/>
        <w:adjustRightInd w:val="0"/>
        <w:ind w:left="720"/>
        <w:jc w:val="both"/>
        <w:rPr>
          <w:rStyle w:val="c1c20"/>
        </w:rPr>
      </w:pPr>
    </w:p>
    <w:p w:rsidR="000E1C93" w:rsidRDefault="000E1C93" w:rsidP="000E1C93">
      <w:pPr>
        <w:widowControl w:val="0"/>
        <w:autoSpaceDE w:val="0"/>
        <w:autoSpaceDN w:val="0"/>
        <w:adjustRightInd w:val="0"/>
        <w:ind w:left="720"/>
        <w:jc w:val="both"/>
        <w:rPr>
          <w:rStyle w:val="c1c20"/>
        </w:rPr>
      </w:pPr>
    </w:p>
    <w:p w:rsidR="000E1C93" w:rsidRDefault="000E1C93" w:rsidP="000E1C93">
      <w:pPr>
        <w:widowControl w:val="0"/>
        <w:autoSpaceDE w:val="0"/>
        <w:autoSpaceDN w:val="0"/>
        <w:adjustRightInd w:val="0"/>
        <w:ind w:left="720"/>
        <w:jc w:val="both"/>
        <w:rPr>
          <w:i/>
        </w:rPr>
      </w:pPr>
      <w:r w:rsidRPr="00A27036">
        <w:rPr>
          <w:b/>
          <w:highlight w:val="yellow"/>
          <w:u w:val="single"/>
        </w:rPr>
        <w:t>Раздел 6</w:t>
      </w:r>
      <w:r>
        <w:t xml:space="preserve">. </w:t>
      </w:r>
      <w:r w:rsidRPr="004966D5">
        <w:t>«Личный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инновационной».</w:t>
      </w:r>
    </w:p>
    <w:p w:rsidR="000E1C93" w:rsidRDefault="000E1C93" w:rsidP="000E1C93">
      <w:pPr>
        <w:widowControl w:val="0"/>
        <w:autoSpaceDE w:val="0"/>
        <w:autoSpaceDN w:val="0"/>
        <w:adjustRightInd w:val="0"/>
        <w:ind w:left="720"/>
        <w:jc w:val="both"/>
        <w:rPr>
          <w:i/>
        </w:rPr>
      </w:pPr>
    </w:p>
    <w:p w:rsidR="000E1C93" w:rsidRDefault="000E1C93" w:rsidP="000E1C93">
      <w:pPr>
        <w:ind w:left="720"/>
        <w:jc w:val="both"/>
      </w:pPr>
      <w:r w:rsidRPr="00E11CDB">
        <w:rPr>
          <w:highlight w:val="green"/>
        </w:rPr>
        <w:t xml:space="preserve">Критерий </w:t>
      </w:r>
      <w:r>
        <w:rPr>
          <w:highlight w:val="green"/>
        </w:rPr>
        <w:t>3</w:t>
      </w:r>
      <w:r w:rsidRPr="00E11CDB">
        <w:rPr>
          <w:highlight w:val="green"/>
        </w:rPr>
        <w:t>.</w:t>
      </w:r>
    </w:p>
    <w:p w:rsidR="00630C99" w:rsidRPr="003F21EB" w:rsidRDefault="00630C99" w:rsidP="000E1C93">
      <w:pPr>
        <w:ind w:left="720"/>
        <w:jc w:val="both"/>
      </w:pP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9D113F">
        <w:rPr>
          <w:sz w:val="20"/>
          <w:szCs w:val="20"/>
          <w:highlight w:val="cyan"/>
        </w:rPr>
        <w:t>3.1</w:t>
      </w:r>
      <w:r w:rsidRPr="00C7421A">
        <w:rPr>
          <w:sz w:val="20"/>
          <w:szCs w:val="20"/>
        </w:rPr>
        <w:t xml:space="preserve">.Использование новых образовательных технологий, включая </w:t>
      </w:r>
      <w:proofErr w:type="gramStart"/>
      <w:r w:rsidRPr="00C7421A">
        <w:rPr>
          <w:sz w:val="20"/>
          <w:szCs w:val="20"/>
        </w:rPr>
        <w:t>информационные</w:t>
      </w:r>
      <w:proofErr w:type="gramEnd"/>
      <w:r w:rsidRPr="00C7421A">
        <w:rPr>
          <w:sz w:val="20"/>
          <w:szCs w:val="20"/>
        </w:rPr>
        <w:t>, а также цифровых образовательных ресурсов и средств:</w:t>
      </w: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C7421A">
        <w:rPr>
          <w:sz w:val="20"/>
          <w:szCs w:val="20"/>
        </w:rPr>
        <w:t>3.1.1.Совершенствование  методов обучения и воспитания</w:t>
      </w:r>
      <w:r>
        <w:rPr>
          <w:sz w:val="20"/>
          <w:szCs w:val="20"/>
        </w:rPr>
        <w:t>.</w:t>
      </w:r>
    </w:p>
    <w:p w:rsidR="00630C99" w:rsidRPr="00C7421A" w:rsidRDefault="00630C99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C7421A">
        <w:rPr>
          <w:sz w:val="20"/>
          <w:szCs w:val="20"/>
        </w:rPr>
        <w:t>3.1.2.Продуктивное использование  новых образовательных технологий</w:t>
      </w:r>
      <w:r>
        <w:rPr>
          <w:sz w:val="20"/>
          <w:szCs w:val="20"/>
        </w:rPr>
        <w:t>.</w:t>
      </w:r>
    </w:p>
    <w:p w:rsidR="00630C99" w:rsidRPr="00C7421A" w:rsidRDefault="00630C99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C7421A">
        <w:rPr>
          <w:sz w:val="20"/>
          <w:szCs w:val="20"/>
        </w:rPr>
        <w:t>3.1.3.Использование информационно-коммуникационных технологий в образовательном процессе, в том числе дистанционных и электронного обучения</w:t>
      </w:r>
      <w:r>
        <w:rPr>
          <w:sz w:val="20"/>
          <w:szCs w:val="20"/>
        </w:rPr>
        <w:t>.</w:t>
      </w:r>
    </w:p>
    <w:p w:rsidR="00630C99" w:rsidRPr="00C7421A" w:rsidRDefault="00630C99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C7421A">
        <w:rPr>
          <w:sz w:val="20"/>
          <w:szCs w:val="20"/>
        </w:rPr>
        <w:t xml:space="preserve">3.1.4.Создание </w:t>
      </w:r>
      <w:proofErr w:type="spellStart"/>
      <w:r w:rsidRPr="00C7421A">
        <w:rPr>
          <w:sz w:val="20"/>
          <w:szCs w:val="20"/>
        </w:rPr>
        <w:t>здоровьесберегающей</w:t>
      </w:r>
      <w:proofErr w:type="spellEnd"/>
      <w:r w:rsidRPr="00C7421A">
        <w:rPr>
          <w:sz w:val="20"/>
          <w:szCs w:val="20"/>
        </w:rPr>
        <w:t xml:space="preserve"> среды.</w:t>
      </w: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9D113F">
        <w:rPr>
          <w:sz w:val="20"/>
          <w:szCs w:val="20"/>
          <w:highlight w:val="cyan"/>
        </w:rPr>
        <w:t>3.2.</w:t>
      </w:r>
      <w:r w:rsidRPr="00C7421A">
        <w:rPr>
          <w:sz w:val="20"/>
          <w:szCs w:val="20"/>
        </w:rPr>
        <w:t>Трансляция личного опыта практических результатов профессиональной деятельности, способствующей повышению качества образования:</w:t>
      </w: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C7421A">
        <w:rPr>
          <w:sz w:val="20"/>
          <w:szCs w:val="20"/>
        </w:rPr>
        <w:t>3.2.1.Участие в мероприятиях по распространению опыта практических результатов профессиональной деятельности (регулярное проведение мастер-классов, тренингов, стендовых защит, выступлений с докладами на семинарах, конференциях, педагогических чтениях, размещение методических материалов на сайтах и в сетевых сообществах).</w:t>
      </w:r>
    </w:p>
    <w:p w:rsidR="00630C99" w:rsidRPr="00C7421A" w:rsidRDefault="00630C99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C7421A">
        <w:rPr>
          <w:sz w:val="20"/>
          <w:szCs w:val="20"/>
        </w:rPr>
        <w:t>3.2.2.Наличие публикаций по проблемам образования и воспитания обучающихся, имеющих соответствующий гриф и выходные данные.</w:t>
      </w: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9D113F">
        <w:rPr>
          <w:sz w:val="20"/>
          <w:szCs w:val="20"/>
          <w:highlight w:val="cyan"/>
        </w:rPr>
        <w:t>3.3.</w:t>
      </w:r>
      <w:r w:rsidRPr="00C7421A">
        <w:rPr>
          <w:sz w:val="20"/>
          <w:szCs w:val="20"/>
        </w:rPr>
        <w:t>Участие в инновационной деятельности и/или экспериментальной деятельности.</w:t>
      </w: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9D113F">
        <w:rPr>
          <w:sz w:val="20"/>
          <w:szCs w:val="20"/>
          <w:highlight w:val="cyan"/>
        </w:rPr>
        <w:t>3.4.</w:t>
      </w:r>
      <w:r w:rsidRPr="00C7421A">
        <w:rPr>
          <w:sz w:val="20"/>
          <w:szCs w:val="20"/>
        </w:rPr>
        <w:t>Непрерывность образования педагогического работника.</w:t>
      </w: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9D113F">
        <w:rPr>
          <w:sz w:val="20"/>
          <w:szCs w:val="20"/>
          <w:highlight w:val="cyan"/>
        </w:rPr>
        <w:t>3.5.</w:t>
      </w:r>
      <w:r w:rsidRPr="00C7421A">
        <w:rPr>
          <w:sz w:val="20"/>
          <w:szCs w:val="20"/>
        </w:rPr>
        <w:t>Признание профессиональным сообществом высокой квалификации педагогического работника.</w:t>
      </w: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9D113F">
        <w:rPr>
          <w:sz w:val="20"/>
          <w:szCs w:val="20"/>
          <w:highlight w:val="cyan"/>
        </w:rPr>
        <w:t>3.6.</w:t>
      </w:r>
      <w:r w:rsidRPr="00C7421A">
        <w:rPr>
          <w:sz w:val="20"/>
          <w:szCs w:val="20"/>
        </w:rPr>
        <w:t>Награды и поощрения педагогического работника за личный вклад в повышение качества образования, успехи в профессиональной деятельности.</w:t>
      </w: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9D113F">
        <w:rPr>
          <w:sz w:val="20"/>
          <w:szCs w:val="20"/>
          <w:highlight w:val="cyan"/>
        </w:rPr>
        <w:t>3.7.</w:t>
      </w:r>
      <w:r w:rsidRPr="00C7421A">
        <w:rPr>
          <w:sz w:val="20"/>
          <w:szCs w:val="20"/>
        </w:rPr>
        <w:t>Наличие административных взысканий, обоснованных жалоб от участников образовательного процесса</w:t>
      </w:r>
      <w:r w:rsidR="004966D5">
        <w:rPr>
          <w:sz w:val="20"/>
          <w:szCs w:val="20"/>
        </w:rPr>
        <w:t>.</w:t>
      </w:r>
    </w:p>
    <w:p w:rsidR="004966D5" w:rsidRPr="00C7421A" w:rsidRDefault="004966D5" w:rsidP="004966D5">
      <w:pPr>
        <w:pStyle w:val="a9"/>
        <w:pBdr>
          <w:bottom w:val="single" w:sz="4" w:space="1" w:color="auto"/>
        </w:pBdr>
        <w:ind w:left="1128"/>
        <w:jc w:val="both"/>
        <w:rPr>
          <w:sz w:val="20"/>
          <w:szCs w:val="20"/>
        </w:rPr>
      </w:pPr>
    </w:p>
    <w:p w:rsidR="000E1C93" w:rsidRDefault="000E1C93" w:rsidP="000E1C93">
      <w:pPr>
        <w:widowControl w:val="0"/>
        <w:autoSpaceDE w:val="0"/>
        <w:autoSpaceDN w:val="0"/>
        <w:adjustRightInd w:val="0"/>
        <w:ind w:left="720"/>
        <w:jc w:val="both"/>
        <w:rPr>
          <w:i/>
        </w:rPr>
      </w:pPr>
    </w:p>
    <w:p w:rsidR="009A2258" w:rsidRDefault="009A2258" w:rsidP="000E1C93">
      <w:pPr>
        <w:widowControl w:val="0"/>
        <w:autoSpaceDE w:val="0"/>
        <w:autoSpaceDN w:val="0"/>
        <w:adjustRightInd w:val="0"/>
        <w:ind w:left="720"/>
        <w:jc w:val="both"/>
        <w:rPr>
          <w:i/>
        </w:rPr>
      </w:pPr>
    </w:p>
    <w:p w:rsidR="000E1C93" w:rsidRPr="00630C99" w:rsidRDefault="000E1C93" w:rsidP="000E1C93">
      <w:pPr>
        <w:ind w:left="720"/>
        <w:jc w:val="both"/>
      </w:pPr>
      <w:r w:rsidRPr="00A27036">
        <w:rPr>
          <w:b/>
          <w:highlight w:val="yellow"/>
          <w:u w:val="single"/>
        </w:rPr>
        <w:t>Раздел 7</w:t>
      </w:r>
      <w:r w:rsidRPr="00A27036">
        <w:rPr>
          <w:highlight w:val="yellow"/>
        </w:rPr>
        <w:t>.</w:t>
      </w:r>
      <w:r>
        <w:t xml:space="preserve"> </w:t>
      </w:r>
      <w:r w:rsidRPr="00630C99">
        <w:t>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</w:r>
    </w:p>
    <w:p w:rsidR="000E1C93" w:rsidRDefault="000E1C93" w:rsidP="000E1C93">
      <w:pPr>
        <w:ind w:left="720"/>
        <w:jc w:val="both"/>
        <w:rPr>
          <w:highlight w:val="green"/>
        </w:rPr>
      </w:pPr>
    </w:p>
    <w:p w:rsidR="000E1C93" w:rsidRDefault="000E1C93" w:rsidP="000E1C93">
      <w:pPr>
        <w:ind w:left="720"/>
        <w:jc w:val="both"/>
        <w:rPr>
          <w:rStyle w:val="c1c20"/>
        </w:rPr>
      </w:pPr>
      <w:r w:rsidRPr="00E11CDB">
        <w:rPr>
          <w:highlight w:val="green"/>
        </w:rPr>
        <w:t xml:space="preserve">Критерий </w:t>
      </w:r>
      <w:r>
        <w:rPr>
          <w:highlight w:val="green"/>
        </w:rPr>
        <w:t>4</w:t>
      </w:r>
      <w:r w:rsidRPr="00E11CDB">
        <w:rPr>
          <w:highlight w:val="green"/>
        </w:rPr>
        <w:t>.</w:t>
      </w:r>
    </w:p>
    <w:p w:rsidR="000E1C93" w:rsidRDefault="000E1C93" w:rsidP="000E1C93">
      <w:pPr>
        <w:ind w:left="720"/>
        <w:jc w:val="both"/>
        <w:rPr>
          <w:i/>
        </w:rPr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E16907">
        <w:rPr>
          <w:sz w:val="20"/>
          <w:szCs w:val="20"/>
          <w:highlight w:val="cyan"/>
        </w:rPr>
        <w:t>4.1.</w:t>
      </w:r>
      <w:r w:rsidRPr="00C7421A">
        <w:rPr>
          <w:sz w:val="20"/>
          <w:szCs w:val="20"/>
        </w:rPr>
        <w:t xml:space="preserve">Участие в работе методических объединений.  </w:t>
      </w: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E16907">
        <w:rPr>
          <w:sz w:val="20"/>
          <w:szCs w:val="20"/>
          <w:highlight w:val="cyan"/>
        </w:rPr>
        <w:t>4.2.</w:t>
      </w:r>
      <w:r w:rsidRPr="00C7421A">
        <w:rPr>
          <w:sz w:val="20"/>
          <w:szCs w:val="20"/>
        </w:rPr>
        <w:t>Участие в разработке программно-методического сопровождения образовательного процесса</w:t>
      </w:r>
      <w:r>
        <w:rPr>
          <w:sz w:val="20"/>
          <w:szCs w:val="20"/>
        </w:rPr>
        <w:t>.</w:t>
      </w:r>
    </w:p>
    <w:p w:rsidR="000E1C93" w:rsidRPr="00C7421A" w:rsidRDefault="000E1C93" w:rsidP="000E1C93">
      <w:pPr>
        <w:pStyle w:val="a9"/>
        <w:ind w:left="1128"/>
        <w:jc w:val="both"/>
        <w:rPr>
          <w:sz w:val="20"/>
          <w:szCs w:val="20"/>
        </w:rPr>
      </w:pPr>
    </w:p>
    <w:p w:rsidR="000E1C93" w:rsidRDefault="000E1C93" w:rsidP="000E1C93">
      <w:pPr>
        <w:pStyle w:val="a9"/>
        <w:ind w:left="1128"/>
        <w:jc w:val="both"/>
        <w:rPr>
          <w:sz w:val="20"/>
          <w:szCs w:val="20"/>
        </w:rPr>
      </w:pPr>
      <w:r w:rsidRPr="00E16907">
        <w:rPr>
          <w:sz w:val="20"/>
          <w:szCs w:val="20"/>
          <w:highlight w:val="cyan"/>
        </w:rPr>
        <w:t>4.3.</w:t>
      </w:r>
      <w:r w:rsidRPr="00C7421A">
        <w:rPr>
          <w:sz w:val="20"/>
          <w:szCs w:val="20"/>
        </w:rPr>
        <w:t>Участие педагогического работника в профессиональных конкурсах</w:t>
      </w:r>
      <w:r>
        <w:rPr>
          <w:sz w:val="20"/>
          <w:szCs w:val="20"/>
        </w:rPr>
        <w:t>.</w:t>
      </w:r>
      <w:bookmarkStart w:id="0" w:name="_GoBack"/>
      <w:bookmarkEnd w:id="0"/>
    </w:p>
    <w:sectPr w:rsidR="000E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B6" w:rsidRDefault="00E312B6" w:rsidP="00E312B6">
      <w:r>
        <w:separator/>
      </w:r>
    </w:p>
  </w:endnote>
  <w:endnote w:type="continuationSeparator" w:id="0">
    <w:p w:rsidR="00E312B6" w:rsidRDefault="00E312B6" w:rsidP="00E3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B6" w:rsidRDefault="00E312B6" w:rsidP="00E312B6">
      <w:r>
        <w:separator/>
      </w:r>
    </w:p>
  </w:footnote>
  <w:footnote w:type="continuationSeparator" w:id="0">
    <w:p w:rsidR="00E312B6" w:rsidRDefault="00E312B6" w:rsidP="00E3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4352"/>
    <w:multiLevelType w:val="hybridMultilevel"/>
    <w:tmpl w:val="9B56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50934"/>
    <w:multiLevelType w:val="hybridMultilevel"/>
    <w:tmpl w:val="85B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B77A0"/>
    <w:multiLevelType w:val="hybridMultilevel"/>
    <w:tmpl w:val="4C245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67"/>
    <w:rsid w:val="00003408"/>
    <w:rsid w:val="00015864"/>
    <w:rsid w:val="00016EA2"/>
    <w:rsid w:val="00021996"/>
    <w:rsid w:val="00023A7B"/>
    <w:rsid w:val="00024B34"/>
    <w:rsid w:val="00025423"/>
    <w:rsid w:val="00027A6B"/>
    <w:rsid w:val="00027CF9"/>
    <w:rsid w:val="000308B9"/>
    <w:rsid w:val="00032343"/>
    <w:rsid w:val="00033236"/>
    <w:rsid w:val="00033994"/>
    <w:rsid w:val="00033D69"/>
    <w:rsid w:val="000367E2"/>
    <w:rsid w:val="00036B46"/>
    <w:rsid w:val="00037866"/>
    <w:rsid w:val="0004072A"/>
    <w:rsid w:val="000407D5"/>
    <w:rsid w:val="00040B08"/>
    <w:rsid w:val="00047459"/>
    <w:rsid w:val="00054230"/>
    <w:rsid w:val="00054591"/>
    <w:rsid w:val="00054C35"/>
    <w:rsid w:val="0005614E"/>
    <w:rsid w:val="000570C7"/>
    <w:rsid w:val="00060689"/>
    <w:rsid w:val="00060A66"/>
    <w:rsid w:val="0006131A"/>
    <w:rsid w:val="00062897"/>
    <w:rsid w:val="000656F4"/>
    <w:rsid w:val="00066DA9"/>
    <w:rsid w:val="00070CE3"/>
    <w:rsid w:val="0007111F"/>
    <w:rsid w:val="000721A2"/>
    <w:rsid w:val="00080C29"/>
    <w:rsid w:val="00080F7E"/>
    <w:rsid w:val="00082F8D"/>
    <w:rsid w:val="00085065"/>
    <w:rsid w:val="000934FC"/>
    <w:rsid w:val="000956B6"/>
    <w:rsid w:val="00095F27"/>
    <w:rsid w:val="000A0831"/>
    <w:rsid w:val="000A1742"/>
    <w:rsid w:val="000A2D1D"/>
    <w:rsid w:val="000A2E3E"/>
    <w:rsid w:val="000A35AA"/>
    <w:rsid w:val="000A4755"/>
    <w:rsid w:val="000B0B84"/>
    <w:rsid w:val="000B1A5D"/>
    <w:rsid w:val="000B2BDE"/>
    <w:rsid w:val="000B5395"/>
    <w:rsid w:val="000B5A49"/>
    <w:rsid w:val="000B6090"/>
    <w:rsid w:val="000B7200"/>
    <w:rsid w:val="000B73F1"/>
    <w:rsid w:val="000B7928"/>
    <w:rsid w:val="000C01C2"/>
    <w:rsid w:val="000C126E"/>
    <w:rsid w:val="000C1A7B"/>
    <w:rsid w:val="000C2829"/>
    <w:rsid w:val="000C4E05"/>
    <w:rsid w:val="000C5FA1"/>
    <w:rsid w:val="000D07EC"/>
    <w:rsid w:val="000D7AF8"/>
    <w:rsid w:val="000E14FC"/>
    <w:rsid w:val="000E1C93"/>
    <w:rsid w:val="000E3257"/>
    <w:rsid w:val="000E6C89"/>
    <w:rsid w:val="000E6DAD"/>
    <w:rsid w:val="000F2998"/>
    <w:rsid w:val="000F2EFC"/>
    <w:rsid w:val="000F32AC"/>
    <w:rsid w:val="000F5ED0"/>
    <w:rsid w:val="000F607E"/>
    <w:rsid w:val="001014F0"/>
    <w:rsid w:val="0010224D"/>
    <w:rsid w:val="00102F9D"/>
    <w:rsid w:val="00103090"/>
    <w:rsid w:val="00104999"/>
    <w:rsid w:val="00107A27"/>
    <w:rsid w:val="00110B4E"/>
    <w:rsid w:val="00112463"/>
    <w:rsid w:val="00114B15"/>
    <w:rsid w:val="001153A4"/>
    <w:rsid w:val="00121878"/>
    <w:rsid w:val="001311FC"/>
    <w:rsid w:val="001344D8"/>
    <w:rsid w:val="00134F64"/>
    <w:rsid w:val="00142B0B"/>
    <w:rsid w:val="00144392"/>
    <w:rsid w:val="00150EA5"/>
    <w:rsid w:val="00152C3E"/>
    <w:rsid w:val="00152D2E"/>
    <w:rsid w:val="0015706C"/>
    <w:rsid w:val="00157100"/>
    <w:rsid w:val="00164673"/>
    <w:rsid w:val="00167F62"/>
    <w:rsid w:val="00170453"/>
    <w:rsid w:val="00170F28"/>
    <w:rsid w:val="00171929"/>
    <w:rsid w:val="00174B7F"/>
    <w:rsid w:val="001767CA"/>
    <w:rsid w:val="00182EBD"/>
    <w:rsid w:val="001838AE"/>
    <w:rsid w:val="001847A4"/>
    <w:rsid w:val="001869E4"/>
    <w:rsid w:val="00187D78"/>
    <w:rsid w:val="00190676"/>
    <w:rsid w:val="00190BDE"/>
    <w:rsid w:val="001918D0"/>
    <w:rsid w:val="0019280B"/>
    <w:rsid w:val="00192AF3"/>
    <w:rsid w:val="00193265"/>
    <w:rsid w:val="00195D6D"/>
    <w:rsid w:val="001975A4"/>
    <w:rsid w:val="001979DC"/>
    <w:rsid w:val="001A0DB3"/>
    <w:rsid w:val="001A2221"/>
    <w:rsid w:val="001A30DF"/>
    <w:rsid w:val="001A3B52"/>
    <w:rsid w:val="001A5C85"/>
    <w:rsid w:val="001A77C7"/>
    <w:rsid w:val="001A7CB3"/>
    <w:rsid w:val="001B04DA"/>
    <w:rsid w:val="001B1050"/>
    <w:rsid w:val="001B1363"/>
    <w:rsid w:val="001B13A1"/>
    <w:rsid w:val="001B1460"/>
    <w:rsid w:val="001B27A3"/>
    <w:rsid w:val="001B4992"/>
    <w:rsid w:val="001B4D41"/>
    <w:rsid w:val="001B4EF6"/>
    <w:rsid w:val="001B5F8B"/>
    <w:rsid w:val="001B6E17"/>
    <w:rsid w:val="001C21F9"/>
    <w:rsid w:val="001C31E5"/>
    <w:rsid w:val="001C34E9"/>
    <w:rsid w:val="001C3571"/>
    <w:rsid w:val="001C41DA"/>
    <w:rsid w:val="001C4AC4"/>
    <w:rsid w:val="001C7131"/>
    <w:rsid w:val="001C72D5"/>
    <w:rsid w:val="001D0978"/>
    <w:rsid w:val="001D59D2"/>
    <w:rsid w:val="001D6A42"/>
    <w:rsid w:val="001E3BCF"/>
    <w:rsid w:val="001F02F9"/>
    <w:rsid w:val="001F0645"/>
    <w:rsid w:val="001F2DC6"/>
    <w:rsid w:val="00203DBB"/>
    <w:rsid w:val="00203E5C"/>
    <w:rsid w:val="00205811"/>
    <w:rsid w:val="00206C4B"/>
    <w:rsid w:val="00206F82"/>
    <w:rsid w:val="0020756B"/>
    <w:rsid w:val="002129CB"/>
    <w:rsid w:val="00214263"/>
    <w:rsid w:val="00214804"/>
    <w:rsid w:val="00215290"/>
    <w:rsid w:val="0021530C"/>
    <w:rsid w:val="00217A1F"/>
    <w:rsid w:val="00220873"/>
    <w:rsid w:val="002234BC"/>
    <w:rsid w:val="00224ADE"/>
    <w:rsid w:val="002252B5"/>
    <w:rsid w:val="0022534A"/>
    <w:rsid w:val="00232973"/>
    <w:rsid w:val="00233E1C"/>
    <w:rsid w:val="0023424A"/>
    <w:rsid w:val="00236E14"/>
    <w:rsid w:val="00236F4A"/>
    <w:rsid w:val="00240030"/>
    <w:rsid w:val="00240400"/>
    <w:rsid w:val="0024046A"/>
    <w:rsid w:val="002429FF"/>
    <w:rsid w:val="002435BA"/>
    <w:rsid w:val="00243842"/>
    <w:rsid w:val="00246DAC"/>
    <w:rsid w:val="00247F77"/>
    <w:rsid w:val="00250548"/>
    <w:rsid w:val="0025222A"/>
    <w:rsid w:val="00252CC9"/>
    <w:rsid w:val="00252F31"/>
    <w:rsid w:val="00256019"/>
    <w:rsid w:val="00256497"/>
    <w:rsid w:val="00257A24"/>
    <w:rsid w:val="00262A0D"/>
    <w:rsid w:val="002646A7"/>
    <w:rsid w:val="00266BB6"/>
    <w:rsid w:val="002701B3"/>
    <w:rsid w:val="00270419"/>
    <w:rsid w:val="00270F62"/>
    <w:rsid w:val="002715CB"/>
    <w:rsid w:val="00272108"/>
    <w:rsid w:val="00272AFB"/>
    <w:rsid w:val="002742B1"/>
    <w:rsid w:val="002745E7"/>
    <w:rsid w:val="002752D9"/>
    <w:rsid w:val="00277324"/>
    <w:rsid w:val="0028023C"/>
    <w:rsid w:val="00281EF0"/>
    <w:rsid w:val="00281F17"/>
    <w:rsid w:val="002840A5"/>
    <w:rsid w:val="002848CB"/>
    <w:rsid w:val="00287E27"/>
    <w:rsid w:val="00291577"/>
    <w:rsid w:val="00292EB9"/>
    <w:rsid w:val="002A1731"/>
    <w:rsid w:val="002A23E6"/>
    <w:rsid w:val="002A6C98"/>
    <w:rsid w:val="002B0BAB"/>
    <w:rsid w:val="002B1264"/>
    <w:rsid w:val="002B2575"/>
    <w:rsid w:val="002C0102"/>
    <w:rsid w:val="002C3731"/>
    <w:rsid w:val="002C7119"/>
    <w:rsid w:val="002D194A"/>
    <w:rsid w:val="002D431E"/>
    <w:rsid w:val="002D4670"/>
    <w:rsid w:val="002D4F21"/>
    <w:rsid w:val="002D5792"/>
    <w:rsid w:val="002E061B"/>
    <w:rsid w:val="002E3E96"/>
    <w:rsid w:val="002E4F12"/>
    <w:rsid w:val="002F26E8"/>
    <w:rsid w:val="002F4884"/>
    <w:rsid w:val="002F5833"/>
    <w:rsid w:val="002F61A7"/>
    <w:rsid w:val="002F7C5E"/>
    <w:rsid w:val="00302119"/>
    <w:rsid w:val="00302A8E"/>
    <w:rsid w:val="003032AE"/>
    <w:rsid w:val="00304493"/>
    <w:rsid w:val="00304FBD"/>
    <w:rsid w:val="00305008"/>
    <w:rsid w:val="0031179F"/>
    <w:rsid w:val="0031460C"/>
    <w:rsid w:val="00315506"/>
    <w:rsid w:val="00323D64"/>
    <w:rsid w:val="00326E9B"/>
    <w:rsid w:val="00326FE4"/>
    <w:rsid w:val="003309D2"/>
    <w:rsid w:val="00331407"/>
    <w:rsid w:val="003315B9"/>
    <w:rsid w:val="00331620"/>
    <w:rsid w:val="003323D5"/>
    <w:rsid w:val="00334B8E"/>
    <w:rsid w:val="003375A8"/>
    <w:rsid w:val="003414BA"/>
    <w:rsid w:val="00342811"/>
    <w:rsid w:val="00342D67"/>
    <w:rsid w:val="003431AA"/>
    <w:rsid w:val="00343660"/>
    <w:rsid w:val="003450E9"/>
    <w:rsid w:val="00350422"/>
    <w:rsid w:val="0035211A"/>
    <w:rsid w:val="00353373"/>
    <w:rsid w:val="0035654C"/>
    <w:rsid w:val="00361E1B"/>
    <w:rsid w:val="0036495E"/>
    <w:rsid w:val="0037190A"/>
    <w:rsid w:val="003726A5"/>
    <w:rsid w:val="00373B1F"/>
    <w:rsid w:val="00374EF5"/>
    <w:rsid w:val="0037572C"/>
    <w:rsid w:val="00375F3B"/>
    <w:rsid w:val="00376380"/>
    <w:rsid w:val="003763F1"/>
    <w:rsid w:val="00387036"/>
    <w:rsid w:val="00390A1E"/>
    <w:rsid w:val="00391D2E"/>
    <w:rsid w:val="00392BC0"/>
    <w:rsid w:val="0039555C"/>
    <w:rsid w:val="003961C5"/>
    <w:rsid w:val="00396666"/>
    <w:rsid w:val="00396B67"/>
    <w:rsid w:val="003A2A1A"/>
    <w:rsid w:val="003A5B0E"/>
    <w:rsid w:val="003A6F24"/>
    <w:rsid w:val="003A7145"/>
    <w:rsid w:val="003A7304"/>
    <w:rsid w:val="003B099C"/>
    <w:rsid w:val="003B27E4"/>
    <w:rsid w:val="003B280E"/>
    <w:rsid w:val="003B5402"/>
    <w:rsid w:val="003B6633"/>
    <w:rsid w:val="003C3139"/>
    <w:rsid w:val="003C5165"/>
    <w:rsid w:val="003C5526"/>
    <w:rsid w:val="003C7AD7"/>
    <w:rsid w:val="003D29FE"/>
    <w:rsid w:val="003D4D4E"/>
    <w:rsid w:val="003E10C8"/>
    <w:rsid w:val="003E1ABE"/>
    <w:rsid w:val="003E1C2C"/>
    <w:rsid w:val="003E4B2A"/>
    <w:rsid w:val="003E532A"/>
    <w:rsid w:val="003E5562"/>
    <w:rsid w:val="003E5A39"/>
    <w:rsid w:val="003E6CA1"/>
    <w:rsid w:val="003E7BB8"/>
    <w:rsid w:val="003F003A"/>
    <w:rsid w:val="003F020D"/>
    <w:rsid w:val="003F1CC7"/>
    <w:rsid w:val="003F31DC"/>
    <w:rsid w:val="003F3EDC"/>
    <w:rsid w:val="003F4918"/>
    <w:rsid w:val="003F507C"/>
    <w:rsid w:val="003F6EBE"/>
    <w:rsid w:val="003F6F76"/>
    <w:rsid w:val="0040049B"/>
    <w:rsid w:val="0040266F"/>
    <w:rsid w:val="00402FDD"/>
    <w:rsid w:val="00406826"/>
    <w:rsid w:val="00406C81"/>
    <w:rsid w:val="004124A0"/>
    <w:rsid w:val="0041519C"/>
    <w:rsid w:val="00416335"/>
    <w:rsid w:val="00417320"/>
    <w:rsid w:val="00417431"/>
    <w:rsid w:val="00424606"/>
    <w:rsid w:val="00425B85"/>
    <w:rsid w:val="0042690D"/>
    <w:rsid w:val="004342A4"/>
    <w:rsid w:val="00434CEE"/>
    <w:rsid w:val="0043549A"/>
    <w:rsid w:val="00437D01"/>
    <w:rsid w:val="004401D1"/>
    <w:rsid w:val="004407C3"/>
    <w:rsid w:val="00440E95"/>
    <w:rsid w:val="00442273"/>
    <w:rsid w:val="00443144"/>
    <w:rsid w:val="0044419A"/>
    <w:rsid w:val="00460809"/>
    <w:rsid w:val="00460BCB"/>
    <w:rsid w:val="00464CA0"/>
    <w:rsid w:val="00465AF5"/>
    <w:rsid w:val="004734CD"/>
    <w:rsid w:val="00474F71"/>
    <w:rsid w:val="004764D2"/>
    <w:rsid w:val="00477A46"/>
    <w:rsid w:val="00477BE0"/>
    <w:rsid w:val="00480D5D"/>
    <w:rsid w:val="00495234"/>
    <w:rsid w:val="0049573C"/>
    <w:rsid w:val="004966D5"/>
    <w:rsid w:val="004966F9"/>
    <w:rsid w:val="00497C9C"/>
    <w:rsid w:val="004A01CC"/>
    <w:rsid w:val="004A08AF"/>
    <w:rsid w:val="004A2547"/>
    <w:rsid w:val="004A5A6F"/>
    <w:rsid w:val="004A7340"/>
    <w:rsid w:val="004B0986"/>
    <w:rsid w:val="004B0CE3"/>
    <w:rsid w:val="004B0F6A"/>
    <w:rsid w:val="004B23E9"/>
    <w:rsid w:val="004B4D26"/>
    <w:rsid w:val="004C0B49"/>
    <w:rsid w:val="004C2971"/>
    <w:rsid w:val="004C467C"/>
    <w:rsid w:val="004C682A"/>
    <w:rsid w:val="004C7F7F"/>
    <w:rsid w:val="004D3604"/>
    <w:rsid w:val="004D46BB"/>
    <w:rsid w:val="004D68FA"/>
    <w:rsid w:val="004E1B3C"/>
    <w:rsid w:val="004E2A99"/>
    <w:rsid w:val="004E2AD7"/>
    <w:rsid w:val="004E4F90"/>
    <w:rsid w:val="004E6A19"/>
    <w:rsid w:val="004E6A1C"/>
    <w:rsid w:val="004F0F4A"/>
    <w:rsid w:val="004F46BC"/>
    <w:rsid w:val="004F5642"/>
    <w:rsid w:val="004F6424"/>
    <w:rsid w:val="004F7723"/>
    <w:rsid w:val="00500580"/>
    <w:rsid w:val="00500CD5"/>
    <w:rsid w:val="0050115D"/>
    <w:rsid w:val="005013E4"/>
    <w:rsid w:val="005014F5"/>
    <w:rsid w:val="00502108"/>
    <w:rsid w:val="00522FAC"/>
    <w:rsid w:val="00524D47"/>
    <w:rsid w:val="00527448"/>
    <w:rsid w:val="00530DD7"/>
    <w:rsid w:val="005314D2"/>
    <w:rsid w:val="00531846"/>
    <w:rsid w:val="00531DA0"/>
    <w:rsid w:val="00533888"/>
    <w:rsid w:val="005338FC"/>
    <w:rsid w:val="00534867"/>
    <w:rsid w:val="00536B0D"/>
    <w:rsid w:val="00541D19"/>
    <w:rsid w:val="005472E2"/>
    <w:rsid w:val="005546A5"/>
    <w:rsid w:val="0055568E"/>
    <w:rsid w:val="0055599F"/>
    <w:rsid w:val="00557C5C"/>
    <w:rsid w:val="00561837"/>
    <w:rsid w:val="0056307F"/>
    <w:rsid w:val="005647E7"/>
    <w:rsid w:val="0057288A"/>
    <w:rsid w:val="005767C8"/>
    <w:rsid w:val="00577948"/>
    <w:rsid w:val="00580609"/>
    <w:rsid w:val="00581F9A"/>
    <w:rsid w:val="00585351"/>
    <w:rsid w:val="0059027E"/>
    <w:rsid w:val="0059076F"/>
    <w:rsid w:val="00591043"/>
    <w:rsid w:val="0059211B"/>
    <w:rsid w:val="0059238E"/>
    <w:rsid w:val="0059255A"/>
    <w:rsid w:val="00593614"/>
    <w:rsid w:val="00593B20"/>
    <w:rsid w:val="00593ED3"/>
    <w:rsid w:val="005946A7"/>
    <w:rsid w:val="005958AF"/>
    <w:rsid w:val="00596097"/>
    <w:rsid w:val="005961F6"/>
    <w:rsid w:val="00597387"/>
    <w:rsid w:val="005A161E"/>
    <w:rsid w:val="005A54EF"/>
    <w:rsid w:val="005A5968"/>
    <w:rsid w:val="005B616D"/>
    <w:rsid w:val="005B6F1B"/>
    <w:rsid w:val="005B733B"/>
    <w:rsid w:val="005C2B34"/>
    <w:rsid w:val="005C617B"/>
    <w:rsid w:val="005D029F"/>
    <w:rsid w:val="005D1A45"/>
    <w:rsid w:val="005D2741"/>
    <w:rsid w:val="005E0987"/>
    <w:rsid w:val="005E1505"/>
    <w:rsid w:val="005E1ADD"/>
    <w:rsid w:val="005E1DBC"/>
    <w:rsid w:val="005E3DB2"/>
    <w:rsid w:val="005E4621"/>
    <w:rsid w:val="005F0A92"/>
    <w:rsid w:val="005F0FD3"/>
    <w:rsid w:val="005F3619"/>
    <w:rsid w:val="005F5206"/>
    <w:rsid w:val="005F57E3"/>
    <w:rsid w:val="005F6747"/>
    <w:rsid w:val="00601412"/>
    <w:rsid w:val="00603C0E"/>
    <w:rsid w:val="00605230"/>
    <w:rsid w:val="0061399D"/>
    <w:rsid w:val="00615079"/>
    <w:rsid w:val="00615691"/>
    <w:rsid w:val="00616CD9"/>
    <w:rsid w:val="006177D7"/>
    <w:rsid w:val="006218E2"/>
    <w:rsid w:val="006222FE"/>
    <w:rsid w:val="00625195"/>
    <w:rsid w:val="00625274"/>
    <w:rsid w:val="0063027A"/>
    <w:rsid w:val="00630C99"/>
    <w:rsid w:val="00631F68"/>
    <w:rsid w:val="00632581"/>
    <w:rsid w:val="00636B35"/>
    <w:rsid w:val="006432EF"/>
    <w:rsid w:val="00643C6F"/>
    <w:rsid w:val="006451A3"/>
    <w:rsid w:val="006451CC"/>
    <w:rsid w:val="006500B4"/>
    <w:rsid w:val="0065015C"/>
    <w:rsid w:val="00657349"/>
    <w:rsid w:val="00657A5C"/>
    <w:rsid w:val="00657FA7"/>
    <w:rsid w:val="00661A03"/>
    <w:rsid w:val="0066414C"/>
    <w:rsid w:val="006658DD"/>
    <w:rsid w:val="0066630B"/>
    <w:rsid w:val="006673F3"/>
    <w:rsid w:val="00667804"/>
    <w:rsid w:val="00674A6B"/>
    <w:rsid w:val="00674CD5"/>
    <w:rsid w:val="00680049"/>
    <w:rsid w:val="0068017E"/>
    <w:rsid w:val="00682E3C"/>
    <w:rsid w:val="00683BC8"/>
    <w:rsid w:val="006851F9"/>
    <w:rsid w:val="006868BB"/>
    <w:rsid w:val="00692473"/>
    <w:rsid w:val="00695648"/>
    <w:rsid w:val="006958E8"/>
    <w:rsid w:val="006A3153"/>
    <w:rsid w:val="006A5D12"/>
    <w:rsid w:val="006B0221"/>
    <w:rsid w:val="006B4AC1"/>
    <w:rsid w:val="006B58D3"/>
    <w:rsid w:val="006B6F59"/>
    <w:rsid w:val="006B70F3"/>
    <w:rsid w:val="006C1131"/>
    <w:rsid w:val="006C2CF7"/>
    <w:rsid w:val="006C3086"/>
    <w:rsid w:val="006C338F"/>
    <w:rsid w:val="006C37BF"/>
    <w:rsid w:val="006C5734"/>
    <w:rsid w:val="006C6513"/>
    <w:rsid w:val="006D1E07"/>
    <w:rsid w:val="006D4737"/>
    <w:rsid w:val="006D5706"/>
    <w:rsid w:val="006E247E"/>
    <w:rsid w:val="006E3AC3"/>
    <w:rsid w:val="006E4D32"/>
    <w:rsid w:val="006E6F54"/>
    <w:rsid w:val="006F0A27"/>
    <w:rsid w:val="006F6489"/>
    <w:rsid w:val="00701AAD"/>
    <w:rsid w:val="00704663"/>
    <w:rsid w:val="007050F2"/>
    <w:rsid w:val="007120F0"/>
    <w:rsid w:val="007128F4"/>
    <w:rsid w:val="007153D9"/>
    <w:rsid w:val="007156D3"/>
    <w:rsid w:val="00716FE6"/>
    <w:rsid w:val="00721512"/>
    <w:rsid w:val="00723330"/>
    <w:rsid w:val="0072375D"/>
    <w:rsid w:val="00723CDD"/>
    <w:rsid w:val="007260FB"/>
    <w:rsid w:val="00731F5D"/>
    <w:rsid w:val="00736011"/>
    <w:rsid w:val="00737385"/>
    <w:rsid w:val="00740DE6"/>
    <w:rsid w:val="0075121A"/>
    <w:rsid w:val="0075233B"/>
    <w:rsid w:val="007531F6"/>
    <w:rsid w:val="00755621"/>
    <w:rsid w:val="0075698B"/>
    <w:rsid w:val="00765891"/>
    <w:rsid w:val="00765B2D"/>
    <w:rsid w:val="007662A5"/>
    <w:rsid w:val="00770AC3"/>
    <w:rsid w:val="00771399"/>
    <w:rsid w:val="0077345E"/>
    <w:rsid w:val="007738CD"/>
    <w:rsid w:val="0077433C"/>
    <w:rsid w:val="0077718F"/>
    <w:rsid w:val="00777AA0"/>
    <w:rsid w:val="00780887"/>
    <w:rsid w:val="007904B9"/>
    <w:rsid w:val="00791D49"/>
    <w:rsid w:val="007943DB"/>
    <w:rsid w:val="00794A48"/>
    <w:rsid w:val="00795FCA"/>
    <w:rsid w:val="00797000"/>
    <w:rsid w:val="007A5A89"/>
    <w:rsid w:val="007A61EF"/>
    <w:rsid w:val="007A7F2F"/>
    <w:rsid w:val="007B077E"/>
    <w:rsid w:val="007B07F0"/>
    <w:rsid w:val="007B2156"/>
    <w:rsid w:val="007B2FDC"/>
    <w:rsid w:val="007B4CC8"/>
    <w:rsid w:val="007B68D2"/>
    <w:rsid w:val="007B6FC5"/>
    <w:rsid w:val="007B71E6"/>
    <w:rsid w:val="007C10A0"/>
    <w:rsid w:val="007C1ED1"/>
    <w:rsid w:val="007C40F9"/>
    <w:rsid w:val="007C6CA9"/>
    <w:rsid w:val="007D114E"/>
    <w:rsid w:val="007D1291"/>
    <w:rsid w:val="007D1772"/>
    <w:rsid w:val="007D32C7"/>
    <w:rsid w:val="007D4639"/>
    <w:rsid w:val="007D6150"/>
    <w:rsid w:val="007D633A"/>
    <w:rsid w:val="007E29F3"/>
    <w:rsid w:val="007E3957"/>
    <w:rsid w:val="007E47FA"/>
    <w:rsid w:val="007E5B01"/>
    <w:rsid w:val="007E6858"/>
    <w:rsid w:val="007E75C6"/>
    <w:rsid w:val="007F2405"/>
    <w:rsid w:val="007F28B9"/>
    <w:rsid w:val="007F4D8D"/>
    <w:rsid w:val="007F507E"/>
    <w:rsid w:val="00802C43"/>
    <w:rsid w:val="008036A6"/>
    <w:rsid w:val="00804010"/>
    <w:rsid w:val="00805DD7"/>
    <w:rsid w:val="0081329E"/>
    <w:rsid w:val="008220DE"/>
    <w:rsid w:val="0082301F"/>
    <w:rsid w:val="008246D9"/>
    <w:rsid w:val="008258CA"/>
    <w:rsid w:val="00825D57"/>
    <w:rsid w:val="00826F0B"/>
    <w:rsid w:val="008306C1"/>
    <w:rsid w:val="00833CDA"/>
    <w:rsid w:val="008356D8"/>
    <w:rsid w:val="00840385"/>
    <w:rsid w:val="0084072F"/>
    <w:rsid w:val="00841238"/>
    <w:rsid w:val="00843845"/>
    <w:rsid w:val="00844997"/>
    <w:rsid w:val="00845A93"/>
    <w:rsid w:val="008474C2"/>
    <w:rsid w:val="0085205A"/>
    <w:rsid w:val="00852A62"/>
    <w:rsid w:val="008544EB"/>
    <w:rsid w:val="00855B53"/>
    <w:rsid w:val="008605F9"/>
    <w:rsid w:val="008678B7"/>
    <w:rsid w:val="00870A11"/>
    <w:rsid w:val="008717C4"/>
    <w:rsid w:val="00873521"/>
    <w:rsid w:val="00873AAF"/>
    <w:rsid w:val="0087425C"/>
    <w:rsid w:val="00874CB4"/>
    <w:rsid w:val="00875D02"/>
    <w:rsid w:val="0087776A"/>
    <w:rsid w:val="00877A15"/>
    <w:rsid w:val="00877E23"/>
    <w:rsid w:val="00882BEB"/>
    <w:rsid w:val="00883ECD"/>
    <w:rsid w:val="0088498B"/>
    <w:rsid w:val="00884E2C"/>
    <w:rsid w:val="00891DBF"/>
    <w:rsid w:val="00895181"/>
    <w:rsid w:val="00895751"/>
    <w:rsid w:val="008A289F"/>
    <w:rsid w:val="008A54BB"/>
    <w:rsid w:val="008B02DB"/>
    <w:rsid w:val="008B24CB"/>
    <w:rsid w:val="008B4DCD"/>
    <w:rsid w:val="008B5964"/>
    <w:rsid w:val="008B5F7A"/>
    <w:rsid w:val="008B6139"/>
    <w:rsid w:val="008B7A91"/>
    <w:rsid w:val="008C1559"/>
    <w:rsid w:val="008C35E9"/>
    <w:rsid w:val="008C4414"/>
    <w:rsid w:val="008C4B4E"/>
    <w:rsid w:val="008C5E64"/>
    <w:rsid w:val="008D2F90"/>
    <w:rsid w:val="008D3895"/>
    <w:rsid w:val="008D6E86"/>
    <w:rsid w:val="008D77C6"/>
    <w:rsid w:val="008E0AE1"/>
    <w:rsid w:val="008E1335"/>
    <w:rsid w:val="008E1D7A"/>
    <w:rsid w:val="008E22FA"/>
    <w:rsid w:val="008E3980"/>
    <w:rsid w:val="008E4181"/>
    <w:rsid w:val="008E73A6"/>
    <w:rsid w:val="008F09E9"/>
    <w:rsid w:val="008F227D"/>
    <w:rsid w:val="008F354F"/>
    <w:rsid w:val="008F36F7"/>
    <w:rsid w:val="008F3746"/>
    <w:rsid w:val="008F3A90"/>
    <w:rsid w:val="008F559E"/>
    <w:rsid w:val="008F5D78"/>
    <w:rsid w:val="008F76FD"/>
    <w:rsid w:val="008F7ADA"/>
    <w:rsid w:val="009008AF"/>
    <w:rsid w:val="0090312A"/>
    <w:rsid w:val="00903269"/>
    <w:rsid w:val="00903392"/>
    <w:rsid w:val="00903D1B"/>
    <w:rsid w:val="009120B2"/>
    <w:rsid w:val="00915EE3"/>
    <w:rsid w:val="00916E53"/>
    <w:rsid w:val="00917B4F"/>
    <w:rsid w:val="009215E7"/>
    <w:rsid w:val="00922087"/>
    <w:rsid w:val="0093046E"/>
    <w:rsid w:val="00932303"/>
    <w:rsid w:val="00932CA8"/>
    <w:rsid w:val="0093538C"/>
    <w:rsid w:val="009367D1"/>
    <w:rsid w:val="00936A4E"/>
    <w:rsid w:val="00937C1A"/>
    <w:rsid w:val="009423B1"/>
    <w:rsid w:val="0094283C"/>
    <w:rsid w:val="00943639"/>
    <w:rsid w:val="00944D8B"/>
    <w:rsid w:val="009462F2"/>
    <w:rsid w:val="009463C3"/>
    <w:rsid w:val="009465F3"/>
    <w:rsid w:val="00947009"/>
    <w:rsid w:val="00950D9A"/>
    <w:rsid w:val="009526F9"/>
    <w:rsid w:val="00954F65"/>
    <w:rsid w:val="00956801"/>
    <w:rsid w:val="0096254D"/>
    <w:rsid w:val="00962EE5"/>
    <w:rsid w:val="009656AA"/>
    <w:rsid w:val="009671E8"/>
    <w:rsid w:val="00970587"/>
    <w:rsid w:val="00970AA9"/>
    <w:rsid w:val="00970CFB"/>
    <w:rsid w:val="00972362"/>
    <w:rsid w:val="00973E44"/>
    <w:rsid w:val="00974ECE"/>
    <w:rsid w:val="00975706"/>
    <w:rsid w:val="00980489"/>
    <w:rsid w:val="0098108F"/>
    <w:rsid w:val="00982600"/>
    <w:rsid w:val="00982A73"/>
    <w:rsid w:val="0098378D"/>
    <w:rsid w:val="00984967"/>
    <w:rsid w:val="009866F1"/>
    <w:rsid w:val="00992063"/>
    <w:rsid w:val="009922EB"/>
    <w:rsid w:val="00993C1E"/>
    <w:rsid w:val="00993DFF"/>
    <w:rsid w:val="00994A2F"/>
    <w:rsid w:val="0099570D"/>
    <w:rsid w:val="00995809"/>
    <w:rsid w:val="009959B6"/>
    <w:rsid w:val="00997D30"/>
    <w:rsid w:val="009A0456"/>
    <w:rsid w:val="009A0BB5"/>
    <w:rsid w:val="009A2258"/>
    <w:rsid w:val="009A2608"/>
    <w:rsid w:val="009A3583"/>
    <w:rsid w:val="009A692E"/>
    <w:rsid w:val="009A7630"/>
    <w:rsid w:val="009B1031"/>
    <w:rsid w:val="009B3F68"/>
    <w:rsid w:val="009B643B"/>
    <w:rsid w:val="009B64C0"/>
    <w:rsid w:val="009B687E"/>
    <w:rsid w:val="009B6D78"/>
    <w:rsid w:val="009B732C"/>
    <w:rsid w:val="009B7601"/>
    <w:rsid w:val="009C0645"/>
    <w:rsid w:val="009C0916"/>
    <w:rsid w:val="009C1737"/>
    <w:rsid w:val="009C5A8B"/>
    <w:rsid w:val="009C7759"/>
    <w:rsid w:val="009D165F"/>
    <w:rsid w:val="009D2CEF"/>
    <w:rsid w:val="009D46F6"/>
    <w:rsid w:val="009D6107"/>
    <w:rsid w:val="009D6B9A"/>
    <w:rsid w:val="009D6DE2"/>
    <w:rsid w:val="009D7AE0"/>
    <w:rsid w:val="009E2D47"/>
    <w:rsid w:val="009E4EC5"/>
    <w:rsid w:val="009E6322"/>
    <w:rsid w:val="009E71BF"/>
    <w:rsid w:val="009F29A4"/>
    <w:rsid w:val="009F4B63"/>
    <w:rsid w:val="009F4C29"/>
    <w:rsid w:val="00A000B8"/>
    <w:rsid w:val="00A008FB"/>
    <w:rsid w:val="00A01804"/>
    <w:rsid w:val="00A0425C"/>
    <w:rsid w:val="00A058B0"/>
    <w:rsid w:val="00A05F6E"/>
    <w:rsid w:val="00A07A88"/>
    <w:rsid w:val="00A10A6E"/>
    <w:rsid w:val="00A11425"/>
    <w:rsid w:val="00A11A8A"/>
    <w:rsid w:val="00A17280"/>
    <w:rsid w:val="00A17317"/>
    <w:rsid w:val="00A1790B"/>
    <w:rsid w:val="00A2248A"/>
    <w:rsid w:val="00A2264D"/>
    <w:rsid w:val="00A24309"/>
    <w:rsid w:val="00A24B70"/>
    <w:rsid w:val="00A30A1A"/>
    <w:rsid w:val="00A3120B"/>
    <w:rsid w:val="00A31647"/>
    <w:rsid w:val="00A31B62"/>
    <w:rsid w:val="00A32914"/>
    <w:rsid w:val="00A33CA5"/>
    <w:rsid w:val="00A33E12"/>
    <w:rsid w:val="00A34642"/>
    <w:rsid w:val="00A35F53"/>
    <w:rsid w:val="00A36F4C"/>
    <w:rsid w:val="00A3797C"/>
    <w:rsid w:val="00A46FA1"/>
    <w:rsid w:val="00A509DC"/>
    <w:rsid w:val="00A50BC3"/>
    <w:rsid w:val="00A5714F"/>
    <w:rsid w:val="00A60A07"/>
    <w:rsid w:val="00A61D3D"/>
    <w:rsid w:val="00A62C0E"/>
    <w:rsid w:val="00A67359"/>
    <w:rsid w:val="00A674D5"/>
    <w:rsid w:val="00A71261"/>
    <w:rsid w:val="00A74998"/>
    <w:rsid w:val="00A77E03"/>
    <w:rsid w:val="00A81CF8"/>
    <w:rsid w:val="00A820EB"/>
    <w:rsid w:val="00A87848"/>
    <w:rsid w:val="00A927FB"/>
    <w:rsid w:val="00A938FB"/>
    <w:rsid w:val="00A93B38"/>
    <w:rsid w:val="00A94119"/>
    <w:rsid w:val="00A963F1"/>
    <w:rsid w:val="00A97D3A"/>
    <w:rsid w:val="00AA1BED"/>
    <w:rsid w:val="00AA1DC9"/>
    <w:rsid w:val="00AA2321"/>
    <w:rsid w:val="00AA34DB"/>
    <w:rsid w:val="00AA41D7"/>
    <w:rsid w:val="00AA5A77"/>
    <w:rsid w:val="00AB149C"/>
    <w:rsid w:val="00AB34F5"/>
    <w:rsid w:val="00AB617D"/>
    <w:rsid w:val="00AB661E"/>
    <w:rsid w:val="00AC0F41"/>
    <w:rsid w:val="00AC1764"/>
    <w:rsid w:val="00AC2FD2"/>
    <w:rsid w:val="00AC368E"/>
    <w:rsid w:val="00AC3CC9"/>
    <w:rsid w:val="00AC4791"/>
    <w:rsid w:val="00AD2B23"/>
    <w:rsid w:val="00AD5967"/>
    <w:rsid w:val="00AE1F27"/>
    <w:rsid w:val="00AE277E"/>
    <w:rsid w:val="00AE33AF"/>
    <w:rsid w:val="00AE3FC4"/>
    <w:rsid w:val="00AE4543"/>
    <w:rsid w:val="00AE4C2F"/>
    <w:rsid w:val="00AF08F9"/>
    <w:rsid w:val="00AF1159"/>
    <w:rsid w:val="00AF1AD9"/>
    <w:rsid w:val="00B005C7"/>
    <w:rsid w:val="00B01923"/>
    <w:rsid w:val="00B019DD"/>
    <w:rsid w:val="00B01D5E"/>
    <w:rsid w:val="00B02506"/>
    <w:rsid w:val="00B040BE"/>
    <w:rsid w:val="00B06E0B"/>
    <w:rsid w:val="00B11695"/>
    <w:rsid w:val="00B12882"/>
    <w:rsid w:val="00B17900"/>
    <w:rsid w:val="00B2036F"/>
    <w:rsid w:val="00B20C49"/>
    <w:rsid w:val="00B21A54"/>
    <w:rsid w:val="00B21A76"/>
    <w:rsid w:val="00B230EC"/>
    <w:rsid w:val="00B23F75"/>
    <w:rsid w:val="00B30296"/>
    <w:rsid w:val="00B30409"/>
    <w:rsid w:val="00B3156E"/>
    <w:rsid w:val="00B31FED"/>
    <w:rsid w:val="00B34A0E"/>
    <w:rsid w:val="00B37E4D"/>
    <w:rsid w:val="00B413B8"/>
    <w:rsid w:val="00B41F83"/>
    <w:rsid w:val="00B440C1"/>
    <w:rsid w:val="00B4473F"/>
    <w:rsid w:val="00B47236"/>
    <w:rsid w:val="00B50167"/>
    <w:rsid w:val="00B534BA"/>
    <w:rsid w:val="00B5545F"/>
    <w:rsid w:val="00B662A0"/>
    <w:rsid w:val="00B67756"/>
    <w:rsid w:val="00B708CD"/>
    <w:rsid w:val="00B7605D"/>
    <w:rsid w:val="00B769B6"/>
    <w:rsid w:val="00B76F8C"/>
    <w:rsid w:val="00B82F2D"/>
    <w:rsid w:val="00B85A45"/>
    <w:rsid w:val="00B86848"/>
    <w:rsid w:val="00BA1646"/>
    <w:rsid w:val="00BA1D3E"/>
    <w:rsid w:val="00BA4484"/>
    <w:rsid w:val="00BA6B5B"/>
    <w:rsid w:val="00BB0AB6"/>
    <w:rsid w:val="00BB2477"/>
    <w:rsid w:val="00BB2A26"/>
    <w:rsid w:val="00BB2B4E"/>
    <w:rsid w:val="00BB789A"/>
    <w:rsid w:val="00BC002C"/>
    <w:rsid w:val="00BC11D3"/>
    <w:rsid w:val="00BC1A50"/>
    <w:rsid w:val="00BC2967"/>
    <w:rsid w:val="00BC5CB6"/>
    <w:rsid w:val="00BD3B23"/>
    <w:rsid w:val="00BD5787"/>
    <w:rsid w:val="00BE5780"/>
    <w:rsid w:val="00BE6D15"/>
    <w:rsid w:val="00BE7352"/>
    <w:rsid w:val="00BE78B5"/>
    <w:rsid w:val="00BF24E8"/>
    <w:rsid w:val="00BF2C1A"/>
    <w:rsid w:val="00BF408C"/>
    <w:rsid w:val="00BF504B"/>
    <w:rsid w:val="00BF6B0B"/>
    <w:rsid w:val="00BF6C2E"/>
    <w:rsid w:val="00C01765"/>
    <w:rsid w:val="00C01ACE"/>
    <w:rsid w:val="00C01C10"/>
    <w:rsid w:val="00C021CA"/>
    <w:rsid w:val="00C02200"/>
    <w:rsid w:val="00C049CB"/>
    <w:rsid w:val="00C068F4"/>
    <w:rsid w:val="00C11212"/>
    <w:rsid w:val="00C12347"/>
    <w:rsid w:val="00C12CA4"/>
    <w:rsid w:val="00C150B6"/>
    <w:rsid w:val="00C156EA"/>
    <w:rsid w:val="00C170AA"/>
    <w:rsid w:val="00C235A1"/>
    <w:rsid w:val="00C237A1"/>
    <w:rsid w:val="00C3059B"/>
    <w:rsid w:val="00C30675"/>
    <w:rsid w:val="00C34965"/>
    <w:rsid w:val="00C35D6C"/>
    <w:rsid w:val="00C41299"/>
    <w:rsid w:val="00C41761"/>
    <w:rsid w:val="00C429DE"/>
    <w:rsid w:val="00C42C52"/>
    <w:rsid w:val="00C456AB"/>
    <w:rsid w:val="00C45C53"/>
    <w:rsid w:val="00C51FB5"/>
    <w:rsid w:val="00C55B6A"/>
    <w:rsid w:val="00C55D0C"/>
    <w:rsid w:val="00C61600"/>
    <w:rsid w:val="00C64094"/>
    <w:rsid w:val="00C66DDA"/>
    <w:rsid w:val="00C6772B"/>
    <w:rsid w:val="00C736CC"/>
    <w:rsid w:val="00C759EE"/>
    <w:rsid w:val="00C765EA"/>
    <w:rsid w:val="00C76908"/>
    <w:rsid w:val="00C771F1"/>
    <w:rsid w:val="00C77604"/>
    <w:rsid w:val="00C81FF8"/>
    <w:rsid w:val="00C83922"/>
    <w:rsid w:val="00C851C7"/>
    <w:rsid w:val="00C86C70"/>
    <w:rsid w:val="00C87A92"/>
    <w:rsid w:val="00C91082"/>
    <w:rsid w:val="00C93ACF"/>
    <w:rsid w:val="00C94168"/>
    <w:rsid w:val="00C94E2D"/>
    <w:rsid w:val="00C970DF"/>
    <w:rsid w:val="00CA313D"/>
    <w:rsid w:val="00CA3239"/>
    <w:rsid w:val="00CA6557"/>
    <w:rsid w:val="00CB0A34"/>
    <w:rsid w:val="00CB1C0A"/>
    <w:rsid w:val="00CB1F1E"/>
    <w:rsid w:val="00CB53D5"/>
    <w:rsid w:val="00CB6DDA"/>
    <w:rsid w:val="00CC2F83"/>
    <w:rsid w:val="00CC2F8C"/>
    <w:rsid w:val="00CC451D"/>
    <w:rsid w:val="00CD2A0F"/>
    <w:rsid w:val="00CD6116"/>
    <w:rsid w:val="00CD785D"/>
    <w:rsid w:val="00CE0D3C"/>
    <w:rsid w:val="00CE1F17"/>
    <w:rsid w:val="00CE33C9"/>
    <w:rsid w:val="00CE538A"/>
    <w:rsid w:val="00CE66B5"/>
    <w:rsid w:val="00CE7390"/>
    <w:rsid w:val="00CF4E8F"/>
    <w:rsid w:val="00CF4F0E"/>
    <w:rsid w:val="00CF72BA"/>
    <w:rsid w:val="00D03243"/>
    <w:rsid w:val="00D0361B"/>
    <w:rsid w:val="00D06160"/>
    <w:rsid w:val="00D06CE9"/>
    <w:rsid w:val="00D075EB"/>
    <w:rsid w:val="00D11C34"/>
    <w:rsid w:val="00D1248C"/>
    <w:rsid w:val="00D13EC0"/>
    <w:rsid w:val="00D147FF"/>
    <w:rsid w:val="00D14AF1"/>
    <w:rsid w:val="00D1731C"/>
    <w:rsid w:val="00D202DF"/>
    <w:rsid w:val="00D20E7E"/>
    <w:rsid w:val="00D216AC"/>
    <w:rsid w:val="00D223E4"/>
    <w:rsid w:val="00D23F2F"/>
    <w:rsid w:val="00D332CF"/>
    <w:rsid w:val="00D348F4"/>
    <w:rsid w:val="00D369A9"/>
    <w:rsid w:val="00D375B1"/>
    <w:rsid w:val="00D43750"/>
    <w:rsid w:val="00D44585"/>
    <w:rsid w:val="00D465A7"/>
    <w:rsid w:val="00D50359"/>
    <w:rsid w:val="00D51B24"/>
    <w:rsid w:val="00D54320"/>
    <w:rsid w:val="00D543C1"/>
    <w:rsid w:val="00D548DB"/>
    <w:rsid w:val="00D55002"/>
    <w:rsid w:val="00D62722"/>
    <w:rsid w:val="00D64EDA"/>
    <w:rsid w:val="00D664E7"/>
    <w:rsid w:val="00D6727F"/>
    <w:rsid w:val="00D703D7"/>
    <w:rsid w:val="00D711BC"/>
    <w:rsid w:val="00D718EE"/>
    <w:rsid w:val="00D71D13"/>
    <w:rsid w:val="00D72643"/>
    <w:rsid w:val="00D72A7D"/>
    <w:rsid w:val="00D73245"/>
    <w:rsid w:val="00D744F9"/>
    <w:rsid w:val="00D7601D"/>
    <w:rsid w:val="00D7692E"/>
    <w:rsid w:val="00D76E35"/>
    <w:rsid w:val="00D77990"/>
    <w:rsid w:val="00D8121B"/>
    <w:rsid w:val="00D81502"/>
    <w:rsid w:val="00D85761"/>
    <w:rsid w:val="00D86C5C"/>
    <w:rsid w:val="00D87CC0"/>
    <w:rsid w:val="00D9052B"/>
    <w:rsid w:val="00D911FB"/>
    <w:rsid w:val="00D9311F"/>
    <w:rsid w:val="00D937F1"/>
    <w:rsid w:val="00D96A7C"/>
    <w:rsid w:val="00D9759D"/>
    <w:rsid w:val="00DA120F"/>
    <w:rsid w:val="00DA41B1"/>
    <w:rsid w:val="00DA56D5"/>
    <w:rsid w:val="00DB06D1"/>
    <w:rsid w:val="00DB08C6"/>
    <w:rsid w:val="00DB0962"/>
    <w:rsid w:val="00DB266E"/>
    <w:rsid w:val="00DB6CB2"/>
    <w:rsid w:val="00DB779F"/>
    <w:rsid w:val="00DC11AD"/>
    <w:rsid w:val="00DC12FA"/>
    <w:rsid w:val="00DC2BD2"/>
    <w:rsid w:val="00DC3449"/>
    <w:rsid w:val="00DC676E"/>
    <w:rsid w:val="00DC7EBD"/>
    <w:rsid w:val="00DD0EDC"/>
    <w:rsid w:val="00DD4A33"/>
    <w:rsid w:val="00DE0B05"/>
    <w:rsid w:val="00DE3AA5"/>
    <w:rsid w:val="00DE4E63"/>
    <w:rsid w:val="00DF4B1F"/>
    <w:rsid w:val="00DF5444"/>
    <w:rsid w:val="00E00CF9"/>
    <w:rsid w:val="00E01CB2"/>
    <w:rsid w:val="00E02F1D"/>
    <w:rsid w:val="00E0787B"/>
    <w:rsid w:val="00E11306"/>
    <w:rsid w:val="00E1268A"/>
    <w:rsid w:val="00E14FA7"/>
    <w:rsid w:val="00E21929"/>
    <w:rsid w:val="00E23F10"/>
    <w:rsid w:val="00E24C38"/>
    <w:rsid w:val="00E25C42"/>
    <w:rsid w:val="00E261B2"/>
    <w:rsid w:val="00E312B6"/>
    <w:rsid w:val="00E418BB"/>
    <w:rsid w:val="00E44009"/>
    <w:rsid w:val="00E44985"/>
    <w:rsid w:val="00E47B1B"/>
    <w:rsid w:val="00E53F0C"/>
    <w:rsid w:val="00E6165B"/>
    <w:rsid w:val="00E6273D"/>
    <w:rsid w:val="00E64A93"/>
    <w:rsid w:val="00E67C68"/>
    <w:rsid w:val="00E71148"/>
    <w:rsid w:val="00E715C0"/>
    <w:rsid w:val="00E71657"/>
    <w:rsid w:val="00E71D52"/>
    <w:rsid w:val="00E74241"/>
    <w:rsid w:val="00E75876"/>
    <w:rsid w:val="00E77565"/>
    <w:rsid w:val="00E816D5"/>
    <w:rsid w:val="00E81EFB"/>
    <w:rsid w:val="00E82B5C"/>
    <w:rsid w:val="00E82D83"/>
    <w:rsid w:val="00E85EA9"/>
    <w:rsid w:val="00E904D2"/>
    <w:rsid w:val="00E93E0F"/>
    <w:rsid w:val="00E95570"/>
    <w:rsid w:val="00E95DB4"/>
    <w:rsid w:val="00E96B32"/>
    <w:rsid w:val="00EA234C"/>
    <w:rsid w:val="00EA2BD2"/>
    <w:rsid w:val="00EA2BF0"/>
    <w:rsid w:val="00EA518F"/>
    <w:rsid w:val="00EA72BC"/>
    <w:rsid w:val="00EB01C9"/>
    <w:rsid w:val="00EB11E9"/>
    <w:rsid w:val="00EB20EE"/>
    <w:rsid w:val="00EB2E5A"/>
    <w:rsid w:val="00EB48DD"/>
    <w:rsid w:val="00EB4D06"/>
    <w:rsid w:val="00EB7B12"/>
    <w:rsid w:val="00EC0BB5"/>
    <w:rsid w:val="00EC1D32"/>
    <w:rsid w:val="00EC2F54"/>
    <w:rsid w:val="00EC3C3E"/>
    <w:rsid w:val="00EC5037"/>
    <w:rsid w:val="00EC6B90"/>
    <w:rsid w:val="00EC7176"/>
    <w:rsid w:val="00EC75F1"/>
    <w:rsid w:val="00ED1BCE"/>
    <w:rsid w:val="00ED67ED"/>
    <w:rsid w:val="00EE0410"/>
    <w:rsid w:val="00EE0880"/>
    <w:rsid w:val="00EE4183"/>
    <w:rsid w:val="00EE66B2"/>
    <w:rsid w:val="00EF0868"/>
    <w:rsid w:val="00EF1446"/>
    <w:rsid w:val="00EF228A"/>
    <w:rsid w:val="00EF5FA2"/>
    <w:rsid w:val="00EF726F"/>
    <w:rsid w:val="00EF7B60"/>
    <w:rsid w:val="00EF7B7D"/>
    <w:rsid w:val="00F0133D"/>
    <w:rsid w:val="00F02AC8"/>
    <w:rsid w:val="00F056F2"/>
    <w:rsid w:val="00F05F89"/>
    <w:rsid w:val="00F12A34"/>
    <w:rsid w:val="00F13483"/>
    <w:rsid w:val="00F13D42"/>
    <w:rsid w:val="00F14795"/>
    <w:rsid w:val="00F15FBC"/>
    <w:rsid w:val="00F17F7D"/>
    <w:rsid w:val="00F21E67"/>
    <w:rsid w:val="00F23AB2"/>
    <w:rsid w:val="00F26851"/>
    <w:rsid w:val="00F30DA9"/>
    <w:rsid w:val="00F328F4"/>
    <w:rsid w:val="00F33DE8"/>
    <w:rsid w:val="00F35941"/>
    <w:rsid w:val="00F362DD"/>
    <w:rsid w:val="00F40E3A"/>
    <w:rsid w:val="00F424E2"/>
    <w:rsid w:val="00F46583"/>
    <w:rsid w:val="00F476CB"/>
    <w:rsid w:val="00F50FAD"/>
    <w:rsid w:val="00F511AD"/>
    <w:rsid w:val="00F51638"/>
    <w:rsid w:val="00F534EB"/>
    <w:rsid w:val="00F545F8"/>
    <w:rsid w:val="00F54866"/>
    <w:rsid w:val="00F57BC6"/>
    <w:rsid w:val="00F60910"/>
    <w:rsid w:val="00F625AA"/>
    <w:rsid w:val="00F627BE"/>
    <w:rsid w:val="00F639DC"/>
    <w:rsid w:val="00F63ACE"/>
    <w:rsid w:val="00F73E2D"/>
    <w:rsid w:val="00F73F28"/>
    <w:rsid w:val="00F74F24"/>
    <w:rsid w:val="00F75EF2"/>
    <w:rsid w:val="00F76B33"/>
    <w:rsid w:val="00F827F7"/>
    <w:rsid w:val="00F838FF"/>
    <w:rsid w:val="00F84F4E"/>
    <w:rsid w:val="00F87968"/>
    <w:rsid w:val="00F90E1B"/>
    <w:rsid w:val="00F96468"/>
    <w:rsid w:val="00F96D2F"/>
    <w:rsid w:val="00FA005A"/>
    <w:rsid w:val="00FA1CF2"/>
    <w:rsid w:val="00FA38B4"/>
    <w:rsid w:val="00FA3F3B"/>
    <w:rsid w:val="00FA4922"/>
    <w:rsid w:val="00FA4F37"/>
    <w:rsid w:val="00FA786F"/>
    <w:rsid w:val="00FA7C15"/>
    <w:rsid w:val="00FB0064"/>
    <w:rsid w:val="00FB007B"/>
    <w:rsid w:val="00FB1116"/>
    <w:rsid w:val="00FB5744"/>
    <w:rsid w:val="00FC135F"/>
    <w:rsid w:val="00FC1D9D"/>
    <w:rsid w:val="00FC2176"/>
    <w:rsid w:val="00FC27BC"/>
    <w:rsid w:val="00FC313C"/>
    <w:rsid w:val="00FC562F"/>
    <w:rsid w:val="00FC73D2"/>
    <w:rsid w:val="00FC77CC"/>
    <w:rsid w:val="00FD1E7F"/>
    <w:rsid w:val="00FD25C0"/>
    <w:rsid w:val="00FD3DD7"/>
    <w:rsid w:val="00FD45AE"/>
    <w:rsid w:val="00FD5247"/>
    <w:rsid w:val="00FD722E"/>
    <w:rsid w:val="00FD7490"/>
    <w:rsid w:val="00FE0D2D"/>
    <w:rsid w:val="00FE2592"/>
    <w:rsid w:val="00FE2A86"/>
    <w:rsid w:val="00FE38FB"/>
    <w:rsid w:val="00FE43FA"/>
    <w:rsid w:val="00FE67DD"/>
    <w:rsid w:val="00FE718A"/>
    <w:rsid w:val="00FE74A8"/>
    <w:rsid w:val="00FE7B89"/>
    <w:rsid w:val="00FF2B22"/>
    <w:rsid w:val="00FF35DB"/>
    <w:rsid w:val="00FF4098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767C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3">
    <w:name w:val="Содержимое таблицы"/>
    <w:basedOn w:val="a"/>
    <w:semiHidden/>
    <w:rsid w:val="001767CA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paragraph" w:styleId="a4">
    <w:name w:val="Normal (Web)"/>
    <w:basedOn w:val="a"/>
    <w:semiHidden/>
    <w:rsid w:val="001767CA"/>
    <w:pPr>
      <w:spacing w:before="100" w:beforeAutospacing="1" w:after="100" w:afterAutospacing="1"/>
    </w:pPr>
  </w:style>
  <w:style w:type="character" w:customStyle="1" w:styleId="5">
    <w:name w:val="стиль5"/>
    <w:basedOn w:val="a0"/>
    <w:rsid w:val="001767CA"/>
  </w:style>
  <w:style w:type="paragraph" w:styleId="a5">
    <w:name w:val="No Spacing"/>
    <w:uiPriority w:val="1"/>
    <w:qFormat/>
    <w:rsid w:val="0017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2">
    <w:name w:val="titl2"/>
    <w:basedOn w:val="a"/>
    <w:rsid w:val="001767CA"/>
    <w:pPr>
      <w:spacing w:before="100" w:beforeAutospacing="1" w:after="100" w:afterAutospacing="1"/>
    </w:pPr>
    <w:rPr>
      <w:rFonts w:ascii="Arial" w:hAnsi="Arial" w:cs="Arial"/>
      <w:b/>
      <w:bCs/>
      <w:color w:val="009900"/>
    </w:rPr>
  </w:style>
  <w:style w:type="paragraph" w:styleId="a6">
    <w:name w:val="footnote text"/>
    <w:basedOn w:val="a"/>
    <w:link w:val="a7"/>
    <w:uiPriority w:val="99"/>
    <w:rsid w:val="001767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76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c20">
    <w:name w:val="c1 c20"/>
    <w:basedOn w:val="a0"/>
    <w:rsid w:val="00E312B6"/>
  </w:style>
  <w:style w:type="character" w:styleId="a8">
    <w:name w:val="footnote reference"/>
    <w:uiPriority w:val="99"/>
    <w:unhideWhenUsed/>
    <w:rsid w:val="00E312B6"/>
    <w:rPr>
      <w:vertAlign w:val="superscript"/>
    </w:rPr>
  </w:style>
  <w:style w:type="paragraph" w:styleId="a9">
    <w:name w:val="List Paragraph"/>
    <w:basedOn w:val="a"/>
    <w:uiPriority w:val="34"/>
    <w:qFormat/>
    <w:rsid w:val="000E1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767C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3">
    <w:name w:val="Содержимое таблицы"/>
    <w:basedOn w:val="a"/>
    <w:semiHidden/>
    <w:rsid w:val="001767CA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paragraph" w:styleId="a4">
    <w:name w:val="Normal (Web)"/>
    <w:basedOn w:val="a"/>
    <w:semiHidden/>
    <w:rsid w:val="001767CA"/>
    <w:pPr>
      <w:spacing w:before="100" w:beforeAutospacing="1" w:after="100" w:afterAutospacing="1"/>
    </w:pPr>
  </w:style>
  <w:style w:type="character" w:customStyle="1" w:styleId="5">
    <w:name w:val="стиль5"/>
    <w:basedOn w:val="a0"/>
    <w:rsid w:val="001767CA"/>
  </w:style>
  <w:style w:type="paragraph" w:styleId="a5">
    <w:name w:val="No Spacing"/>
    <w:uiPriority w:val="1"/>
    <w:qFormat/>
    <w:rsid w:val="0017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2">
    <w:name w:val="titl2"/>
    <w:basedOn w:val="a"/>
    <w:rsid w:val="001767CA"/>
    <w:pPr>
      <w:spacing w:before="100" w:beforeAutospacing="1" w:after="100" w:afterAutospacing="1"/>
    </w:pPr>
    <w:rPr>
      <w:rFonts w:ascii="Arial" w:hAnsi="Arial" w:cs="Arial"/>
      <w:b/>
      <w:bCs/>
      <w:color w:val="009900"/>
    </w:rPr>
  </w:style>
  <w:style w:type="paragraph" w:styleId="a6">
    <w:name w:val="footnote text"/>
    <w:basedOn w:val="a"/>
    <w:link w:val="a7"/>
    <w:uiPriority w:val="99"/>
    <w:rsid w:val="001767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767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c20">
    <w:name w:val="c1 c20"/>
    <w:basedOn w:val="a0"/>
    <w:rsid w:val="00E312B6"/>
  </w:style>
  <w:style w:type="character" w:styleId="a8">
    <w:name w:val="footnote reference"/>
    <w:uiPriority w:val="99"/>
    <w:unhideWhenUsed/>
    <w:rsid w:val="00E312B6"/>
    <w:rPr>
      <w:vertAlign w:val="superscript"/>
    </w:rPr>
  </w:style>
  <w:style w:type="paragraph" w:styleId="a9">
    <w:name w:val="List Paragraph"/>
    <w:basedOn w:val="a"/>
    <w:uiPriority w:val="34"/>
    <w:qFormat/>
    <w:rsid w:val="000E1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</dc:creator>
  <cp:keywords/>
  <dc:description/>
  <cp:lastModifiedBy>Natalia.M</cp:lastModifiedBy>
  <cp:revision>31</cp:revision>
  <dcterms:created xsi:type="dcterms:W3CDTF">2015-02-02T07:28:00Z</dcterms:created>
  <dcterms:modified xsi:type="dcterms:W3CDTF">2016-07-07T14:40:00Z</dcterms:modified>
</cp:coreProperties>
</file>