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AA7" w:rsidRPr="008A705F" w:rsidRDefault="00D32AA7" w:rsidP="00BD4022">
      <w:pPr>
        <w:pStyle w:val="Title"/>
        <w:rPr>
          <w:sz w:val="20"/>
        </w:rPr>
      </w:pPr>
    </w:p>
    <w:p w:rsidR="00D32AA7" w:rsidRPr="008A705F" w:rsidRDefault="00D32AA7" w:rsidP="00BD4022">
      <w:pPr>
        <w:pStyle w:val="Heading1"/>
        <w:rPr>
          <w:b w:val="0"/>
        </w:rPr>
      </w:pPr>
    </w:p>
    <w:p w:rsidR="00D32AA7" w:rsidRDefault="00D32AA7" w:rsidP="00BD4022">
      <w:pPr>
        <w:pStyle w:val="Heading1"/>
        <w:ind w:firstLine="374"/>
        <w:rPr>
          <w:b w:val="0"/>
          <w:bCs/>
          <w:szCs w:val="28"/>
        </w:rPr>
      </w:pPr>
      <w:r w:rsidRPr="008A705F">
        <w:rPr>
          <w:b w:val="0"/>
          <w:bCs/>
          <w:szCs w:val="28"/>
        </w:rPr>
        <w:t>СПб ГБОУ СПО «Колледж строительной индустрии и городского хозяйства»</w:t>
      </w:r>
    </w:p>
    <w:p w:rsidR="00D32AA7" w:rsidRPr="00BC4A6B" w:rsidRDefault="00D32AA7" w:rsidP="00BC4A6B"/>
    <w:p w:rsidR="00D32AA7" w:rsidRPr="008A705F" w:rsidRDefault="00D32AA7" w:rsidP="00BD4022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8A705F">
        <w:rPr>
          <w:rFonts w:ascii="Times New Roman" w:hAnsi="Times New Roman"/>
          <w:b/>
          <w:bCs/>
        </w:rPr>
        <w:t>Задание  на преддипломную   практику по специальности</w:t>
      </w:r>
    </w:p>
    <w:p w:rsidR="00D32AA7" w:rsidRPr="008A705F" w:rsidRDefault="00D32AA7" w:rsidP="00BD4022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8A705F">
        <w:rPr>
          <w:rFonts w:ascii="Times New Roman" w:hAnsi="Times New Roman"/>
          <w:b/>
          <w:bCs/>
        </w:rPr>
        <w:t>«Монтаж и эксплуатация внутренних санитарно-технических устройств и вентиляции»</w:t>
      </w:r>
    </w:p>
    <w:p w:rsidR="00D32AA7" w:rsidRPr="008A705F" w:rsidRDefault="00D32AA7" w:rsidP="00BD4022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8A705F">
        <w:rPr>
          <w:rFonts w:ascii="Times New Roman" w:hAnsi="Times New Roman"/>
          <w:b/>
          <w:bCs/>
        </w:rPr>
        <w:t>(практика в ремонтно-эксплуатационной организации)</w:t>
      </w:r>
    </w:p>
    <w:p w:rsidR="00D32AA7" w:rsidRPr="008A705F" w:rsidRDefault="00D32AA7" w:rsidP="00BD4022">
      <w:pPr>
        <w:rPr>
          <w:rFonts w:ascii="Times New Roman" w:hAnsi="Times New Roman"/>
        </w:rPr>
      </w:pPr>
    </w:p>
    <w:p w:rsidR="00D32AA7" w:rsidRPr="008A705F" w:rsidRDefault="00D32AA7" w:rsidP="00BD4022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Студенту  ________________________</w:t>
      </w:r>
    </w:p>
    <w:p w:rsidR="00D32AA7" w:rsidRPr="008A705F" w:rsidRDefault="00D32AA7" w:rsidP="00BD4022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________группы.</w:t>
      </w:r>
    </w:p>
    <w:p w:rsidR="00D32AA7" w:rsidRPr="008A705F" w:rsidRDefault="00D32AA7" w:rsidP="00BD4022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 xml:space="preserve">Начало практики      ________________         </w:t>
      </w:r>
    </w:p>
    <w:p w:rsidR="00D32AA7" w:rsidRPr="008A705F" w:rsidRDefault="00D32AA7" w:rsidP="00BD4022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Окончание практики________________</w:t>
      </w:r>
    </w:p>
    <w:p w:rsidR="00D32AA7" w:rsidRPr="008A705F" w:rsidRDefault="00D32AA7" w:rsidP="00BD4022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A705F">
        <w:rPr>
          <w:rFonts w:ascii="Times New Roman" w:hAnsi="Times New Roman"/>
          <w:color w:val="000000"/>
          <w:spacing w:val="1"/>
          <w:sz w:val="20"/>
          <w:szCs w:val="20"/>
        </w:rPr>
        <w:t>Наименование организации _____________________________________________________________________</w:t>
      </w:r>
      <w:r w:rsidRPr="008A705F">
        <w:rPr>
          <w:rFonts w:ascii="Times New Roman" w:hAnsi="Times New Roman"/>
          <w:color w:val="000000"/>
          <w:spacing w:val="1"/>
          <w:sz w:val="20"/>
          <w:szCs w:val="20"/>
        </w:rPr>
        <w:br/>
        <w:t>Адрес управления _____________________________________________________________________________</w:t>
      </w:r>
    </w:p>
    <w:p w:rsidR="00D32AA7" w:rsidRPr="008A705F" w:rsidRDefault="00D32AA7" w:rsidP="00BD4022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A705F">
        <w:rPr>
          <w:rFonts w:ascii="Times New Roman" w:hAnsi="Times New Roman"/>
          <w:color w:val="000000"/>
          <w:spacing w:val="1"/>
          <w:sz w:val="20"/>
          <w:szCs w:val="20"/>
        </w:rPr>
        <w:t>Адрес управления, на котором проводится практика   _______________________________________________</w:t>
      </w:r>
    </w:p>
    <w:p w:rsidR="00D32AA7" w:rsidRPr="008A705F" w:rsidRDefault="00D32AA7" w:rsidP="00BD4022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A705F">
        <w:rPr>
          <w:rFonts w:ascii="Times New Roman" w:hAnsi="Times New Roman"/>
          <w:color w:val="000000"/>
          <w:spacing w:val="1"/>
          <w:sz w:val="20"/>
          <w:szCs w:val="20"/>
        </w:rPr>
        <w:t>телефон производства  _________________________________________________________</w:t>
      </w:r>
      <w:r w:rsidRPr="008A705F"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D32AA7" w:rsidRPr="008A705F" w:rsidRDefault="00D32AA7" w:rsidP="00BD4022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A705F">
        <w:rPr>
          <w:rFonts w:ascii="Times New Roman" w:hAnsi="Times New Roman"/>
          <w:color w:val="000000"/>
          <w:spacing w:val="1"/>
          <w:sz w:val="20"/>
          <w:szCs w:val="20"/>
        </w:rPr>
        <w:t>Ответственный руководитель по практике от колледжа  _____________________________________________</w:t>
      </w:r>
    </w:p>
    <w:p w:rsidR="00D32AA7" w:rsidRPr="008A705F" w:rsidRDefault="00D32AA7" w:rsidP="00BD4022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A705F">
        <w:rPr>
          <w:rFonts w:ascii="Times New Roman" w:hAnsi="Times New Roman"/>
          <w:color w:val="000000"/>
          <w:spacing w:val="1"/>
          <w:sz w:val="20"/>
          <w:szCs w:val="20"/>
        </w:rPr>
        <w:t>Телефон ____________________________________________________________________</w:t>
      </w:r>
      <w:r w:rsidRPr="008A705F"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D32AA7" w:rsidRPr="008A705F" w:rsidRDefault="00D32AA7" w:rsidP="00BD4022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В основу задания по преддипломной практике положена программа по практике.</w:t>
      </w:r>
    </w:p>
    <w:p w:rsidR="00D32AA7" w:rsidRPr="008A705F" w:rsidRDefault="00D32AA7" w:rsidP="00BD4022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Во   время  практики в должности пом. руководителя (руководителя) работ  (мастер, техник, бригадир и др.) студент  составляет  отчет  и собирает материалы для отчета и дипломного проекта.</w:t>
      </w:r>
    </w:p>
    <w:p w:rsidR="00D32AA7" w:rsidRPr="008A705F" w:rsidRDefault="00D32AA7" w:rsidP="00BD4022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Отчеты   по практике   должны   иметь   конкретный   характер, отражающий особенности производства и технологические приемы отрасли. Соответствия    изложенных    ответов    подтверждается    руководителем  практики   на производстве. Руководитель  от  колледжа  проверяет  содержание  записей  о  проделанной работе, оценивает правильность и своевременность этих записей.</w:t>
      </w:r>
    </w:p>
    <w:p w:rsidR="00D32AA7" w:rsidRPr="008A705F" w:rsidRDefault="00D32AA7" w:rsidP="00BD4022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Студент по окончании практики представляет в учебное заведение: отчет, заверенный на производстве с оценкой, заключение-характеристику, копии приказов и табель выхода на работу, собранные материалы.</w:t>
      </w:r>
    </w:p>
    <w:p w:rsidR="00D32AA7" w:rsidRPr="008A705F" w:rsidRDefault="00D32AA7" w:rsidP="00BD4022">
      <w:pPr>
        <w:shd w:val="clear" w:color="auto" w:fill="FFFFFF"/>
        <w:spacing w:line="274" w:lineRule="exact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8A705F">
        <w:rPr>
          <w:rFonts w:ascii="Times New Roman" w:hAnsi="Times New Roman"/>
          <w:b/>
          <w:bCs/>
          <w:sz w:val="20"/>
          <w:szCs w:val="20"/>
        </w:rPr>
        <w:t xml:space="preserve">За период практики  студент должен: </w:t>
      </w:r>
    </w:p>
    <w:p w:rsidR="00D32AA7" w:rsidRPr="008A705F" w:rsidRDefault="00D32AA7" w:rsidP="00BD4022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 xml:space="preserve">1. Ознакомиться  с объектом практики.  </w:t>
      </w:r>
    </w:p>
    <w:p w:rsidR="00D32AA7" w:rsidRPr="008A705F" w:rsidRDefault="00D32AA7" w:rsidP="00BD4022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2. Изучить инструкции по охране труда, технике безопасности и пожарной безопасности на предприятии.</w:t>
      </w:r>
    </w:p>
    <w:p w:rsidR="00D32AA7" w:rsidRPr="008A705F" w:rsidRDefault="00D32AA7" w:rsidP="00BD4022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3. Получить инструк</w:t>
      </w:r>
      <w:r w:rsidRPr="008A705F">
        <w:rPr>
          <w:rFonts w:ascii="Times New Roman" w:hAnsi="Times New Roman"/>
          <w:sz w:val="20"/>
          <w:szCs w:val="20"/>
        </w:rPr>
        <w:softHyphen/>
        <w:t>таж по охране труда, технике безопасности, производственной санитарии и пожарной безопасности на рабочем месте.</w:t>
      </w:r>
    </w:p>
    <w:p w:rsidR="00D32AA7" w:rsidRPr="008A705F" w:rsidRDefault="00D32AA7" w:rsidP="00BD4022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4. Ознакомиться с организационной структурой и технической оснащенностью на объекте практики.</w:t>
      </w:r>
    </w:p>
    <w:p w:rsidR="00D32AA7" w:rsidRPr="008A705F" w:rsidRDefault="00D32AA7" w:rsidP="00BD4022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5. Ознакомиться с организацией материально-технического снабжения  на предприятии.</w:t>
      </w:r>
    </w:p>
    <w:p w:rsidR="00D32AA7" w:rsidRPr="008A705F" w:rsidRDefault="00D32AA7" w:rsidP="00BD4022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6. Ознакомиться с организацией приемки, складирования и хранения материалов, оборудования.</w:t>
      </w:r>
    </w:p>
    <w:p w:rsidR="00D32AA7" w:rsidRPr="008A705F" w:rsidRDefault="00D32AA7" w:rsidP="00BD4022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7. Изучить функциональные обязанности инженерно-технических работников (техник, мастер, прораб, сметчик, технадзор) на объекте.</w:t>
      </w:r>
    </w:p>
    <w:p w:rsidR="00D32AA7" w:rsidRPr="008A705F" w:rsidRDefault="00D32AA7" w:rsidP="00BD4022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8. Изучить проектную и техническую документацию на объекте практики.</w:t>
      </w:r>
    </w:p>
    <w:p w:rsidR="00D32AA7" w:rsidRPr="008A705F" w:rsidRDefault="00D32AA7" w:rsidP="00BD4022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9. Ознакомиться и принять участие в проверке качества выполняемых работ и приемке  систем или объекта в эксплуатацию.</w:t>
      </w:r>
    </w:p>
    <w:p w:rsidR="00D32AA7" w:rsidRPr="008A705F" w:rsidRDefault="00D32AA7" w:rsidP="00BD4022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10. Собрать техническую документацию, необходимую для дипломного проектирования и приложений к отчету по преддипломной практике.</w:t>
      </w:r>
    </w:p>
    <w:p w:rsidR="00D32AA7" w:rsidRPr="008A705F" w:rsidRDefault="00D32AA7" w:rsidP="00BD4022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 xml:space="preserve">11. Оформить отчет по практике. </w:t>
      </w:r>
    </w:p>
    <w:p w:rsidR="00D32AA7" w:rsidRPr="008A705F" w:rsidRDefault="00D32AA7" w:rsidP="00BD4022">
      <w:pPr>
        <w:pStyle w:val="BodyText"/>
        <w:rPr>
          <w:sz w:val="20"/>
          <w:szCs w:val="20"/>
        </w:rPr>
      </w:pPr>
      <w:r w:rsidRPr="008A705F">
        <w:rPr>
          <w:sz w:val="20"/>
          <w:szCs w:val="20"/>
        </w:rPr>
        <w:t>Студент по окончании практики представляет руководителю практики-преподавателю колледжа следующие документы:</w:t>
      </w:r>
    </w:p>
    <w:p w:rsidR="00D32AA7" w:rsidRPr="008A705F" w:rsidRDefault="00D32AA7" w:rsidP="00BD402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8A705F">
        <w:rPr>
          <w:rFonts w:ascii="Times New Roman" w:hAnsi="Times New Roman"/>
          <w:color w:val="000000"/>
          <w:spacing w:val="10"/>
          <w:sz w:val="20"/>
          <w:szCs w:val="20"/>
        </w:rPr>
        <w:t>приказ о приеме и увольнении с предприятия,</w:t>
      </w:r>
    </w:p>
    <w:p w:rsidR="00D32AA7" w:rsidRPr="008A705F" w:rsidRDefault="00D32AA7" w:rsidP="00BD402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8A705F">
        <w:rPr>
          <w:rFonts w:ascii="Times New Roman" w:hAnsi="Times New Roman"/>
          <w:color w:val="000000"/>
          <w:spacing w:val="10"/>
          <w:sz w:val="20"/>
          <w:szCs w:val="20"/>
        </w:rPr>
        <w:t>табель учета рабочего времени за время практики,</w:t>
      </w:r>
    </w:p>
    <w:p w:rsidR="00D32AA7" w:rsidRPr="008A705F" w:rsidRDefault="00D32AA7" w:rsidP="00BD402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8A705F">
        <w:rPr>
          <w:rFonts w:ascii="Times New Roman" w:hAnsi="Times New Roman"/>
          <w:color w:val="000000"/>
          <w:spacing w:val="10"/>
          <w:sz w:val="20"/>
          <w:szCs w:val="20"/>
        </w:rPr>
        <w:t>характеристику с предприятия,</w:t>
      </w:r>
    </w:p>
    <w:p w:rsidR="00D32AA7" w:rsidRPr="008A705F" w:rsidRDefault="00D32AA7" w:rsidP="00BD402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8A705F">
        <w:rPr>
          <w:rFonts w:ascii="Times New Roman" w:hAnsi="Times New Roman"/>
          <w:color w:val="000000"/>
          <w:spacing w:val="10"/>
          <w:sz w:val="20"/>
          <w:szCs w:val="20"/>
        </w:rPr>
        <w:t>отчет по практике.</w:t>
      </w:r>
    </w:p>
    <w:p w:rsidR="00D32AA7" w:rsidRPr="008A705F" w:rsidRDefault="00D32AA7" w:rsidP="00BD4022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8A705F">
        <w:rPr>
          <w:rFonts w:ascii="Times New Roman" w:hAnsi="Times New Roman"/>
          <w:b/>
          <w:bCs/>
          <w:sz w:val="20"/>
          <w:szCs w:val="20"/>
        </w:rPr>
        <w:t xml:space="preserve">Состав отчета </w:t>
      </w:r>
    </w:p>
    <w:p w:rsidR="00D32AA7" w:rsidRPr="008A705F" w:rsidRDefault="00D32AA7" w:rsidP="00BD4022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8A705F">
        <w:rPr>
          <w:rFonts w:ascii="Times New Roman" w:hAnsi="Times New Roman"/>
          <w:b/>
          <w:bCs/>
          <w:sz w:val="20"/>
          <w:szCs w:val="20"/>
        </w:rPr>
        <w:t>1. Организационная часть: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1.1. Отразить, где и в каком качестве проходил(а) преддипломную практику.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1.2. Вычертить структуру эксплуатационной организации и подразделения, в котором проходила преддипломная практика.</w:t>
      </w:r>
    </w:p>
    <w:p w:rsidR="00D32AA7" w:rsidRPr="008A705F" w:rsidRDefault="00D32AA7" w:rsidP="00BD4022">
      <w:pPr>
        <w:shd w:val="clear" w:color="auto" w:fill="FFFFFF"/>
        <w:spacing w:line="274" w:lineRule="exact"/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1.3. Отразить современную организацию служб по содержанию инженерного оборудования зданий  и сооружений (организация по  приему заявок от населения, организация  планирования ремонтных работ, организация выполнения плановых работ и др.).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1.4. Аварийно-диспетчерская служба, ее назначение и основные задачи.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1.5 Состав бригад, эанимающихся ремонтом инженерных коммуникаций, оснащенность механизмами, приспособлениями, инструментом, средствами индивидуальной защиты.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1.6 Методы ведения ремонтных работ бригадами при подготовке инженерных сетей к эксплуатации в осенне-зимний период. Контроль качества работ.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1.7 Перечень и периодичность работ по техническому обслуживанию и текущему ремонту санитарно-технических устройств зданий.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1.8 Основные неисправности инженерных сетей и оборудования, способы их обнаружения, устранения и сдача в эксплуатацию после ремонта.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1.9 Правила охраны труда и техники безопасности, производственной санитарии и противопожарной безопасности при ремонте и эксплуатации внутренних санитарно-технических устройств и вентиляции.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1.10  Какие работы выполнялись студентом в период преддипломной практики.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1.11 Осветить права и обязанности по должности, которую студент исполнял во время практики (должностная инструкция по занимаемой должности).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 xml:space="preserve">1.12  Организация и порядок осуществления надзора за производимыми работами на объекте практики. </w:t>
      </w:r>
    </w:p>
    <w:p w:rsidR="00D32AA7" w:rsidRPr="008A705F" w:rsidRDefault="00D32AA7" w:rsidP="00BD4022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1.13  Контроль качества работ, организация и способы контроля качества производства работ, порядок приемки выполненных работ.   Как оценивается качество работ (предварительный, промежуточный, окончательный контроль).</w:t>
      </w:r>
    </w:p>
    <w:p w:rsidR="00D32AA7" w:rsidRPr="008A705F" w:rsidRDefault="00D32AA7" w:rsidP="00BD4022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8A705F">
        <w:rPr>
          <w:rFonts w:ascii="Times New Roman" w:hAnsi="Times New Roman"/>
          <w:b/>
          <w:bCs/>
          <w:sz w:val="20"/>
          <w:szCs w:val="20"/>
        </w:rPr>
        <w:t>2. Архитектурно-конструктивная и технологические части:</w:t>
      </w:r>
    </w:p>
    <w:p w:rsidR="00D32AA7" w:rsidRPr="008A705F" w:rsidRDefault="00D32AA7" w:rsidP="00BD4022">
      <w:pPr>
        <w:tabs>
          <w:tab w:val="left" w:pos="1134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2.1.</w:t>
      </w:r>
      <w:r w:rsidRPr="008A705F">
        <w:rPr>
          <w:rFonts w:ascii="Times New Roman" w:hAnsi="Times New Roman"/>
          <w:sz w:val="20"/>
          <w:szCs w:val="20"/>
        </w:rPr>
        <w:tab/>
        <w:t>Дать краткую характеристику объекта практики (технико-экономические показатели, сметная стоимость отдельных работ, выполненных в период практики, описание инженерных систем зданий и сооружений (описания подтвердить планами, разрезами, схемами).</w:t>
      </w:r>
    </w:p>
    <w:p w:rsidR="00D32AA7" w:rsidRPr="008A705F" w:rsidRDefault="00D32AA7" w:rsidP="00BD4022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2.2.  Отразить методы ведения ремонтно-эксплуатационных работ подразделениями, технологические процессы, применяемые в период    практики,   контроль качества работ. Организация работ в ремонтно-эксплуатационных подразделениях.</w:t>
      </w:r>
    </w:p>
    <w:p w:rsidR="00D32AA7" w:rsidRPr="008A705F" w:rsidRDefault="00D32AA7" w:rsidP="00BD4022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2.3.  Указать перечень и периодичность работ по техническому обслуживанию и текущему ремонту инженерных систем зданий и сооружений.</w:t>
      </w:r>
    </w:p>
    <w:p w:rsidR="00D32AA7" w:rsidRPr="008A705F" w:rsidRDefault="00D32AA7" w:rsidP="00BD4022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2.4. Перечислить основные виды ремонтных и эксплуатационных  работ, способы их выполнения и сдача в эксплуатацию после выполнения работ.</w:t>
      </w:r>
    </w:p>
    <w:p w:rsidR="00D32AA7" w:rsidRPr="008A705F" w:rsidRDefault="00D32AA7" w:rsidP="00BD4022">
      <w:pPr>
        <w:shd w:val="clear" w:color="auto" w:fill="FFFFFF"/>
        <w:spacing w:line="274" w:lineRule="exact"/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2.5. Указать состав подразделений, занимающихся ремонтом и эксплуатацией инженерных систем зданий и сооружений, их оснащенность механизмами, приспособлениями, инструментом, средствами индивидуальной защиты.</w:t>
      </w:r>
    </w:p>
    <w:p w:rsidR="00D32AA7" w:rsidRPr="008A705F" w:rsidRDefault="00D32AA7" w:rsidP="00BD4022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8A705F">
        <w:rPr>
          <w:rFonts w:ascii="Times New Roman" w:hAnsi="Times New Roman"/>
          <w:b/>
          <w:spacing w:val="-8"/>
        </w:rPr>
        <w:t>3.</w:t>
      </w:r>
      <w:r w:rsidRPr="008A705F">
        <w:rPr>
          <w:rFonts w:ascii="Times New Roman" w:hAnsi="Times New Roman"/>
          <w:b/>
        </w:rPr>
        <w:tab/>
      </w:r>
      <w:r w:rsidRPr="008A705F">
        <w:rPr>
          <w:rFonts w:ascii="Times New Roman" w:hAnsi="Times New Roman"/>
          <w:b/>
          <w:bCs/>
          <w:sz w:val="20"/>
          <w:szCs w:val="20"/>
        </w:rPr>
        <w:t>Исполнительная документация и отчетность на объекте практики.</w:t>
      </w:r>
    </w:p>
    <w:p w:rsidR="00D32AA7" w:rsidRPr="008A705F" w:rsidRDefault="00D32AA7" w:rsidP="00BD4022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3.1. В этом разделе должны быть приложены образцы или копии следующих документов: акты на скрытые работы, табеля учета рабочего времени, акты выполненных работ, требования на материалы, учет расхода материалов, инструментов, формы документов при оформлении выполненных работ и заданий  на выполнение работ (копии).</w:t>
      </w:r>
    </w:p>
    <w:p w:rsidR="00D32AA7" w:rsidRPr="008A705F" w:rsidRDefault="00D32AA7" w:rsidP="00BD4022">
      <w:pPr>
        <w:ind w:left="567"/>
        <w:jc w:val="center"/>
        <w:rPr>
          <w:rFonts w:ascii="Times New Roman" w:hAnsi="Times New Roman"/>
          <w:b/>
          <w:bCs/>
          <w:sz w:val="20"/>
          <w:szCs w:val="20"/>
        </w:rPr>
      </w:pPr>
      <w:r w:rsidRPr="008A705F">
        <w:rPr>
          <w:rFonts w:ascii="Times New Roman" w:hAnsi="Times New Roman"/>
          <w:b/>
          <w:bCs/>
          <w:sz w:val="20"/>
          <w:szCs w:val="20"/>
        </w:rPr>
        <w:t>4.Техника безопасности.</w:t>
      </w:r>
    </w:p>
    <w:p w:rsidR="00D32AA7" w:rsidRPr="008A705F" w:rsidRDefault="00D32AA7" w:rsidP="00BD4022">
      <w:pPr>
        <w:numPr>
          <w:ilvl w:val="1"/>
          <w:numId w:val="1"/>
        </w:numPr>
        <w:shd w:val="clear" w:color="auto" w:fill="FFFFFF"/>
        <w:tabs>
          <w:tab w:val="left" w:pos="993"/>
        </w:tabs>
        <w:spacing w:after="0" w:line="274" w:lineRule="exact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 xml:space="preserve">правила по охране труда и технике безопасности  при ремонте и эксплуатации инженерных систем зданий и сооружений. </w:t>
      </w:r>
    </w:p>
    <w:p w:rsidR="00D32AA7" w:rsidRPr="008A705F" w:rsidRDefault="00D32AA7" w:rsidP="00BD4022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Инструктаж по т/б, оформление инструктажей (формы документов, бланки, копия инструктажа).</w:t>
      </w:r>
    </w:p>
    <w:p w:rsidR="00D32AA7" w:rsidRPr="008A705F" w:rsidRDefault="00D32AA7" w:rsidP="00BD4022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Обеспечение пожарных требований на объекте.</w:t>
      </w:r>
    </w:p>
    <w:p w:rsidR="00D32AA7" w:rsidRPr="008A705F" w:rsidRDefault="00D32AA7" w:rsidP="00BD4022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Оформление актов о несчастных случаях на производстве (порядок оформления, формы документов).</w:t>
      </w:r>
    </w:p>
    <w:p w:rsidR="00D32AA7" w:rsidRPr="008A705F" w:rsidRDefault="00D32AA7" w:rsidP="00BD4022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8A705F">
        <w:rPr>
          <w:rFonts w:ascii="Times New Roman" w:hAnsi="Times New Roman"/>
          <w:b/>
          <w:bCs/>
          <w:sz w:val="20"/>
          <w:szCs w:val="20"/>
        </w:rPr>
        <w:t>5.</w:t>
      </w:r>
      <w:r w:rsidRPr="008A705F">
        <w:rPr>
          <w:rFonts w:ascii="Times New Roman" w:hAnsi="Times New Roman"/>
          <w:b/>
          <w:bCs/>
          <w:sz w:val="20"/>
          <w:szCs w:val="20"/>
        </w:rPr>
        <w:tab/>
        <w:t xml:space="preserve"> Выводы по работе подразделения, в котором проходила практика.</w:t>
      </w:r>
    </w:p>
    <w:p w:rsidR="00D32AA7" w:rsidRPr="008A705F" w:rsidRDefault="00D32AA7" w:rsidP="00BD4022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5.1. Эффективность   применения   методов   и   организация   рабочего процесса.</w:t>
      </w:r>
    </w:p>
    <w:p w:rsidR="00D32AA7" w:rsidRPr="008A705F" w:rsidRDefault="00D32AA7" w:rsidP="00BD4022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>5.2. Рекомендации по улучшению методов производства работ. Простои и их причины.</w:t>
      </w:r>
    </w:p>
    <w:p w:rsidR="00D32AA7" w:rsidRPr="008A705F" w:rsidRDefault="00D32AA7" w:rsidP="00BD4022">
      <w:pPr>
        <w:rPr>
          <w:rFonts w:ascii="Times New Roman" w:hAnsi="Times New Roman"/>
          <w:sz w:val="20"/>
          <w:szCs w:val="20"/>
        </w:rPr>
      </w:pPr>
      <w:r w:rsidRPr="008A705F">
        <w:rPr>
          <w:rFonts w:ascii="Times New Roman" w:hAnsi="Times New Roman"/>
          <w:sz w:val="20"/>
          <w:szCs w:val="20"/>
        </w:rPr>
        <w:t xml:space="preserve">Задание выдал </w:t>
      </w:r>
    </w:p>
    <w:p w:rsidR="00D32AA7" w:rsidRDefault="00D32AA7" w:rsidP="00BC4A6B">
      <w:pPr>
        <w:ind w:left="540"/>
        <w:rPr>
          <w:sz w:val="20"/>
          <w:szCs w:val="20"/>
        </w:rPr>
      </w:pPr>
      <w:r>
        <w:rPr>
          <w:sz w:val="20"/>
          <w:szCs w:val="20"/>
        </w:rPr>
        <w:t xml:space="preserve">Задание выдал </w:t>
      </w:r>
    </w:p>
    <w:p w:rsidR="00D32AA7" w:rsidRDefault="00D32AA7" w:rsidP="00BC4A6B">
      <w:pPr>
        <w:ind w:left="540"/>
        <w:rPr>
          <w:sz w:val="20"/>
          <w:szCs w:val="20"/>
        </w:rPr>
      </w:pPr>
      <w:r>
        <w:rPr>
          <w:sz w:val="20"/>
          <w:szCs w:val="20"/>
        </w:rPr>
        <w:t>Руководитель</w:t>
      </w:r>
      <w:r>
        <w:rPr>
          <w:sz w:val="20"/>
          <w:szCs w:val="20"/>
        </w:rPr>
        <w:tab/>
        <w:t xml:space="preserve">практики                                                 _____________________          </w:t>
      </w:r>
    </w:p>
    <w:p w:rsidR="00D32AA7" w:rsidRDefault="00D32AA7" w:rsidP="00BC4A6B">
      <w:pPr>
        <w:ind w:left="54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D32AA7" w:rsidRDefault="00D32AA7" w:rsidP="00BC4A6B">
      <w:pPr>
        <w:ind w:left="540"/>
        <w:rPr>
          <w:sz w:val="20"/>
          <w:szCs w:val="20"/>
        </w:rPr>
      </w:pPr>
      <w:r>
        <w:rPr>
          <w:sz w:val="20"/>
          <w:szCs w:val="20"/>
        </w:rPr>
        <w:t>« _____  » _________________</w:t>
      </w:r>
      <w:r>
        <w:rPr>
          <w:sz w:val="20"/>
          <w:szCs w:val="20"/>
        </w:rPr>
        <w:tab/>
        <w:t>200___  г.</w:t>
      </w:r>
    </w:p>
    <w:p w:rsidR="00D32AA7" w:rsidRDefault="00D32AA7">
      <w:pPr>
        <w:rPr>
          <w:rFonts w:ascii="Times New Roman" w:hAnsi="Times New Roman"/>
        </w:rPr>
      </w:pPr>
    </w:p>
    <w:p w:rsidR="00D32AA7" w:rsidRDefault="00D32AA7">
      <w:pPr>
        <w:rPr>
          <w:rFonts w:ascii="Times New Roman" w:hAnsi="Times New Roman"/>
        </w:rPr>
      </w:pPr>
    </w:p>
    <w:p w:rsidR="00D32AA7" w:rsidRDefault="00D32AA7" w:rsidP="00FF31E9">
      <w:pPr>
        <w:pStyle w:val="Title"/>
        <w:jc w:val="right"/>
        <w:rPr>
          <w:b w:val="0"/>
          <w:sz w:val="20"/>
        </w:rPr>
      </w:pPr>
      <w:r>
        <w:rPr>
          <w:b w:val="0"/>
          <w:sz w:val="20"/>
        </w:rPr>
        <w:t>Приложение 1.10</w:t>
      </w:r>
    </w:p>
    <w:p w:rsidR="00D32AA7" w:rsidRDefault="00D32AA7" w:rsidP="00FF31E9">
      <w:pPr>
        <w:pStyle w:val="Heading1"/>
        <w:rPr>
          <w:b w:val="0"/>
        </w:rPr>
      </w:pPr>
    </w:p>
    <w:p w:rsidR="00D32AA7" w:rsidRDefault="00D32AA7" w:rsidP="00FF31E9">
      <w:pPr>
        <w:pStyle w:val="Heading1"/>
        <w:ind w:firstLine="374"/>
        <w:rPr>
          <w:b w:val="0"/>
          <w:bCs/>
          <w:szCs w:val="28"/>
        </w:rPr>
      </w:pPr>
      <w:r>
        <w:rPr>
          <w:b w:val="0"/>
          <w:bCs/>
          <w:szCs w:val="28"/>
        </w:rPr>
        <w:t>СПб ГБОУ СПО «Колледж строительной индустрии и городского хозяйства»</w:t>
      </w:r>
    </w:p>
    <w:p w:rsidR="00D32AA7" w:rsidRDefault="00D32AA7" w:rsidP="00FF31E9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32AA7" w:rsidRDefault="00D32AA7" w:rsidP="00FF31E9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Задание  на преддипломную   практику по специальности</w:t>
      </w:r>
    </w:p>
    <w:p w:rsidR="00D32AA7" w:rsidRDefault="00D32AA7" w:rsidP="00FF31E9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«Монтаж и эксплуатация внутренних санитарно-технических устройств и вентиляции»</w:t>
      </w:r>
    </w:p>
    <w:p w:rsidR="00D32AA7" w:rsidRDefault="00D32AA7" w:rsidP="00FF31E9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(практика в строительно-монтажной организации)</w:t>
      </w:r>
    </w:p>
    <w:p w:rsidR="00D32AA7" w:rsidRDefault="00D32AA7" w:rsidP="00FF31E9">
      <w:pPr>
        <w:rPr>
          <w:rFonts w:ascii="Times New Roman" w:hAnsi="Times New Roman"/>
        </w:rPr>
      </w:pPr>
    </w:p>
    <w:p w:rsidR="00D32AA7" w:rsidRDefault="00D32AA7" w:rsidP="00FF31E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Студенту  ________________________</w:t>
      </w:r>
    </w:p>
    <w:p w:rsidR="00D32AA7" w:rsidRDefault="00D32AA7" w:rsidP="00FF31E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________группы.</w:t>
      </w:r>
    </w:p>
    <w:p w:rsidR="00D32AA7" w:rsidRDefault="00D32AA7" w:rsidP="00FF31E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Начало практики      ________________         </w:t>
      </w:r>
    </w:p>
    <w:p w:rsidR="00D32AA7" w:rsidRDefault="00D32AA7" w:rsidP="00FF31E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Окончание практики________________</w:t>
      </w:r>
    </w:p>
    <w:p w:rsidR="00D32AA7" w:rsidRDefault="00D32AA7" w:rsidP="00FF31E9">
      <w:pPr>
        <w:ind w:left="4395"/>
        <w:rPr>
          <w:rFonts w:ascii="Times New Roman" w:hAnsi="Times New Roman"/>
          <w:spacing w:val="1"/>
        </w:rPr>
      </w:pPr>
    </w:p>
    <w:p w:rsidR="00D32AA7" w:rsidRDefault="00D32AA7" w:rsidP="00FF31E9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>Наименование организации _____________________________________________________________________</w:t>
      </w:r>
      <w:r>
        <w:rPr>
          <w:rFonts w:ascii="Times New Roman" w:hAnsi="Times New Roman"/>
          <w:color w:val="000000"/>
          <w:spacing w:val="1"/>
          <w:sz w:val="20"/>
          <w:szCs w:val="20"/>
        </w:rPr>
        <w:br/>
        <w:t>Адрес управления _____________________________________________________________________________</w:t>
      </w:r>
    </w:p>
    <w:p w:rsidR="00D32AA7" w:rsidRDefault="00D32AA7" w:rsidP="00FF31E9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>Адрес управления, на котором проводится практика   _______________________________________________</w:t>
      </w:r>
    </w:p>
    <w:p w:rsidR="00D32AA7" w:rsidRDefault="00D32AA7" w:rsidP="00FF31E9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>телефон производства  _________________________________________________________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D32AA7" w:rsidRDefault="00D32AA7" w:rsidP="00FF31E9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>Ответственный руководитель по практике от колледжа  _____________________________________________</w:t>
      </w:r>
    </w:p>
    <w:p w:rsidR="00D32AA7" w:rsidRDefault="00D32AA7" w:rsidP="00FF31E9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>Телефон ____________________________________________________________________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D32AA7" w:rsidRDefault="00D32AA7" w:rsidP="00FF31E9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основу задания по преддипломной практике положена программа по практике.</w:t>
      </w:r>
    </w:p>
    <w:p w:rsidR="00D32AA7" w:rsidRDefault="00D32AA7" w:rsidP="00FF31E9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Во   время  практики в должности пом. руководителя (руководителя) работ  (мастер, техник, бригадир и др.) студент  составляет  отчет  и собирает материалы для отчета и дипломного проекта.</w:t>
      </w:r>
    </w:p>
    <w:p w:rsidR="00D32AA7" w:rsidRDefault="00D32AA7" w:rsidP="00FF31E9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Отчеты   по практике   должны   иметь   конкретный   характер, отражающий особенности производства и технологические приемы отрасли. Соответствия    изложенных    ответов    подтверждается    руководителем  практики   на производстве. Руководитель  от  колледжа  проверяет  содержание  записей  о  проделанной работе, оценивает правильность и своевременность этих записей.</w:t>
      </w:r>
    </w:p>
    <w:p w:rsidR="00D32AA7" w:rsidRDefault="00D32AA7" w:rsidP="00FF31E9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Студент по окончании практики представляет в учебное заведение: отчет, заверенный на производстве с оценкой, заключение-характеристику, копии приказов и табель выхода на работу, собранные материалы.</w:t>
      </w:r>
    </w:p>
    <w:p w:rsidR="00D32AA7" w:rsidRDefault="00D32AA7" w:rsidP="00FF31E9">
      <w:pPr>
        <w:shd w:val="clear" w:color="auto" w:fill="FFFFFF"/>
        <w:spacing w:line="274" w:lineRule="exact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За период практики  студент должен: </w:t>
      </w:r>
    </w:p>
    <w:p w:rsidR="00D32AA7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Ознакомиться  с объектом практики.  </w:t>
      </w:r>
    </w:p>
    <w:p w:rsidR="00D32AA7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Изучить инструкции по охране труда, технике безопасности и пожарной безопасности на предприятии.</w:t>
      </w:r>
    </w:p>
    <w:p w:rsidR="00D32AA7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Получить инструк</w:t>
      </w:r>
      <w:r>
        <w:rPr>
          <w:rFonts w:ascii="Times New Roman" w:hAnsi="Times New Roman"/>
          <w:sz w:val="20"/>
          <w:szCs w:val="20"/>
        </w:rPr>
        <w:softHyphen/>
        <w:t>таж по охране труда, технике безопасности, производственной санитарии и пожарной безопасности на рабочем месте.</w:t>
      </w:r>
    </w:p>
    <w:p w:rsidR="00D32AA7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 Ознакомиться с организационной структурой и технической оснащенностью на объекте практики.</w:t>
      </w:r>
    </w:p>
    <w:p w:rsidR="00D32AA7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Ознакомиться с организацией материально-технического снабжения  на предприятии.</w:t>
      </w:r>
    </w:p>
    <w:p w:rsidR="00D32AA7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Ознакомиться с организацией приемки, складирования и хранения материалов, оборудования.</w:t>
      </w:r>
    </w:p>
    <w:p w:rsidR="00D32AA7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 Изучить функциональные обязанности инженерно-технических работников (техник, мастер, прораб, сметчик, технадзор) на объекте.</w:t>
      </w:r>
    </w:p>
    <w:p w:rsidR="00D32AA7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Изучить проектную и техническую документацию на объекте практики.</w:t>
      </w:r>
    </w:p>
    <w:p w:rsidR="00D32AA7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9. Ознакомиться и принять участие в проверке качества выполняемых работ и приемке  систем или объекта в эксплуатацию.</w:t>
      </w:r>
    </w:p>
    <w:p w:rsidR="00D32AA7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10. Собрать техническую документацию, необходимую для дипломного проектирования и приложений к отчету по преддипломной практике.</w:t>
      </w:r>
    </w:p>
    <w:p w:rsidR="00D32AA7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Оформить отчет по практике. </w:t>
      </w:r>
    </w:p>
    <w:p w:rsidR="00D32AA7" w:rsidRDefault="00D32AA7" w:rsidP="00FF31E9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Студент по окончании практики представляет руководителю практики-преподавателю колледжа следующие документы:</w:t>
      </w:r>
    </w:p>
    <w:p w:rsidR="00D32AA7" w:rsidRDefault="00D32AA7" w:rsidP="00FF31E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>
        <w:rPr>
          <w:rFonts w:ascii="Times New Roman" w:hAnsi="Times New Roman"/>
          <w:color w:val="000000"/>
          <w:spacing w:val="10"/>
          <w:sz w:val="20"/>
          <w:szCs w:val="20"/>
        </w:rPr>
        <w:t>приказ о приеме и увольнении с предприятия,</w:t>
      </w:r>
    </w:p>
    <w:p w:rsidR="00D32AA7" w:rsidRDefault="00D32AA7" w:rsidP="00FF31E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>
        <w:rPr>
          <w:rFonts w:ascii="Times New Roman" w:hAnsi="Times New Roman"/>
          <w:color w:val="000000"/>
          <w:spacing w:val="10"/>
          <w:sz w:val="20"/>
          <w:szCs w:val="20"/>
        </w:rPr>
        <w:t>табель учета рабочего времени за время практики,</w:t>
      </w:r>
    </w:p>
    <w:p w:rsidR="00D32AA7" w:rsidRDefault="00D32AA7" w:rsidP="00FF31E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>
        <w:rPr>
          <w:rFonts w:ascii="Times New Roman" w:hAnsi="Times New Roman"/>
          <w:color w:val="000000"/>
          <w:spacing w:val="10"/>
          <w:sz w:val="20"/>
          <w:szCs w:val="20"/>
        </w:rPr>
        <w:t>характеристику с предприятия,</w:t>
      </w:r>
    </w:p>
    <w:p w:rsidR="00D32AA7" w:rsidRDefault="00D32AA7" w:rsidP="00FF31E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>
        <w:rPr>
          <w:rFonts w:ascii="Times New Roman" w:hAnsi="Times New Roman"/>
          <w:color w:val="000000"/>
          <w:spacing w:val="10"/>
          <w:sz w:val="20"/>
          <w:szCs w:val="20"/>
        </w:rPr>
        <w:t>отчет по практике.</w:t>
      </w:r>
    </w:p>
    <w:p w:rsidR="00D32AA7" w:rsidRDefault="00D32AA7" w:rsidP="00FF31E9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Состав отчета </w:t>
      </w:r>
    </w:p>
    <w:p w:rsidR="00D32AA7" w:rsidRDefault="00D32AA7" w:rsidP="00FF31E9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1. Организационная часть: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1.1. Отразить, где и в каком качестве проходил(а) преддипломную практику.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1.2. Вычертить структуру строительно-монтажной организации и подразделения, в котором проходила преддипломная практика.</w:t>
      </w:r>
    </w:p>
    <w:p w:rsidR="00D32AA7" w:rsidRDefault="00D32AA7" w:rsidP="00FF31E9">
      <w:pPr>
        <w:shd w:val="clear" w:color="auto" w:fill="FFFFFF"/>
        <w:spacing w:line="274" w:lineRule="exact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1.3. Дать краткую характеристику производственной деятельности монтажного участка, описание технологии и организации работ на участке.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1.4.  Наличие и содержание Проекта производства работ (ППР), Проекта организации строительства (ПОС). Проектно-сметная документация на монтажные работы.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1.5  Организация доставки, приемки, складирования и хранения материалов, заготовок, оборудования на строящемся объекте.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1.6 Состав рабочих бригад и их оснащенность механизмами, приспособлениями, инструментом, средствами индивидуальной защиты. 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1.7 Организация и способы контроля качества производства работ, приемка выполненных работ от бригад.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1.8 Формы оплаты труда рабочих. Порядок составления и обработки нарядов и актов на простой, на скрытые работы.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1.9 Организация мероприятий по  охране труда и технике безопасности, производственной санитарии и противопожарной безопасности на объекте практики (в монтажном управлении). Инструктажи по охране труда и технике безопасности, их оформление.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1.10  Какие работы выполнялись студентом в период преддипломной практики.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1.11 Осветить права и обязанности по должности, которую студент исполнял во время практики (должностная инструкция по занимаемой должности).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1.12  Организация и порядок осуществления надзора за производимыми работами на объекте практики. </w:t>
      </w:r>
    </w:p>
    <w:p w:rsidR="00D32AA7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1.13  Контроль качества работ, организация и способы контроля качества производства работ, порядок приемки выполненных работ.   Как оценивается качество работ (предварительный, промежуточный, окончательный контроль).</w:t>
      </w:r>
    </w:p>
    <w:p w:rsidR="00D32AA7" w:rsidRDefault="00D32AA7" w:rsidP="00FF31E9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2. Архитектурно-конструктивная и технологические части:</w:t>
      </w:r>
    </w:p>
    <w:p w:rsidR="00D32AA7" w:rsidRDefault="00D32AA7" w:rsidP="00FF31E9">
      <w:pPr>
        <w:tabs>
          <w:tab w:val="left" w:pos="1134"/>
        </w:tabs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2.1.</w:t>
      </w:r>
      <w:r>
        <w:rPr>
          <w:rFonts w:ascii="Times New Roman" w:hAnsi="Times New Roman"/>
          <w:sz w:val="20"/>
          <w:szCs w:val="20"/>
        </w:rPr>
        <w:tab/>
        <w:t>Дать краткую характеристику объекта практики (технико-экономические показатели, сметная стоимость отдельных работ, выполненных в период практики, описание инженерных систем зданий и сооружений (описания подтвердить планами, разрезами, схемами).</w:t>
      </w:r>
    </w:p>
    <w:p w:rsidR="00D32AA7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2.2.  Отразить методы ведения строительно-монтажных работ подразделениями, технологические процессы, применяемые в период    практики,   контроль качества работ. Организация работ в строительно-монтажных подразделениях.</w:t>
      </w:r>
    </w:p>
    <w:p w:rsidR="00D32AA7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2.3.  Указать перечень и периодичность работ по техническому обслуживанию и текущему ремонту инженерных систем зданий и сооружений.</w:t>
      </w:r>
    </w:p>
    <w:p w:rsidR="00D32AA7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2.4. Перечислить основные виды строительно-монтажных работ, способы их выполнения и сдача в эксплуатацию после выполнения работ.</w:t>
      </w:r>
    </w:p>
    <w:p w:rsidR="00D32AA7" w:rsidRDefault="00D32AA7" w:rsidP="00FF31E9">
      <w:pPr>
        <w:shd w:val="clear" w:color="auto" w:fill="FFFFFF"/>
        <w:spacing w:line="274" w:lineRule="exact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2.5. Указать состав подразделений, занимающихся строительно-монтажными работами, их оснащенность механизмами, приспособлениями, инструментом, средствами индивидуальной защиты.</w:t>
      </w:r>
    </w:p>
    <w:p w:rsidR="00D32AA7" w:rsidRDefault="00D32AA7" w:rsidP="00FF31E9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pacing w:val="-8"/>
        </w:rPr>
        <w:t>3.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sz w:val="20"/>
          <w:szCs w:val="20"/>
        </w:rPr>
        <w:t>Исполнительная документация и отчетность на объекте практики.</w:t>
      </w:r>
    </w:p>
    <w:p w:rsidR="00D32AA7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3.1. В этом разделе должны быть приложены образцы или копии следующих документов: акты на скрытые работы, табеля учета рабочего времени, акты выполненных работ, требования на материалы, учет расхода материалов, инструментов, формы документов при оформлении выполненных работ и заданий  на выполнение работ (копии).</w:t>
      </w:r>
    </w:p>
    <w:p w:rsidR="00D32AA7" w:rsidRDefault="00D32AA7" w:rsidP="00FF31E9">
      <w:pPr>
        <w:ind w:left="567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4.Техника безопасности.</w:t>
      </w:r>
    </w:p>
    <w:p w:rsidR="00D32AA7" w:rsidRDefault="00D32AA7" w:rsidP="00FF31E9">
      <w:pPr>
        <w:numPr>
          <w:ilvl w:val="1"/>
          <w:numId w:val="4"/>
        </w:numPr>
        <w:shd w:val="clear" w:color="auto" w:fill="FFFFFF"/>
        <w:tabs>
          <w:tab w:val="left" w:pos="993"/>
        </w:tabs>
        <w:spacing w:after="0" w:line="274" w:lineRule="exact"/>
        <w:ind w:left="0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правила по охране труда и технике безопасности  при производстве строительно-монтажных работ. </w:t>
      </w:r>
    </w:p>
    <w:p w:rsidR="00D32AA7" w:rsidRDefault="00D32AA7" w:rsidP="00FF31E9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Инструктаж по т/б, оформление инструктажей (формы документов, бланки, копия инструктажа).</w:t>
      </w:r>
    </w:p>
    <w:p w:rsidR="00D32AA7" w:rsidRDefault="00D32AA7" w:rsidP="00FF31E9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Обеспечение пожарных требований на объекте.</w:t>
      </w:r>
    </w:p>
    <w:p w:rsidR="00D32AA7" w:rsidRDefault="00D32AA7" w:rsidP="00FF31E9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Оформление актов о несчастных случаях на производстве (порядок оформления, формы документов).</w:t>
      </w:r>
    </w:p>
    <w:p w:rsidR="00D32AA7" w:rsidRDefault="00D32AA7" w:rsidP="00FF31E9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5.</w:t>
      </w:r>
      <w:r>
        <w:rPr>
          <w:rFonts w:ascii="Times New Roman" w:hAnsi="Times New Roman"/>
          <w:b/>
          <w:bCs/>
          <w:sz w:val="20"/>
          <w:szCs w:val="20"/>
        </w:rPr>
        <w:tab/>
        <w:t xml:space="preserve"> Выводы по работе подразделения, в котором проходила практика.</w:t>
      </w:r>
    </w:p>
    <w:p w:rsidR="00D32AA7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5.1. Эффективность   применения   методов   и   организация   рабочего процесса.</w:t>
      </w:r>
    </w:p>
    <w:p w:rsidR="00D32AA7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5.2. Рекомендации по улучшению методов производства работ. Простои и их причины.</w:t>
      </w:r>
    </w:p>
    <w:p w:rsidR="00D32AA7" w:rsidRDefault="00D32AA7" w:rsidP="00FF31E9">
      <w:pPr>
        <w:ind w:left="540"/>
        <w:rPr>
          <w:sz w:val="20"/>
          <w:szCs w:val="20"/>
        </w:rPr>
      </w:pPr>
      <w:r>
        <w:rPr>
          <w:sz w:val="20"/>
          <w:szCs w:val="20"/>
        </w:rPr>
        <w:t xml:space="preserve">Задание выдал </w:t>
      </w:r>
    </w:p>
    <w:p w:rsidR="00D32AA7" w:rsidRDefault="00D32AA7" w:rsidP="00FF31E9">
      <w:pPr>
        <w:ind w:left="540"/>
        <w:rPr>
          <w:sz w:val="20"/>
          <w:szCs w:val="20"/>
        </w:rPr>
      </w:pPr>
      <w:r>
        <w:rPr>
          <w:sz w:val="20"/>
          <w:szCs w:val="20"/>
        </w:rPr>
        <w:t>Руководитель</w:t>
      </w:r>
      <w:r>
        <w:rPr>
          <w:sz w:val="20"/>
          <w:szCs w:val="20"/>
        </w:rPr>
        <w:tab/>
        <w:t xml:space="preserve">практики                                                 _____________________          </w:t>
      </w:r>
    </w:p>
    <w:p w:rsidR="00D32AA7" w:rsidRDefault="00D32AA7" w:rsidP="00FF31E9">
      <w:pPr>
        <w:ind w:left="54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D32AA7" w:rsidRDefault="00D32AA7" w:rsidP="00FF31E9">
      <w:pPr>
        <w:ind w:left="540"/>
        <w:rPr>
          <w:sz w:val="20"/>
          <w:szCs w:val="20"/>
        </w:rPr>
      </w:pPr>
      <w:r>
        <w:rPr>
          <w:sz w:val="20"/>
          <w:szCs w:val="20"/>
        </w:rPr>
        <w:t>« _____  » _________________</w:t>
      </w:r>
      <w:r>
        <w:rPr>
          <w:sz w:val="20"/>
          <w:szCs w:val="20"/>
        </w:rPr>
        <w:tab/>
        <w:t>200___  г.</w:t>
      </w:r>
    </w:p>
    <w:p w:rsidR="00D32AA7" w:rsidRDefault="00D32AA7" w:rsidP="00FF31E9">
      <w:pPr>
        <w:rPr>
          <w:rFonts w:ascii="Times New Roman" w:hAnsi="Times New Roman"/>
        </w:rPr>
      </w:pPr>
    </w:p>
    <w:p w:rsidR="00D32AA7" w:rsidRPr="00082E76" w:rsidRDefault="00D32AA7" w:rsidP="00FF31E9">
      <w:pPr>
        <w:pStyle w:val="Title"/>
        <w:jc w:val="right"/>
        <w:rPr>
          <w:b w:val="0"/>
          <w:sz w:val="20"/>
        </w:rPr>
      </w:pPr>
      <w:r w:rsidRPr="00082E76">
        <w:rPr>
          <w:b w:val="0"/>
          <w:sz w:val="20"/>
        </w:rPr>
        <w:t>Приложение 1.11</w:t>
      </w:r>
    </w:p>
    <w:p w:rsidR="00D32AA7" w:rsidRPr="00082E76" w:rsidRDefault="00D32AA7" w:rsidP="00FF31E9">
      <w:pPr>
        <w:pStyle w:val="Heading1"/>
        <w:rPr>
          <w:b w:val="0"/>
        </w:rPr>
      </w:pPr>
    </w:p>
    <w:p w:rsidR="00D32AA7" w:rsidRPr="00082E76" w:rsidRDefault="00D32AA7" w:rsidP="00FF31E9">
      <w:pPr>
        <w:pStyle w:val="Heading1"/>
        <w:ind w:firstLine="374"/>
        <w:rPr>
          <w:b w:val="0"/>
          <w:bCs/>
          <w:szCs w:val="28"/>
        </w:rPr>
      </w:pPr>
      <w:r w:rsidRPr="00082E76">
        <w:rPr>
          <w:b w:val="0"/>
          <w:bCs/>
          <w:szCs w:val="28"/>
        </w:rPr>
        <w:t>СПб ГБОУ СПО «Колледж строительной индустрии и городского хозяйства»</w:t>
      </w:r>
    </w:p>
    <w:p w:rsidR="00D32AA7" w:rsidRPr="00082E76" w:rsidRDefault="00D32AA7" w:rsidP="00FF31E9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32AA7" w:rsidRPr="00082E76" w:rsidRDefault="00D32AA7" w:rsidP="00FF31E9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082E76">
        <w:rPr>
          <w:rFonts w:ascii="Times New Roman" w:hAnsi="Times New Roman"/>
          <w:b/>
          <w:bCs/>
        </w:rPr>
        <w:t>Задание  на преддипломную   практику по специальности</w:t>
      </w:r>
    </w:p>
    <w:p w:rsidR="00D32AA7" w:rsidRPr="00082E76" w:rsidRDefault="00D32AA7" w:rsidP="00FF31E9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082E76">
        <w:rPr>
          <w:rFonts w:ascii="Times New Roman" w:hAnsi="Times New Roman"/>
          <w:b/>
          <w:bCs/>
        </w:rPr>
        <w:t>«Монтаж и эксплуатация внутренних санитарно-технических устройств и вентиляции»</w:t>
      </w:r>
    </w:p>
    <w:p w:rsidR="00D32AA7" w:rsidRPr="00082E76" w:rsidRDefault="00D32AA7" w:rsidP="00FF31E9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082E76">
        <w:rPr>
          <w:rFonts w:ascii="Times New Roman" w:hAnsi="Times New Roman"/>
          <w:b/>
          <w:bCs/>
        </w:rPr>
        <w:t>(практика в проектной организации)</w:t>
      </w:r>
    </w:p>
    <w:p w:rsidR="00D32AA7" w:rsidRPr="00082E76" w:rsidRDefault="00D32AA7" w:rsidP="00FF31E9">
      <w:pPr>
        <w:rPr>
          <w:rFonts w:ascii="Times New Roman" w:hAnsi="Times New Roman"/>
        </w:rPr>
      </w:pPr>
    </w:p>
    <w:p w:rsidR="00D32AA7" w:rsidRPr="00082E76" w:rsidRDefault="00D32AA7" w:rsidP="00FF31E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Студенту  ________________________</w:t>
      </w:r>
    </w:p>
    <w:p w:rsidR="00D32AA7" w:rsidRPr="00082E76" w:rsidRDefault="00D32AA7" w:rsidP="00FF31E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________группы.</w:t>
      </w:r>
    </w:p>
    <w:p w:rsidR="00D32AA7" w:rsidRPr="00082E76" w:rsidRDefault="00D32AA7" w:rsidP="00FF31E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 xml:space="preserve">Начало практики      ________________         </w:t>
      </w:r>
    </w:p>
    <w:p w:rsidR="00D32AA7" w:rsidRPr="00082E76" w:rsidRDefault="00D32AA7" w:rsidP="00FF31E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Окончание практики________________</w:t>
      </w:r>
    </w:p>
    <w:p w:rsidR="00D32AA7" w:rsidRPr="00082E76" w:rsidRDefault="00D32AA7" w:rsidP="00FF31E9">
      <w:pPr>
        <w:ind w:left="4395"/>
        <w:rPr>
          <w:rFonts w:ascii="Times New Roman" w:hAnsi="Times New Roman"/>
          <w:spacing w:val="1"/>
        </w:rPr>
      </w:pPr>
    </w:p>
    <w:p w:rsidR="00D32AA7" w:rsidRPr="00082E76" w:rsidRDefault="00D32AA7" w:rsidP="00FF31E9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082E76">
        <w:rPr>
          <w:rFonts w:ascii="Times New Roman" w:hAnsi="Times New Roman"/>
          <w:color w:val="000000"/>
          <w:spacing w:val="1"/>
          <w:sz w:val="20"/>
          <w:szCs w:val="20"/>
        </w:rPr>
        <w:t>Наименование организации _____________________________________________________________________</w:t>
      </w:r>
      <w:r w:rsidRPr="00082E76">
        <w:rPr>
          <w:rFonts w:ascii="Times New Roman" w:hAnsi="Times New Roman"/>
          <w:color w:val="000000"/>
          <w:spacing w:val="1"/>
          <w:sz w:val="20"/>
          <w:szCs w:val="20"/>
        </w:rPr>
        <w:br/>
        <w:t>Адрес управления _____________________________________________________________________________</w:t>
      </w:r>
    </w:p>
    <w:p w:rsidR="00D32AA7" w:rsidRPr="00082E76" w:rsidRDefault="00D32AA7" w:rsidP="00FF31E9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082E76">
        <w:rPr>
          <w:rFonts w:ascii="Times New Roman" w:hAnsi="Times New Roman"/>
          <w:color w:val="000000"/>
          <w:spacing w:val="1"/>
          <w:sz w:val="20"/>
          <w:szCs w:val="20"/>
        </w:rPr>
        <w:t>Адрес управления, на котором проводится практика   _______________________________________________</w:t>
      </w:r>
    </w:p>
    <w:p w:rsidR="00D32AA7" w:rsidRPr="00082E76" w:rsidRDefault="00D32AA7" w:rsidP="00FF31E9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082E76">
        <w:rPr>
          <w:rFonts w:ascii="Times New Roman" w:hAnsi="Times New Roman"/>
          <w:color w:val="000000"/>
          <w:spacing w:val="1"/>
          <w:sz w:val="20"/>
          <w:szCs w:val="20"/>
        </w:rPr>
        <w:t>телефон производства  _________________________________________________________</w:t>
      </w:r>
      <w:r w:rsidRPr="00082E76"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D32AA7" w:rsidRPr="00082E76" w:rsidRDefault="00D32AA7" w:rsidP="00FF31E9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082E76">
        <w:rPr>
          <w:rFonts w:ascii="Times New Roman" w:hAnsi="Times New Roman"/>
          <w:color w:val="000000"/>
          <w:spacing w:val="1"/>
          <w:sz w:val="20"/>
          <w:szCs w:val="20"/>
        </w:rPr>
        <w:t>Ответственный руководитель по практике от колледжа  _____________________________________________</w:t>
      </w:r>
    </w:p>
    <w:p w:rsidR="00D32AA7" w:rsidRPr="00082E76" w:rsidRDefault="00D32AA7" w:rsidP="00FF31E9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082E76">
        <w:rPr>
          <w:rFonts w:ascii="Times New Roman" w:hAnsi="Times New Roman"/>
          <w:color w:val="000000"/>
          <w:spacing w:val="1"/>
          <w:sz w:val="20"/>
          <w:szCs w:val="20"/>
        </w:rPr>
        <w:t>Телефон ____________________________________________________________________</w:t>
      </w:r>
      <w:r w:rsidRPr="00082E76"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D32AA7" w:rsidRPr="00082E76" w:rsidRDefault="00D32AA7" w:rsidP="00FF31E9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В основу задания по преддипломной практике положена программа по практике.</w:t>
      </w:r>
    </w:p>
    <w:p w:rsidR="00D32AA7" w:rsidRPr="00082E76" w:rsidRDefault="00D32AA7" w:rsidP="00FF31E9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Во   время  практики в должности пом. руководителя (руководителя) работ  (мастер, техник, бригадир и др.) студент  составляет  отчет  и собирает материалы для отчета и дипломного проекта.</w:t>
      </w:r>
    </w:p>
    <w:p w:rsidR="00D32AA7" w:rsidRPr="00082E76" w:rsidRDefault="00D32AA7" w:rsidP="00FF31E9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Отчеты   по практике   должны   иметь   конкретный   характер, отражающий особенности производства и технологические приемы отрасли. Соответствия    изложенных    ответов    подтверждается    руководителем  практики   на производстве. Руководитель  от  колледжа  проверяет  содержание  записей  о  проделанной работе, оценивает правильность и своевременность этих записей.</w:t>
      </w:r>
    </w:p>
    <w:p w:rsidR="00D32AA7" w:rsidRPr="00082E76" w:rsidRDefault="00D32AA7" w:rsidP="00FF31E9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Студент по окончании практики представляет в учебное заведение: отчет, заверенный на производстве с оценкой, заключение-характеристику, копии приказов и табель выхода на работу, собранные материалы.</w:t>
      </w:r>
    </w:p>
    <w:p w:rsidR="00D32AA7" w:rsidRPr="00082E76" w:rsidRDefault="00D32AA7" w:rsidP="00FF31E9">
      <w:pPr>
        <w:shd w:val="clear" w:color="auto" w:fill="FFFFFF"/>
        <w:spacing w:line="274" w:lineRule="exact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082E76">
        <w:rPr>
          <w:rFonts w:ascii="Times New Roman" w:hAnsi="Times New Roman"/>
          <w:b/>
          <w:bCs/>
          <w:sz w:val="20"/>
          <w:szCs w:val="20"/>
        </w:rPr>
        <w:t xml:space="preserve">За период практики  студент должен: </w:t>
      </w:r>
    </w:p>
    <w:p w:rsidR="00D32AA7" w:rsidRPr="00082E76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 xml:space="preserve">1. Ознакомиться  с объектом практики.  </w:t>
      </w:r>
    </w:p>
    <w:p w:rsidR="00D32AA7" w:rsidRPr="00082E76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2. Изучить инструкции по охране труда, технике безопасности и пожарной безопасности на предприятии.</w:t>
      </w:r>
    </w:p>
    <w:p w:rsidR="00D32AA7" w:rsidRPr="00082E76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3. Получить инструк</w:t>
      </w:r>
      <w:r w:rsidRPr="00082E76">
        <w:rPr>
          <w:rFonts w:ascii="Times New Roman" w:hAnsi="Times New Roman"/>
          <w:sz w:val="20"/>
          <w:szCs w:val="20"/>
        </w:rPr>
        <w:softHyphen/>
        <w:t>таж по охране труда, технике безопасности, производственной санитарии и пожарной безопасности на рабочем месте.</w:t>
      </w:r>
    </w:p>
    <w:p w:rsidR="00D32AA7" w:rsidRPr="00082E76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4. Ознакомиться с организационной структурой и технической оснащенностью на объекте практики.</w:t>
      </w:r>
    </w:p>
    <w:p w:rsidR="00D32AA7" w:rsidRPr="00082E76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5. Ознакомиться с организацией материально-технического снабжения  на предприятии.</w:t>
      </w:r>
    </w:p>
    <w:p w:rsidR="00D32AA7" w:rsidRPr="00082E76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6. Ознакомиться с организацией приемки, складирования и хранения материалов, оборудования.</w:t>
      </w:r>
    </w:p>
    <w:p w:rsidR="00D32AA7" w:rsidRPr="00082E76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7. Изучить функциональные обязанности инженерно-технических работников (техник, мастер, прораб, сметчик, технадзор) на объекте.</w:t>
      </w:r>
    </w:p>
    <w:p w:rsidR="00D32AA7" w:rsidRPr="00082E76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8. Изучить проектную и техническую документацию на объекте практики.</w:t>
      </w:r>
    </w:p>
    <w:p w:rsidR="00D32AA7" w:rsidRPr="00082E76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9. Ознакомиться и принять участие в проверке качества выполняемых работ и приемке  систем или объекта в эксплуатацию.</w:t>
      </w:r>
    </w:p>
    <w:p w:rsidR="00D32AA7" w:rsidRPr="00082E76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10. Собрать техническую документацию, необходимую для дипломного проектирования и приложений к отчету по преддипломной практике.</w:t>
      </w:r>
    </w:p>
    <w:p w:rsidR="00D32AA7" w:rsidRPr="00082E76" w:rsidRDefault="00D32AA7" w:rsidP="00FF31E9">
      <w:pPr>
        <w:shd w:val="clear" w:color="auto" w:fill="FFFFFF"/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 xml:space="preserve">11. Оформить отчет по практике. </w:t>
      </w:r>
    </w:p>
    <w:p w:rsidR="00D32AA7" w:rsidRPr="00082E76" w:rsidRDefault="00D32AA7" w:rsidP="00FF31E9">
      <w:pPr>
        <w:pStyle w:val="BodyText"/>
        <w:rPr>
          <w:sz w:val="20"/>
          <w:szCs w:val="20"/>
        </w:rPr>
      </w:pPr>
      <w:r w:rsidRPr="00082E76">
        <w:rPr>
          <w:sz w:val="20"/>
          <w:szCs w:val="20"/>
        </w:rPr>
        <w:t>Студент по окончании практики представляет руководителю практики-преподавателю колледжа следующие документы:</w:t>
      </w:r>
    </w:p>
    <w:p w:rsidR="00D32AA7" w:rsidRPr="00082E76" w:rsidRDefault="00D32AA7" w:rsidP="00FF31E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082E76">
        <w:rPr>
          <w:rFonts w:ascii="Times New Roman" w:hAnsi="Times New Roman"/>
          <w:color w:val="000000"/>
          <w:spacing w:val="10"/>
          <w:sz w:val="20"/>
          <w:szCs w:val="20"/>
        </w:rPr>
        <w:t>приказ о приеме и увольнении с предприятия,</w:t>
      </w:r>
    </w:p>
    <w:p w:rsidR="00D32AA7" w:rsidRPr="00082E76" w:rsidRDefault="00D32AA7" w:rsidP="00FF31E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082E76">
        <w:rPr>
          <w:rFonts w:ascii="Times New Roman" w:hAnsi="Times New Roman"/>
          <w:color w:val="000000"/>
          <w:spacing w:val="10"/>
          <w:sz w:val="20"/>
          <w:szCs w:val="20"/>
        </w:rPr>
        <w:t>табель учета рабочего времени за время практики,</w:t>
      </w:r>
    </w:p>
    <w:p w:rsidR="00D32AA7" w:rsidRPr="00082E76" w:rsidRDefault="00D32AA7" w:rsidP="00FF31E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082E76">
        <w:rPr>
          <w:rFonts w:ascii="Times New Roman" w:hAnsi="Times New Roman"/>
          <w:color w:val="000000"/>
          <w:spacing w:val="10"/>
          <w:sz w:val="20"/>
          <w:szCs w:val="20"/>
        </w:rPr>
        <w:t>характеристику с предприятия,</w:t>
      </w:r>
    </w:p>
    <w:p w:rsidR="00D32AA7" w:rsidRPr="00082E76" w:rsidRDefault="00D32AA7" w:rsidP="00FF31E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082E76">
        <w:rPr>
          <w:rFonts w:ascii="Times New Roman" w:hAnsi="Times New Roman"/>
          <w:color w:val="000000"/>
          <w:spacing w:val="10"/>
          <w:sz w:val="20"/>
          <w:szCs w:val="20"/>
        </w:rPr>
        <w:t>отчет по практике.</w:t>
      </w:r>
    </w:p>
    <w:p w:rsidR="00D32AA7" w:rsidRPr="00082E76" w:rsidRDefault="00D32AA7" w:rsidP="00FF31E9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082E76">
        <w:rPr>
          <w:rFonts w:ascii="Times New Roman" w:hAnsi="Times New Roman"/>
          <w:b/>
          <w:bCs/>
          <w:sz w:val="20"/>
          <w:szCs w:val="20"/>
        </w:rPr>
        <w:t xml:space="preserve">Состав отчета </w:t>
      </w:r>
    </w:p>
    <w:p w:rsidR="00D32AA7" w:rsidRPr="00082E76" w:rsidRDefault="00D32AA7" w:rsidP="00FF31E9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082E76">
        <w:rPr>
          <w:rFonts w:ascii="Times New Roman" w:hAnsi="Times New Roman"/>
          <w:b/>
          <w:bCs/>
          <w:sz w:val="20"/>
          <w:szCs w:val="20"/>
        </w:rPr>
        <w:t>1. Организационная часть: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1.1. Отразить, где и в каком качестве проходил(а) преддипломную практику.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1.2. Вычертить структуру проектной организации и подразделения, в котором проходила преддипломная практика.</w:t>
      </w:r>
    </w:p>
    <w:p w:rsidR="00D32AA7" w:rsidRPr="00082E76" w:rsidRDefault="00D32AA7" w:rsidP="00FF31E9">
      <w:pPr>
        <w:shd w:val="clear" w:color="auto" w:fill="FFFFFF"/>
        <w:spacing w:line="274" w:lineRule="exact"/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1.3. Дать краткую характеристику объектов, в проектировании которых принимал участие практикант.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1.4. Стадии проектирования. Основная проектная документация. Степень использования типовых проектов.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1.5 Применение в проектах современных материалов, оборудования, новой техники и технологии монтажа санитарно-технических систем.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1.6 Проекты организации строительства и проекты производства работ, их назначение и краткая характеристика.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1.7 Авторский надзор на строительстве со стороны проектной организации. Порядок выпуска и утверждения проектной документации.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1.8 Передовые методы организации труда в проектировании. САПР.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1.9 Мероприятия по охране труда и технике безопасности, производственной санитарии и противопожарной безопасности, защите окружающей среды, предусматриваемые в проектах.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1.10  Какие работы выполнялись студентом в период преддипломной практики.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1.11 Осветить права и обязанности по должности, которую студент исполнял во время практики (должностная инструкция по занимаемой должности).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 xml:space="preserve">1.12  Организация и порядок осуществления надзора за производимыми работами на объекте практики. </w:t>
      </w:r>
    </w:p>
    <w:p w:rsidR="00D32AA7" w:rsidRPr="00082E76" w:rsidRDefault="00D32AA7" w:rsidP="00FF31E9">
      <w:pPr>
        <w:tabs>
          <w:tab w:val="left" w:pos="993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1.13  Контроль качества работ, организация и способы контроля качества производства работ, порядок приемки выполненных работ.   Как оценивается качество работ (предварительный, промежуточный, окончательный контроль).</w:t>
      </w:r>
    </w:p>
    <w:p w:rsidR="00D32AA7" w:rsidRPr="00082E76" w:rsidRDefault="00D32AA7" w:rsidP="00FF31E9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082E76">
        <w:rPr>
          <w:rFonts w:ascii="Times New Roman" w:hAnsi="Times New Roman"/>
          <w:b/>
          <w:bCs/>
          <w:sz w:val="20"/>
          <w:szCs w:val="20"/>
        </w:rPr>
        <w:t>2. Архитектурно-конструктивная и технологические части:</w:t>
      </w:r>
    </w:p>
    <w:p w:rsidR="00D32AA7" w:rsidRPr="00082E76" w:rsidRDefault="00D32AA7" w:rsidP="00FF31E9">
      <w:pPr>
        <w:tabs>
          <w:tab w:val="left" w:pos="1134"/>
        </w:tabs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2.1.</w:t>
      </w:r>
      <w:r w:rsidRPr="00082E76">
        <w:rPr>
          <w:rFonts w:ascii="Times New Roman" w:hAnsi="Times New Roman"/>
          <w:sz w:val="20"/>
          <w:szCs w:val="20"/>
        </w:rPr>
        <w:tab/>
        <w:t>Дать краткую характеристику объекта практики (технико-экономические показатели, сметная стоимость отдельных работ, выполненных в период практики, описание инженерных систем зданий и сооружений (описания подтвердить планами, разрезами, схемами).</w:t>
      </w:r>
    </w:p>
    <w:p w:rsidR="00D32AA7" w:rsidRPr="00082E76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2.2.  Отразить методы ведения проектных работ подразделениями, технологические процессы, применяемые в период    практики,   контроль качества работ. Организация работ в проектных подразделениях.</w:t>
      </w:r>
    </w:p>
    <w:p w:rsidR="00D32AA7" w:rsidRPr="00082E76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 xml:space="preserve">2.3. Перечислить виды проектных работ, способы их выполнения. </w:t>
      </w:r>
    </w:p>
    <w:p w:rsidR="00D32AA7" w:rsidRPr="00082E76" w:rsidRDefault="00D32AA7" w:rsidP="00FF31E9">
      <w:pPr>
        <w:shd w:val="clear" w:color="auto" w:fill="FFFFFF"/>
        <w:spacing w:line="274" w:lineRule="exact"/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2.4. Указать состав подразделений, занимающихся проектными работами, их оснащенность механизмами, приспособлениями, инструментом, средствами индивидуальной защиты.</w:t>
      </w:r>
    </w:p>
    <w:p w:rsidR="00D32AA7" w:rsidRPr="00082E76" w:rsidRDefault="00D32AA7" w:rsidP="00FF31E9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082E76">
        <w:rPr>
          <w:rFonts w:ascii="Times New Roman" w:hAnsi="Times New Roman"/>
          <w:b/>
          <w:spacing w:val="-8"/>
        </w:rPr>
        <w:t>3.</w:t>
      </w:r>
      <w:r w:rsidRPr="00082E76">
        <w:rPr>
          <w:rFonts w:ascii="Times New Roman" w:hAnsi="Times New Roman"/>
          <w:b/>
        </w:rPr>
        <w:tab/>
      </w:r>
      <w:r w:rsidRPr="00082E76">
        <w:rPr>
          <w:rFonts w:ascii="Times New Roman" w:hAnsi="Times New Roman"/>
          <w:b/>
          <w:bCs/>
          <w:sz w:val="20"/>
          <w:szCs w:val="20"/>
        </w:rPr>
        <w:t>Исполнительная документация и отчетность на объекте практики.</w:t>
      </w:r>
    </w:p>
    <w:p w:rsidR="00D32AA7" w:rsidRPr="00082E76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3.1. В этом разделе должны быть приложены образцы или копии следующих документов: акты на скрытые работы, табеля учета рабочего времени, акты выполненных работ, требования на материалы, учет расхода материалов, инструментов, формы документов при оформлении выполненных работ и заданий  на выполнение работ (копии).</w:t>
      </w:r>
    </w:p>
    <w:p w:rsidR="00D32AA7" w:rsidRPr="00082E76" w:rsidRDefault="00D32AA7" w:rsidP="00FF31E9">
      <w:pPr>
        <w:ind w:left="567"/>
        <w:jc w:val="center"/>
        <w:rPr>
          <w:rFonts w:ascii="Times New Roman" w:hAnsi="Times New Roman"/>
          <w:b/>
          <w:bCs/>
          <w:sz w:val="20"/>
          <w:szCs w:val="20"/>
        </w:rPr>
      </w:pPr>
      <w:r w:rsidRPr="00082E76">
        <w:rPr>
          <w:rFonts w:ascii="Times New Roman" w:hAnsi="Times New Roman"/>
          <w:b/>
          <w:bCs/>
          <w:sz w:val="20"/>
          <w:szCs w:val="20"/>
        </w:rPr>
        <w:t>4.Техника безопасности.</w:t>
      </w:r>
    </w:p>
    <w:p w:rsidR="00D32AA7" w:rsidRPr="00082E76" w:rsidRDefault="00D32AA7" w:rsidP="00FF31E9">
      <w:pPr>
        <w:numPr>
          <w:ilvl w:val="1"/>
          <w:numId w:val="1"/>
        </w:numPr>
        <w:shd w:val="clear" w:color="auto" w:fill="FFFFFF"/>
        <w:tabs>
          <w:tab w:val="left" w:pos="993"/>
        </w:tabs>
        <w:spacing w:after="0" w:line="274" w:lineRule="exact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 xml:space="preserve">правила по охране труда и технике безопасности  при производстве проектных работ. </w:t>
      </w:r>
    </w:p>
    <w:p w:rsidR="00D32AA7" w:rsidRPr="00082E76" w:rsidRDefault="00D32AA7" w:rsidP="00FF31E9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Инструктаж по т/б, оформление инструктажей (формы документов, бланки, копия инструктажа).</w:t>
      </w:r>
    </w:p>
    <w:p w:rsidR="00D32AA7" w:rsidRPr="00082E76" w:rsidRDefault="00D32AA7" w:rsidP="00FF31E9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Обеспечение пожарных требований на объекте.</w:t>
      </w:r>
    </w:p>
    <w:p w:rsidR="00D32AA7" w:rsidRPr="00082E76" w:rsidRDefault="00D32AA7" w:rsidP="00FF31E9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Оформление актов о несчастных случаях на производстве (порядок оформления, формы документов).</w:t>
      </w:r>
    </w:p>
    <w:p w:rsidR="00D32AA7" w:rsidRPr="00082E76" w:rsidRDefault="00D32AA7" w:rsidP="00FF31E9">
      <w:pPr>
        <w:ind w:firstLine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082E76">
        <w:rPr>
          <w:rFonts w:ascii="Times New Roman" w:hAnsi="Times New Roman"/>
          <w:b/>
          <w:bCs/>
          <w:sz w:val="20"/>
          <w:szCs w:val="20"/>
        </w:rPr>
        <w:t>5.</w:t>
      </w:r>
      <w:r w:rsidRPr="00082E76">
        <w:rPr>
          <w:rFonts w:ascii="Times New Roman" w:hAnsi="Times New Roman"/>
          <w:b/>
          <w:bCs/>
          <w:sz w:val="20"/>
          <w:szCs w:val="20"/>
        </w:rPr>
        <w:tab/>
        <w:t xml:space="preserve"> Выводы по работе подразделения, в котором проходила практика.</w:t>
      </w:r>
    </w:p>
    <w:p w:rsidR="00D32AA7" w:rsidRPr="00082E76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5.1. Эффективность   применения   методов   и   организация   рабочего процесса.</w:t>
      </w:r>
    </w:p>
    <w:p w:rsidR="00D32AA7" w:rsidRPr="00082E76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082E76">
        <w:rPr>
          <w:rFonts w:ascii="Times New Roman" w:hAnsi="Times New Roman"/>
          <w:sz w:val="20"/>
          <w:szCs w:val="20"/>
        </w:rPr>
        <w:t>5.2. Рекомендации по улучшению методов производства работ. Простои и их причины.</w:t>
      </w:r>
    </w:p>
    <w:p w:rsidR="00D32AA7" w:rsidRPr="00082E76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</w:p>
    <w:p w:rsidR="00D32AA7" w:rsidRPr="00082E76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</w:p>
    <w:p w:rsidR="00D32AA7" w:rsidRPr="00082E76" w:rsidRDefault="00D32AA7" w:rsidP="00FF31E9">
      <w:pPr>
        <w:ind w:firstLine="360"/>
        <w:jc w:val="both"/>
        <w:rPr>
          <w:rFonts w:ascii="Times New Roman" w:hAnsi="Times New Roman"/>
          <w:sz w:val="20"/>
          <w:szCs w:val="20"/>
        </w:rPr>
      </w:pPr>
    </w:p>
    <w:p w:rsidR="00D32AA7" w:rsidRDefault="00D32AA7" w:rsidP="00FF31E9">
      <w:pPr>
        <w:ind w:left="540"/>
        <w:rPr>
          <w:sz w:val="20"/>
          <w:szCs w:val="20"/>
        </w:rPr>
      </w:pPr>
      <w:r>
        <w:rPr>
          <w:sz w:val="20"/>
          <w:szCs w:val="20"/>
        </w:rPr>
        <w:t xml:space="preserve">Задание выдал </w:t>
      </w:r>
    </w:p>
    <w:p w:rsidR="00D32AA7" w:rsidRDefault="00D32AA7" w:rsidP="00FF31E9">
      <w:pPr>
        <w:ind w:left="540"/>
        <w:rPr>
          <w:sz w:val="20"/>
          <w:szCs w:val="20"/>
        </w:rPr>
      </w:pPr>
      <w:r>
        <w:rPr>
          <w:sz w:val="20"/>
          <w:szCs w:val="20"/>
        </w:rPr>
        <w:t>Руководитель</w:t>
      </w:r>
      <w:r>
        <w:rPr>
          <w:sz w:val="20"/>
          <w:szCs w:val="20"/>
        </w:rPr>
        <w:tab/>
        <w:t xml:space="preserve">практики                                                 _____________________          </w:t>
      </w:r>
    </w:p>
    <w:p w:rsidR="00D32AA7" w:rsidRDefault="00D32AA7" w:rsidP="00FF31E9">
      <w:pPr>
        <w:ind w:left="54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D32AA7" w:rsidRDefault="00D32AA7" w:rsidP="00FF31E9">
      <w:pPr>
        <w:ind w:left="540"/>
        <w:rPr>
          <w:sz w:val="20"/>
          <w:szCs w:val="20"/>
        </w:rPr>
      </w:pPr>
      <w:r>
        <w:rPr>
          <w:sz w:val="20"/>
          <w:szCs w:val="20"/>
        </w:rPr>
        <w:t>« _____  » _________________</w:t>
      </w:r>
      <w:r>
        <w:rPr>
          <w:sz w:val="20"/>
          <w:szCs w:val="20"/>
        </w:rPr>
        <w:tab/>
        <w:t>200___  г.</w:t>
      </w:r>
    </w:p>
    <w:p w:rsidR="00D32AA7" w:rsidRPr="00082E76" w:rsidRDefault="00D32AA7" w:rsidP="00FF31E9">
      <w:pPr>
        <w:rPr>
          <w:rFonts w:ascii="Times New Roman" w:hAnsi="Times New Roman"/>
          <w:sz w:val="20"/>
          <w:szCs w:val="20"/>
        </w:rPr>
      </w:pPr>
    </w:p>
    <w:p w:rsidR="00D32AA7" w:rsidRPr="00082E76" w:rsidRDefault="00D32AA7" w:rsidP="00FF31E9">
      <w:pPr>
        <w:pStyle w:val="Title"/>
        <w:rPr>
          <w:sz w:val="20"/>
        </w:rPr>
      </w:pPr>
    </w:p>
    <w:p w:rsidR="00D32AA7" w:rsidRPr="00082E76" w:rsidRDefault="00D32AA7" w:rsidP="00FF31E9">
      <w:pPr>
        <w:rPr>
          <w:rFonts w:ascii="Times New Roman" w:hAnsi="Times New Roman"/>
        </w:rPr>
      </w:pPr>
    </w:p>
    <w:p w:rsidR="00D32AA7" w:rsidRPr="008A705F" w:rsidRDefault="00D32AA7">
      <w:pPr>
        <w:rPr>
          <w:rFonts w:ascii="Times New Roman" w:hAnsi="Times New Roman"/>
        </w:rPr>
      </w:pPr>
    </w:p>
    <w:sectPr w:rsidR="00D32AA7" w:rsidRPr="008A705F" w:rsidSect="000F7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D7D99"/>
    <w:multiLevelType w:val="hybridMultilevel"/>
    <w:tmpl w:val="377ABB3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FB16223"/>
    <w:multiLevelType w:val="hybridMultilevel"/>
    <w:tmpl w:val="7884CC44"/>
    <w:lvl w:ilvl="0" w:tplc="F56CDA8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4022"/>
    <w:rsid w:val="00082E76"/>
    <w:rsid w:val="000F7FE6"/>
    <w:rsid w:val="00135564"/>
    <w:rsid w:val="002407D9"/>
    <w:rsid w:val="003C523D"/>
    <w:rsid w:val="00472F0C"/>
    <w:rsid w:val="005A226B"/>
    <w:rsid w:val="008A705F"/>
    <w:rsid w:val="00BC4A6B"/>
    <w:rsid w:val="00BD4022"/>
    <w:rsid w:val="00C41BF0"/>
    <w:rsid w:val="00D32AA7"/>
    <w:rsid w:val="00E05B68"/>
    <w:rsid w:val="00F40050"/>
    <w:rsid w:val="00FF3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FE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BD4022"/>
    <w:pPr>
      <w:keepNext/>
      <w:widowControl w:val="0"/>
      <w:snapToGrid w:val="0"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4022"/>
    <w:rPr>
      <w:rFonts w:ascii="Times New Roman" w:hAnsi="Times New Roman" w:cs="Times New Roman"/>
      <w:b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BD402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BD4022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BD4022"/>
    <w:pPr>
      <w:widowControl w:val="0"/>
      <w:shd w:val="clear" w:color="auto" w:fill="FFFFFF"/>
      <w:autoSpaceDE w:val="0"/>
      <w:autoSpaceDN w:val="0"/>
      <w:adjustRightInd w:val="0"/>
      <w:spacing w:after="0" w:line="274" w:lineRule="atLeast"/>
      <w:jc w:val="both"/>
    </w:pPr>
    <w:rPr>
      <w:rFonts w:ascii="Times New Roman" w:hAnsi="Times New Roman"/>
      <w:b/>
      <w:bCs/>
      <w:color w:val="000000"/>
      <w:spacing w:val="1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4022"/>
    <w:rPr>
      <w:rFonts w:ascii="Times New Roman" w:hAnsi="Times New Roman" w:cs="Times New Roman"/>
      <w:b/>
      <w:bCs/>
      <w:color w:val="000000"/>
      <w:spacing w:val="10"/>
      <w:sz w:val="24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94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9</Pages>
  <Words>3119</Words>
  <Characters>17782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Boykov</cp:lastModifiedBy>
  <cp:revision>4</cp:revision>
  <dcterms:created xsi:type="dcterms:W3CDTF">2012-05-24T15:56:00Z</dcterms:created>
  <dcterms:modified xsi:type="dcterms:W3CDTF">2012-05-30T11:36:00Z</dcterms:modified>
</cp:coreProperties>
</file>