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24" w:rsidRDefault="00AA7BC5" w:rsidP="00072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Информация</w:t>
      </w:r>
      <w:r w:rsidR="000039F8" w:rsidRPr="00AA7BC5">
        <w:rPr>
          <w:rFonts w:ascii="Times New Roman" w:hAnsi="Times New Roman" w:cs="Times New Roman"/>
          <w:b/>
          <w:sz w:val="24"/>
          <w:szCs w:val="24"/>
        </w:rPr>
        <w:br/>
      </w:r>
      <w:r w:rsidR="00757324" w:rsidRPr="00757324">
        <w:rPr>
          <w:rFonts w:ascii="Times New Roman" w:hAnsi="Times New Roman" w:cs="Times New Roman"/>
          <w:b/>
          <w:sz w:val="24"/>
          <w:szCs w:val="24"/>
        </w:rPr>
        <w:t xml:space="preserve">о количестве </w:t>
      </w:r>
      <w:r w:rsidR="00072603">
        <w:rPr>
          <w:rFonts w:ascii="Times New Roman" w:hAnsi="Times New Roman" w:cs="Times New Roman"/>
          <w:b/>
          <w:sz w:val="24"/>
          <w:szCs w:val="24"/>
        </w:rPr>
        <w:t>работников СПб ГБПОУ «АУГСГиП»</w:t>
      </w:r>
      <w:r w:rsidR="00757324" w:rsidRPr="00757324">
        <w:rPr>
          <w:rFonts w:ascii="Times New Roman" w:hAnsi="Times New Roman" w:cs="Times New Roman"/>
          <w:b/>
          <w:sz w:val="24"/>
          <w:szCs w:val="24"/>
        </w:rPr>
        <w:t>, к которым применены меры юридической (дисциплинарной) ответственности за совершен</w:t>
      </w:r>
      <w:r>
        <w:rPr>
          <w:rFonts w:ascii="Times New Roman" w:hAnsi="Times New Roman" w:cs="Times New Roman"/>
          <w:b/>
          <w:sz w:val="24"/>
          <w:szCs w:val="24"/>
        </w:rPr>
        <w:t>ие коррупционных правонарушений</w:t>
      </w:r>
    </w:p>
    <w:p w:rsidR="000039F8" w:rsidRDefault="000039F8" w:rsidP="00003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7B6C" w:rsidRDefault="00AA7BC5" w:rsidP="00AA7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первом полугодии 2018 года</w:t>
      </w:r>
      <w:r w:rsidR="000039F8" w:rsidRPr="00314D32">
        <w:rPr>
          <w:rFonts w:ascii="Times New Roman" w:hAnsi="Times New Roman" w:cs="Times New Roman"/>
          <w:sz w:val="24"/>
          <w:szCs w:val="24"/>
        </w:rPr>
        <w:t xml:space="preserve"> </w:t>
      </w:r>
      <w:r w:rsidR="00C21CD4" w:rsidRPr="00C21CD4">
        <w:rPr>
          <w:rFonts w:ascii="Times New Roman" w:hAnsi="Times New Roman" w:cs="Times New Roman"/>
          <w:sz w:val="24"/>
          <w:szCs w:val="24"/>
        </w:rPr>
        <w:t xml:space="preserve">меры </w:t>
      </w:r>
      <w:r w:rsidR="00C21CD4" w:rsidRPr="00AA7BC5">
        <w:rPr>
          <w:rFonts w:ascii="Times New Roman" w:hAnsi="Times New Roman" w:cs="Times New Roman"/>
          <w:sz w:val="24"/>
          <w:szCs w:val="24"/>
        </w:rPr>
        <w:t>юридической (д</w:t>
      </w:r>
      <w:r>
        <w:rPr>
          <w:rFonts w:ascii="Times New Roman" w:hAnsi="Times New Roman" w:cs="Times New Roman"/>
          <w:sz w:val="24"/>
          <w:szCs w:val="24"/>
        </w:rPr>
        <w:t xml:space="preserve">исциплинарной) ответственности </w:t>
      </w:r>
      <w:r>
        <w:rPr>
          <w:rFonts w:ascii="Times New Roman" w:hAnsi="Times New Roman" w:cs="Times New Roman"/>
          <w:sz w:val="24"/>
          <w:szCs w:val="24"/>
        </w:rPr>
        <w:br/>
        <w:t>з</w:t>
      </w:r>
      <w:r w:rsidR="00C21CD4" w:rsidRPr="00AA7BC5">
        <w:rPr>
          <w:rFonts w:ascii="Times New Roman" w:hAnsi="Times New Roman" w:cs="Times New Roman"/>
          <w:sz w:val="24"/>
          <w:szCs w:val="24"/>
        </w:rPr>
        <w:t>а совершение коррупционных правонарушений к</w:t>
      </w:r>
      <w:r w:rsidR="00C21CD4" w:rsidRPr="00AA7BC5">
        <w:t xml:space="preserve"> </w:t>
      </w:r>
      <w:r w:rsidR="00072603">
        <w:rPr>
          <w:rFonts w:ascii="Times New Roman" w:hAnsi="Times New Roman" w:cs="Times New Roman"/>
          <w:sz w:val="24"/>
          <w:szCs w:val="24"/>
        </w:rPr>
        <w:t>работникам СПб ГБПОУ «АУГСГиП»</w:t>
      </w:r>
      <w:r w:rsidRPr="00AA7BC5">
        <w:rPr>
          <w:rFonts w:ascii="Times New Roman" w:hAnsi="Times New Roman" w:cs="Times New Roman"/>
          <w:sz w:val="24"/>
          <w:szCs w:val="24"/>
        </w:rPr>
        <w:t xml:space="preserve"> </w:t>
      </w:r>
      <w:r w:rsidR="00C21CD4" w:rsidRPr="00C21CD4">
        <w:rPr>
          <w:rFonts w:ascii="Times New Roman" w:hAnsi="Times New Roman" w:cs="Times New Roman"/>
          <w:sz w:val="24"/>
          <w:szCs w:val="24"/>
        </w:rPr>
        <w:t>не применялись</w:t>
      </w:r>
      <w:r>
        <w:rPr>
          <w:rFonts w:ascii="Times New Roman" w:hAnsi="Times New Roman" w:cs="Times New Roman"/>
          <w:sz w:val="24"/>
          <w:szCs w:val="24"/>
        </w:rPr>
        <w:t xml:space="preserve"> в связи с отсутствием оснований</w:t>
      </w:r>
      <w:r w:rsidR="00C21CD4" w:rsidRPr="00C21CD4">
        <w:rPr>
          <w:rFonts w:ascii="Times New Roman" w:hAnsi="Times New Roman" w:cs="Times New Roman"/>
          <w:sz w:val="24"/>
          <w:szCs w:val="24"/>
        </w:rPr>
        <w:t>.</w:t>
      </w:r>
    </w:p>
    <w:p w:rsidR="00AA7BC5" w:rsidRDefault="00AA7BC5" w:rsidP="00AA7B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7BC5" w:rsidRDefault="00AA7BC5" w:rsidP="00AA7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втором полугодии 2018 года</w:t>
      </w:r>
      <w:r w:rsidRPr="00314D32">
        <w:rPr>
          <w:rFonts w:ascii="Times New Roman" w:hAnsi="Times New Roman" w:cs="Times New Roman"/>
          <w:sz w:val="24"/>
          <w:szCs w:val="24"/>
        </w:rPr>
        <w:t xml:space="preserve"> </w:t>
      </w:r>
      <w:r w:rsidR="00072603" w:rsidRPr="00C21CD4">
        <w:rPr>
          <w:rFonts w:ascii="Times New Roman" w:hAnsi="Times New Roman" w:cs="Times New Roman"/>
          <w:sz w:val="24"/>
          <w:szCs w:val="24"/>
        </w:rPr>
        <w:t xml:space="preserve">меры </w:t>
      </w:r>
      <w:r w:rsidR="00072603" w:rsidRPr="00AA7BC5">
        <w:rPr>
          <w:rFonts w:ascii="Times New Roman" w:hAnsi="Times New Roman" w:cs="Times New Roman"/>
          <w:sz w:val="24"/>
          <w:szCs w:val="24"/>
        </w:rPr>
        <w:t>юридической (д</w:t>
      </w:r>
      <w:r w:rsidR="00072603">
        <w:rPr>
          <w:rFonts w:ascii="Times New Roman" w:hAnsi="Times New Roman" w:cs="Times New Roman"/>
          <w:sz w:val="24"/>
          <w:szCs w:val="24"/>
        </w:rPr>
        <w:t xml:space="preserve">исциплинарной) ответственности </w:t>
      </w:r>
      <w:r w:rsidR="00072603">
        <w:rPr>
          <w:rFonts w:ascii="Times New Roman" w:hAnsi="Times New Roman" w:cs="Times New Roman"/>
          <w:sz w:val="24"/>
          <w:szCs w:val="24"/>
        </w:rPr>
        <w:br/>
        <w:t>з</w:t>
      </w:r>
      <w:r w:rsidR="00072603" w:rsidRPr="00AA7BC5">
        <w:rPr>
          <w:rFonts w:ascii="Times New Roman" w:hAnsi="Times New Roman" w:cs="Times New Roman"/>
          <w:sz w:val="24"/>
          <w:szCs w:val="24"/>
        </w:rPr>
        <w:t>а совершение коррупционных правонарушений к</w:t>
      </w:r>
      <w:r w:rsidR="00072603" w:rsidRPr="00AA7BC5">
        <w:t xml:space="preserve"> </w:t>
      </w:r>
      <w:r w:rsidR="00072603">
        <w:rPr>
          <w:rFonts w:ascii="Times New Roman" w:hAnsi="Times New Roman" w:cs="Times New Roman"/>
          <w:sz w:val="24"/>
          <w:szCs w:val="24"/>
        </w:rPr>
        <w:t>работникам СПб ГБПОУ «АУГСГиП»</w:t>
      </w:r>
      <w:r w:rsidR="00072603" w:rsidRPr="00AA7BC5">
        <w:rPr>
          <w:rFonts w:ascii="Times New Roman" w:hAnsi="Times New Roman" w:cs="Times New Roman"/>
          <w:sz w:val="24"/>
          <w:szCs w:val="24"/>
        </w:rPr>
        <w:t xml:space="preserve"> </w:t>
      </w:r>
      <w:r w:rsidR="00072603" w:rsidRPr="00C21CD4">
        <w:rPr>
          <w:rFonts w:ascii="Times New Roman" w:hAnsi="Times New Roman" w:cs="Times New Roman"/>
          <w:sz w:val="24"/>
          <w:szCs w:val="24"/>
        </w:rPr>
        <w:t>не применялись</w:t>
      </w:r>
      <w:r w:rsidR="00072603">
        <w:rPr>
          <w:rFonts w:ascii="Times New Roman" w:hAnsi="Times New Roman" w:cs="Times New Roman"/>
          <w:sz w:val="24"/>
          <w:szCs w:val="24"/>
        </w:rPr>
        <w:t xml:space="preserve"> в связи с отсутствием оснований</w:t>
      </w:r>
      <w:r w:rsidR="00072603" w:rsidRPr="00C21CD4">
        <w:rPr>
          <w:rFonts w:ascii="Times New Roman" w:hAnsi="Times New Roman" w:cs="Times New Roman"/>
          <w:sz w:val="24"/>
          <w:szCs w:val="24"/>
        </w:rPr>
        <w:t>.</w:t>
      </w:r>
    </w:p>
    <w:p w:rsidR="00072603" w:rsidRDefault="00072603" w:rsidP="00AA7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6384" w:rsidRDefault="00AA7BC5" w:rsidP="00AA7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первом полугодии 2019 года</w:t>
      </w:r>
      <w:r w:rsidRPr="00AA7BC5">
        <w:rPr>
          <w:rFonts w:ascii="Times New Roman" w:hAnsi="Times New Roman" w:cs="Times New Roman"/>
          <w:sz w:val="24"/>
          <w:szCs w:val="24"/>
        </w:rPr>
        <w:t xml:space="preserve"> </w:t>
      </w:r>
      <w:r w:rsidR="00072603" w:rsidRPr="00C21CD4">
        <w:rPr>
          <w:rFonts w:ascii="Times New Roman" w:hAnsi="Times New Roman" w:cs="Times New Roman"/>
          <w:sz w:val="24"/>
          <w:szCs w:val="24"/>
        </w:rPr>
        <w:t xml:space="preserve">меры </w:t>
      </w:r>
      <w:r w:rsidR="00072603" w:rsidRPr="00AA7BC5">
        <w:rPr>
          <w:rFonts w:ascii="Times New Roman" w:hAnsi="Times New Roman" w:cs="Times New Roman"/>
          <w:sz w:val="24"/>
          <w:szCs w:val="24"/>
        </w:rPr>
        <w:t>юридической (д</w:t>
      </w:r>
      <w:r w:rsidR="00072603">
        <w:rPr>
          <w:rFonts w:ascii="Times New Roman" w:hAnsi="Times New Roman" w:cs="Times New Roman"/>
          <w:sz w:val="24"/>
          <w:szCs w:val="24"/>
        </w:rPr>
        <w:t xml:space="preserve">исциплинарной) ответственности </w:t>
      </w:r>
      <w:r w:rsidR="00072603">
        <w:rPr>
          <w:rFonts w:ascii="Times New Roman" w:hAnsi="Times New Roman" w:cs="Times New Roman"/>
          <w:sz w:val="24"/>
          <w:szCs w:val="24"/>
        </w:rPr>
        <w:br/>
        <w:t>з</w:t>
      </w:r>
      <w:r w:rsidR="00072603" w:rsidRPr="00AA7BC5">
        <w:rPr>
          <w:rFonts w:ascii="Times New Roman" w:hAnsi="Times New Roman" w:cs="Times New Roman"/>
          <w:sz w:val="24"/>
          <w:szCs w:val="24"/>
        </w:rPr>
        <w:t>а совершение коррупционных правонарушений к</w:t>
      </w:r>
      <w:r w:rsidR="00072603" w:rsidRPr="00AA7BC5">
        <w:t xml:space="preserve"> </w:t>
      </w:r>
      <w:r w:rsidR="00072603">
        <w:rPr>
          <w:rFonts w:ascii="Times New Roman" w:hAnsi="Times New Roman" w:cs="Times New Roman"/>
          <w:sz w:val="24"/>
          <w:szCs w:val="24"/>
        </w:rPr>
        <w:t>работникам СПб ГБПОУ «АУГСГиП»</w:t>
      </w:r>
      <w:r w:rsidR="00072603" w:rsidRPr="00AA7BC5">
        <w:rPr>
          <w:rFonts w:ascii="Times New Roman" w:hAnsi="Times New Roman" w:cs="Times New Roman"/>
          <w:sz w:val="24"/>
          <w:szCs w:val="24"/>
        </w:rPr>
        <w:t xml:space="preserve"> </w:t>
      </w:r>
      <w:r w:rsidR="00072603" w:rsidRPr="00C21CD4">
        <w:rPr>
          <w:rFonts w:ascii="Times New Roman" w:hAnsi="Times New Roman" w:cs="Times New Roman"/>
          <w:sz w:val="24"/>
          <w:szCs w:val="24"/>
        </w:rPr>
        <w:t>не применялись</w:t>
      </w:r>
      <w:r w:rsidR="00072603">
        <w:rPr>
          <w:rFonts w:ascii="Times New Roman" w:hAnsi="Times New Roman" w:cs="Times New Roman"/>
          <w:sz w:val="24"/>
          <w:szCs w:val="24"/>
        </w:rPr>
        <w:t xml:space="preserve"> в связи с отсутствием оснований</w:t>
      </w:r>
      <w:r w:rsidR="00072603" w:rsidRPr="00C21CD4">
        <w:rPr>
          <w:rFonts w:ascii="Times New Roman" w:hAnsi="Times New Roman" w:cs="Times New Roman"/>
          <w:sz w:val="24"/>
          <w:szCs w:val="24"/>
        </w:rPr>
        <w:t>.</w:t>
      </w:r>
    </w:p>
    <w:p w:rsidR="00072603" w:rsidRDefault="00072603" w:rsidP="00AA7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6384" w:rsidRDefault="00FE6384" w:rsidP="00AA7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втором полугодии 2019 года </w:t>
      </w:r>
      <w:r w:rsidR="00072603" w:rsidRPr="00C21CD4">
        <w:rPr>
          <w:rFonts w:ascii="Times New Roman" w:hAnsi="Times New Roman" w:cs="Times New Roman"/>
          <w:sz w:val="24"/>
          <w:szCs w:val="24"/>
        </w:rPr>
        <w:t xml:space="preserve">меры </w:t>
      </w:r>
      <w:r w:rsidR="00072603" w:rsidRPr="00AA7BC5">
        <w:rPr>
          <w:rFonts w:ascii="Times New Roman" w:hAnsi="Times New Roman" w:cs="Times New Roman"/>
          <w:sz w:val="24"/>
          <w:szCs w:val="24"/>
        </w:rPr>
        <w:t>юридической (д</w:t>
      </w:r>
      <w:r w:rsidR="00072603">
        <w:rPr>
          <w:rFonts w:ascii="Times New Roman" w:hAnsi="Times New Roman" w:cs="Times New Roman"/>
          <w:sz w:val="24"/>
          <w:szCs w:val="24"/>
        </w:rPr>
        <w:t xml:space="preserve">исциплинарной) ответственности </w:t>
      </w:r>
      <w:r w:rsidR="00072603">
        <w:rPr>
          <w:rFonts w:ascii="Times New Roman" w:hAnsi="Times New Roman" w:cs="Times New Roman"/>
          <w:sz w:val="24"/>
          <w:szCs w:val="24"/>
        </w:rPr>
        <w:br/>
        <w:t>з</w:t>
      </w:r>
      <w:r w:rsidR="00072603" w:rsidRPr="00AA7BC5">
        <w:rPr>
          <w:rFonts w:ascii="Times New Roman" w:hAnsi="Times New Roman" w:cs="Times New Roman"/>
          <w:sz w:val="24"/>
          <w:szCs w:val="24"/>
        </w:rPr>
        <w:t>а совершение коррупционных правонарушений к</w:t>
      </w:r>
      <w:r w:rsidR="00072603" w:rsidRPr="00AA7BC5">
        <w:t xml:space="preserve"> </w:t>
      </w:r>
      <w:r w:rsidR="00072603">
        <w:rPr>
          <w:rFonts w:ascii="Times New Roman" w:hAnsi="Times New Roman" w:cs="Times New Roman"/>
          <w:sz w:val="24"/>
          <w:szCs w:val="24"/>
        </w:rPr>
        <w:t>работникам СПб ГБПОУ «АУГСГиП»</w:t>
      </w:r>
      <w:r w:rsidR="00072603" w:rsidRPr="00AA7BC5">
        <w:rPr>
          <w:rFonts w:ascii="Times New Roman" w:hAnsi="Times New Roman" w:cs="Times New Roman"/>
          <w:sz w:val="24"/>
          <w:szCs w:val="24"/>
        </w:rPr>
        <w:t xml:space="preserve"> </w:t>
      </w:r>
      <w:r w:rsidR="00072603" w:rsidRPr="00C21CD4">
        <w:rPr>
          <w:rFonts w:ascii="Times New Roman" w:hAnsi="Times New Roman" w:cs="Times New Roman"/>
          <w:sz w:val="24"/>
          <w:szCs w:val="24"/>
        </w:rPr>
        <w:t>не применялись</w:t>
      </w:r>
      <w:r w:rsidR="00072603">
        <w:rPr>
          <w:rFonts w:ascii="Times New Roman" w:hAnsi="Times New Roman" w:cs="Times New Roman"/>
          <w:sz w:val="24"/>
          <w:szCs w:val="24"/>
        </w:rPr>
        <w:t xml:space="preserve"> в связи с отсутствием оснований</w:t>
      </w:r>
      <w:r w:rsidR="00072603" w:rsidRPr="00C21CD4">
        <w:rPr>
          <w:rFonts w:ascii="Times New Roman" w:hAnsi="Times New Roman" w:cs="Times New Roman"/>
          <w:sz w:val="24"/>
          <w:szCs w:val="24"/>
        </w:rPr>
        <w:t>.</w:t>
      </w:r>
    </w:p>
    <w:p w:rsidR="00D9473A" w:rsidRDefault="00D9473A" w:rsidP="00AA7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473A" w:rsidRDefault="00D9473A" w:rsidP="00D94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первом полугодии 2020 года </w:t>
      </w:r>
      <w:r w:rsidRPr="00C21CD4">
        <w:rPr>
          <w:rFonts w:ascii="Times New Roman" w:hAnsi="Times New Roman" w:cs="Times New Roman"/>
          <w:sz w:val="24"/>
          <w:szCs w:val="24"/>
        </w:rPr>
        <w:t xml:space="preserve">меры </w:t>
      </w:r>
      <w:r w:rsidRPr="00AA7BC5">
        <w:rPr>
          <w:rFonts w:ascii="Times New Roman" w:hAnsi="Times New Roman" w:cs="Times New Roman"/>
          <w:sz w:val="24"/>
          <w:szCs w:val="24"/>
        </w:rPr>
        <w:t>юридической (д</w:t>
      </w:r>
      <w:r>
        <w:rPr>
          <w:rFonts w:ascii="Times New Roman" w:hAnsi="Times New Roman" w:cs="Times New Roman"/>
          <w:sz w:val="24"/>
          <w:szCs w:val="24"/>
        </w:rPr>
        <w:t xml:space="preserve">исциплинарной) ответственности </w:t>
      </w:r>
      <w:r>
        <w:rPr>
          <w:rFonts w:ascii="Times New Roman" w:hAnsi="Times New Roman" w:cs="Times New Roman"/>
          <w:sz w:val="24"/>
          <w:szCs w:val="24"/>
        </w:rPr>
        <w:br/>
        <w:t>з</w:t>
      </w:r>
      <w:r w:rsidRPr="00AA7BC5">
        <w:rPr>
          <w:rFonts w:ascii="Times New Roman" w:hAnsi="Times New Roman" w:cs="Times New Roman"/>
          <w:sz w:val="24"/>
          <w:szCs w:val="24"/>
        </w:rPr>
        <w:t>а совершение коррупционных правонарушений к</w:t>
      </w:r>
      <w:r w:rsidRPr="00AA7BC5"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работникам СПб ГБПОУ «АУГСГиП»</w:t>
      </w:r>
      <w:r w:rsidRPr="00AA7BC5">
        <w:rPr>
          <w:rFonts w:ascii="Times New Roman" w:hAnsi="Times New Roman" w:cs="Times New Roman"/>
          <w:sz w:val="24"/>
          <w:szCs w:val="24"/>
        </w:rPr>
        <w:t xml:space="preserve"> </w:t>
      </w:r>
      <w:r w:rsidRPr="00C21CD4">
        <w:rPr>
          <w:rFonts w:ascii="Times New Roman" w:hAnsi="Times New Roman" w:cs="Times New Roman"/>
          <w:sz w:val="24"/>
          <w:szCs w:val="24"/>
        </w:rPr>
        <w:t>не применялись</w:t>
      </w:r>
      <w:r>
        <w:rPr>
          <w:rFonts w:ascii="Times New Roman" w:hAnsi="Times New Roman" w:cs="Times New Roman"/>
          <w:sz w:val="24"/>
          <w:szCs w:val="24"/>
        </w:rPr>
        <w:t xml:space="preserve"> в связи с отсутствием оснований</w:t>
      </w:r>
      <w:r w:rsidRPr="00C21CD4">
        <w:rPr>
          <w:rFonts w:ascii="Times New Roman" w:hAnsi="Times New Roman" w:cs="Times New Roman"/>
          <w:sz w:val="24"/>
          <w:szCs w:val="24"/>
        </w:rPr>
        <w:t>.</w:t>
      </w:r>
    </w:p>
    <w:p w:rsidR="00642996" w:rsidRDefault="00642996" w:rsidP="00D94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2996" w:rsidRDefault="00642996" w:rsidP="006429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A155B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втором полугодии 2020 года </w:t>
      </w:r>
      <w:r w:rsidRPr="00C21CD4">
        <w:rPr>
          <w:rFonts w:ascii="Times New Roman" w:hAnsi="Times New Roman" w:cs="Times New Roman"/>
          <w:sz w:val="24"/>
          <w:szCs w:val="24"/>
        </w:rPr>
        <w:t xml:space="preserve">меры </w:t>
      </w:r>
      <w:r w:rsidRPr="00AA7BC5">
        <w:rPr>
          <w:rFonts w:ascii="Times New Roman" w:hAnsi="Times New Roman" w:cs="Times New Roman"/>
          <w:sz w:val="24"/>
          <w:szCs w:val="24"/>
        </w:rPr>
        <w:t>юридической (д</w:t>
      </w:r>
      <w:r>
        <w:rPr>
          <w:rFonts w:ascii="Times New Roman" w:hAnsi="Times New Roman" w:cs="Times New Roman"/>
          <w:sz w:val="24"/>
          <w:szCs w:val="24"/>
        </w:rPr>
        <w:t xml:space="preserve">исциплинарной) ответственности </w:t>
      </w:r>
      <w:r>
        <w:rPr>
          <w:rFonts w:ascii="Times New Roman" w:hAnsi="Times New Roman" w:cs="Times New Roman"/>
          <w:sz w:val="24"/>
          <w:szCs w:val="24"/>
        </w:rPr>
        <w:br/>
        <w:t>з</w:t>
      </w:r>
      <w:r w:rsidRPr="00AA7BC5">
        <w:rPr>
          <w:rFonts w:ascii="Times New Roman" w:hAnsi="Times New Roman" w:cs="Times New Roman"/>
          <w:sz w:val="24"/>
          <w:szCs w:val="24"/>
        </w:rPr>
        <w:t>а совершение коррупционных правонарушений к</w:t>
      </w:r>
      <w:r w:rsidRPr="00AA7BC5"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работникам СПб ГБПОУ «АУГСГиП»</w:t>
      </w:r>
      <w:r w:rsidRPr="00AA7BC5">
        <w:rPr>
          <w:rFonts w:ascii="Times New Roman" w:hAnsi="Times New Roman" w:cs="Times New Roman"/>
          <w:sz w:val="24"/>
          <w:szCs w:val="24"/>
        </w:rPr>
        <w:t xml:space="preserve"> </w:t>
      </w:r>
      <w:r w:rsidRPr="00C21CD4">
        <w:rPr>
          <w:rFonts w:ascii="Times New Roman" w:hAnsi="Times New Roman" w:cs="Times New Roman"/>
          <w:sz w:val="24"/>
          <w:szCs w:val="24"/>
        </w:rPr>
        <w:t>не применялись</w:t>
      </w:r>
      <w:r>
        <w:rPr>
          <w:rFonts w:ascii="Times New Roman" w:hAnsi="Times New Roman" w:cs="Times New Roman"/>
          <w:sz w:val="24"/>
          <w:szCs w:val="24"/>
        </w:rPr>
        <w:t xml:space="preserve"> в связи с отсутствием оснований</w:t>
      </w:r>
      <w:r w:rsidRPr="00C21CD4">
        <w:rPr>
          <w:rFonts w:ascii="Times New Roman" w:hAnsi="Times New Roman" w:cs="Times New Roman"/>
          <w:sz w:val="24"/>
          <w:szCs w:val="24"/>
        </w:rPr>
        <w:t>.</w:t>
      </w:r>
    </w:p>
    <w:p w:rsidR="00C645FB" w:rsidRDefault="00C645FB" w:rsidP="006429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45FB" w:rsidRDefault="00C645FB" w:rsidP="00C64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первом полугодии 202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21CD4">
        <w:rPr>
          <w:rFonts w:ascii="Times New Roman" w:hAnsi="Times New Roman" w:cs="Times New Roman"/>
          <w:sz w:val="24"/>
          <w:szCs w:val="24"/>
        </w:rPr>
        <w:t xml:space="preserve">меры </w:t>
      </w:r>
      <w:r w:rsidRPr="00AA7BC5">
        <w:rPr>
          <w:rFonts w:ascii="Times New Roman" w:hAnsi="Times New Roman" w:cs="Times New Roman"/>
          <w:sz w:val="24"/>
          <w:szCs w:val="24"/>
        </w:rPr>
        <w:t>юридической (д</w:t>
      </w:r>
      <w:r>
        <w:rPr>
          <w:rFonts w:ascii="Times New Roman" w:hAnsi="Times New Roman" w:cs="Times New Roman"/>
          <w:sz w:val="24"/>
          <w:szCs w:val="24"/>
        </w:rPr>
        <w:t xml:space="preserve">исциплинарной) ответственности </w:t>
      </w:r>
      <w:r>
        <w:rPr>
          <w:rFonts w:ascii="Times New Roman" w:hAnsi="Times New Roman" w:cs="Times New Roman"/>
          <w:sz w:val="24"/>
          <w:szCs w:val="24"/>
        </w:rPr>
        <w:br/>
        <w:t>з</w:t>
      </w:r>
      <w:r w:rsidRPr="00AA7BC5">
        <w:rPr>
          <w:rFonts w:ascii="Times New Roman" w:hAnsi="Times New Roman" w:cs="Times New Roman"/>
          <w:sz w:val="24"/>
          <w:szCs w:val="24"/>
        </w:rPr>
        <w:t>а совершение коррупционных правонарушений к</w:t>
      </w:r>
      <w:r w:rsidRPr="00AA7BC5"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работникам СПб ГБПОУ «АУГСГиП»</w:t>
      </w:r>
      <w:r w:rsidRPr="00AA7BC5">
        <w:rPr>
          <w:rFonts w:ascii="Times New Roman" w:hAnsi="Times New Roman" w:cs="Times New Roman"/>
          <w:sz w:val="24"/>
          <w:szCs w:val="24"/>
        </w:rPr>
        <w:t xml:space="preserve"> </w:t>
      </w:r>
      <w:r w:rsidRPr="00C21CD4">
        <w:rPr>
          <w:rFonts w:ascii="Times New Roman" w:hAnsi="Times New Roman" w:cs="Times New Roman"/>
          <w:sz w:val="24"/>
          <w:szCs w:val="24"/>
        </w:rPr>
        <w:t>не применялись</w:t>
      </w:r>
      <w:r>
        <w:rPr>
          <w:rFonts w:ascii="Times New Roman" w:hAnsi="Times New Roman" w:cs="Times New Roman"/>
          <w:sz w:val="24"/>
          <w:szCs w:val="24"/>
        </w:rPr>
        <w:t xml:space="preserve"> в связи с отсутствием оснований</w:t>
      </w:r>
      <w:r w:rsidRPr="00C21CD4">
        <w:rPr>
          <w:rFonts w:ascii="Times New Roman" w:hAnsi="Times New Roman" w:cs="Times New Roman"/>
          <w:sz w:val="24"/>
          <w:szCs w:val="24"/>
        </w:rPr>
        <w:t>.</w:t>
      </w:r>
    </w:p>
    <w:p w:rsidR="00C645FB" w:rsidRDefault="00C645FB" w:rsidP="00C64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45FB" w:rsidRDefault="00C645FB" w:rsidP="00C64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A155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втором полугодии 202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21CD4">
        <w:rPr>
          <w:rFonts w:ascii="Times New Roman" w:hAnsi="Times New Roman" w:cs="Times New Roman"/>
          <w:sz w:val="24"/>
          <w:szCs w:val="24"/>
        </w:rPr>
        <w:t xml:space="preserve">меры </w:t>
      </w:r>
      <w:r w:rsidRPr="00AA7BC5">
        <w:rPr>
          <w:rFonts w:ascii="Times New Roman" w:hAnsi="Times New Roman" w:cs="Times New Roman"/>
          <w:sz w:val="24"/>
          <w:szCs w:val="24"/>
        </w:rPr>
        <w:t>юридической (д</w:t>
      </w:r>
      <w:r>
        <w:rPr>
          <w:rFonts w:ascii="Times New Roman" w:hAnsi="Times New Roman" w:cs="Times New Roman"/>
          <w:sz w:val="24"/>
          <w:szCs w:val="24"/>
        </w:rPr>
        <w:t xml:space="preserve">исциплинарной) ответственности </w:t>
      </w:r>
      <w:r>
        <w:rPr>
          <w:rFonts w:ascii="Times New Roman" w:hAnsi="Times New Roman" w:cs="Times New Roman"/>
          <w:sz w:val="24"/>
          <w:szCs w:val="24"/>
        </w:rPr>
        <w:br/>
        <w:t>з</w:t>
      </w:r>
      <w:r w:rsidRPr="00AA7BC5">
        <w:rPr>
          <w:rFonts w:ascii="Times New Roman" w:hAnsi="Times New Roman" w:cs="Times New Roman"/>
          <w:sz w:val="24"/>
          <w:szCs w:val="24"/>
        </w:rPr>
        <w:t>а совершение коррупционных правонарушений к</w:t>
      </w:r>
      <w:r w:rsidRPr="00AA7BC5"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работникам СПб ГБПОУ «АУГСГиП»</w:t>
      </w:r>
      <w:r w:rsidRPr="00AA7BC5">
        <w:rPr>
          <w:rFonts w:ascii="Times New Roman" w:hAnsi="Times New Roman" w:cs="Times New Roman"/>
          <w:sz w:val="24"/>
          <w:szCs w:val="24"/>
        </w:rPr>
        <w:t xml:space="preserve"> </w:t>
      </w:r>
      <w:r w:rsidRPr="00C21CD4">
        <w:rPr>
          <w:rFonts w:ascii="Times New Roman" w:hAnsi="Times New Roman" w:cs="Times New Roman"/>
          <w:sz w:val="24"/>
          <w:szCs w:val="24"/>
        </w:rPr>
        <w:t>не применялись</w:t>
      </w:r>
      <w:r>
        <w:rPr>
          <w:rFonts w:ascii="Times New Roman" w:hAnsi="Times New Roman" w:cs="Times New Roman"/>
          <w:sz w:val="24"/>
          <w:szCs w:val="24"/>
        </w:rPr>
        <w:t xml:space="preserve"> в связи с отсутствием оснований</w:t>
      </w:r>
      <w:r w:rsidRPr="00C21CD4">
        <w:rPr>
          <w:rFonts w:ascii="Times New Roman" w:hAnsi="Times New Roman" w:cs="Times New Roman"/>
          <w:sz w:val="24"/>
          <w:szCs w:val="24"/>
        </w:rPr>
        <w:t>.</w:t>
      </w:r>
    </w:p>
    <w:p w:rsidR="00C645FB" w:rsidRDefault="00C645FB" w:rsidP="006429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2996" w:rsidRDefault="00642996" w:rsidP="00D94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473A" w:rsidRPr="00B0139E" w:rsidRDefault="00D9473A" w:rsidP="00AA7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9473A" w:rsidRPr="00B0139E" w:rsidSect="002960A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6C"/>
    <w:rsid w:val="0000043B"/>
    <w:rsid w:val="00000E40"/>
    <w:rsid w:val="0000177D"/>
    <w:rsid w:val="000018E3"/>
    <w:rsid w:val="00001DBC"/>
    <w:rsid w:val="00002B6D"/>
    <w:rsid w:val="00002E93"/>
    <w:rsid w:val="000039F8"/>
    <w:rsid w:val="00003FA2"/>
    <w:rsid w:val="0000424F"/>
    <w:rsid w:val="0000503D"/>
    <w:rsid w:val="000052D5"/>
    <w:rsid w:val="00006462"/>
    <w:rsid w:val="0000667F"/>
    <w:rsid w:val="000074F7"/>
    <w:rsid w:val="00007C66"/>
    <w:rsid w:val="00007E45"/>
    <w:rsid w:val="00010F42"/>
    <w:rsid w:val="0001475B"/>
    <w:rsid w:val="000152CE"/>
    <w:rsid w:val="00015B5E"/>
    <w:rsid w:val="00020049"/>
    <w:rsid w:val="0002021F"/>
    <w:rsid w:val="0002044F"/>
    <w:rsid w:val="000218CD"/>
    <w:rsid w:val="00021D18"/>
    <w:rsid w:val="00022934"/>
    <w:rsid w:val="0002329A"/>
    <w:rsid w:val="00024540"/>
    <w:rsid w:val="00024794"/>
    <w:rsid w:val="00026611"/>
    <w:rsid w:val="00026F36"/>
    <w:rsid w:val="00027666"/>
    <w:rsid w:val="00031043"/>
    <w:rsid w:val="0003208A"/>
    <w:rsid w:val="00034FC5"/>
    <w:rsid w:val="0003575C"/>
    <w:rsid w:val="00035A13"/>
    <w:rsid w:val="00035D14"/>
    <w:rsid w:val="000371C7"/>
    <w:rsid w:val="00037AE6"/>
    <w:rsid w:val="00041456"/>
    <w:rsid w:val="00042063"/>
    <w:rsid w:val="000425E2"/>
    <w:rsid w:val="00042EE9"/>
    <w:rsid w:val="000433FA"/>
    <w:rsid w:val="00043D62"/>
    <w:rsid w:val="00044504"/>
    <w:rsid w:val="00045752"/>
    <w:rsid w:val="000460EE"/>
    <w:rsid w:val="0004661A"/>
    <w:rsid w:val="00046C68"/>
    <w:rsid w:val="0004724A"/>
    <w:rsid w:val="000478D4"/>
    <w:rsid w:val="00050201"/>
    <w:rsid w:val="000504C6"/>
    <w:rsid w:val="00050E25"/>
    <w:rsid w:val="00051DC7"/>
    <w:rsid w:val="00051E21"/>
    <w:rsid w:val="00052E5D"/>
    <w:rsid w:val="0005500F"/>
    <w:rsid w:val="0005552E"/>
    <w:rsid w:val="00055B9B"/>
    <w:rsid w:val="00055E20"/>
    <w:rsid w:val="000561FA"/>
    <w:rsid w:val="00056359"/>
    <w:rsid w:val="00056AA5"/>
    <w:rsid w:val="00057402"/>
    <w:rsid w:val="000575AF"/>
    <w:rsid w:val="00057AC2"/>
    <w:rsid w:val="00057F44"/>
    <w:rsid w:val="00061C36"/>
    <w:rsid w:val="00061D2A"/>
    <w:rsid w:val="000630E9"/>
    <w:rsid w:val="00063883"/>
    <w:rsid w:val="00063970"/>
    <w:rsid w:val="000653AB"/>
    <w:rsid w:val="00066D13"/>
    <w:rsid w:val="00066DDA"/>
    <w:rsid w:val="00067677"/>
    <w:rsid w:val="00067BE1"/>
    <w:rsid w:val="000714DA"/>
    <w:rsid w:val="00071C4C"/>
    <w:rsid w:val="00071F30"/>
    <w:rsid w:val="00072603"/>
    <w:rsid w:val="00072B07"/>
    <w:rsid w:val="0007379F"/>
    <w:rsid w:val="00074036"/>
    <w:rsid w:val="00074E1E"/>
    <w:rsid w:val="00074EFF"/>
    <w:rsid w:val="00076028"/>
    <w:rsid w:val="000766E2"/>
    <w:rsid w:val="00080FD0"/>
    <w:rsid w:val="00081111"/>
    <w:rsid w:val="000816F1"/>
    <w:rsid w:val="00082C91"/>
    <w:rsid w:val="000831AC"/>
    <w:rsid w:val="00083218"/>
    <w:rsid w:val="0008376C"/>
    <w:rsid w:val="000845DC"/>
    <w:rsid w:val="00084E2F"/>
    <w:rsid w:val="000851A6"/>
    <w:rsid w:val="0008673A"/>
    <w:rsid w:val="00086B01"/>
    <w:rsid w:val="00086BFF"/>
    <w:rsid w:val="00087D6E"/>
    <w:rsid w:val="000918BB"/>
    <w:rsid w:val="000919C0"/>
    <w:rsid w:val="00091FB7"/>
    <w:rsid w:val="00092EA5"/>
    <w:rsid w:val="00094813"/>
    <w:rsid w:val="000948D0"/>
    <w:rsid w:val="00095213"/>
    <w:rsid w:val="000953B1"/>
    <w:rsid w:val="000957D3"/>
    <w:rsid w:val="00095C10"/>
    <w:rsid w:val="00096720"/>
    <w:rsid w:val="0009692E"/>
    <w:rsid w:val="00097089"/>
    <w:rsid w:val="00097C40"/>
    <w:rsid w:val="000A0729"/>
    <w:rsid w:val="000A0C80"/>
    <w:rsid w:val="000A15CF"/>
    <w:rsid w:val="000A1902"/>
    <w:rsid w:val="000A237A"/>
    <w:rsid w:val="000A2CEF"/>
    <w:rsid w:val="000A30FE"/>
    <w:rsid w:val="000A3AB4"/>
    <w:rsid w:val="000A4504"/>
    <w:rsid w:val="000A4764"/>
    <w:rsid w:val="000A546E"/>
    <w:rsid w:val="000A57DF"/>
    <w:rsid w:val="000A58D8"/>
    <w:rsid w:val="000A675B"/>
    <w:rsid w:val="000A7C1F"/>
    <w:rsid w:val="000B0078"/>
    <w:rsid w:val="000B0952"/>
    <w:rsid w:val="000B11AD"/>
    <w:rsid w:val="000B198C"/>
    <w:rsid w:val="000B1EA0"/>
    <w:rsid w:val="000B25E8"/>
    <w:rsid w:val="000B35F3"/>
    <w:rsid w:val="000B365F"/>
    <w:rsid w:val="000B3C33"/>
    <w:rsid w:val="000B3CC7"/>
    <w:rsid w:val="000B49B0"/>
    <w:rsid w:val="000B514D"/>
    <w:rsid w:val="000B5150"/>
    <w:rsid w:val="000B61AB"/>
    <w:rsid w:val="000B7EEE"/>
    <w:rsid w:val="000C0FE5"/>
    <w:rsid w:val="000C281C"/>
    <w:rsid w:val="000C2980"/>
    <w:rsid w:val="000C3024"/>
    <w:rsid w:val="000C3FBB"/>
    <w:rsid w:val="000C5119"/>
    <w:rsid w:val="000C6084"/>
    <w:rsid w:val="000C65EA"/>
    <w:rsid w:val="000C728B"/>
    <w:rsid w:val="000C76DD"/>
    <w:rsid w:val="000C78B7"/>
    <w:rsid w:val="000C78FE"/>
    <w:rsid w:val="000C7F7F"/>
    <w:rsid w:val="000D06E1"/>
    <w:rsid w:val="000D0DD4"/>
    <w:rsid w:val="000D432C"/>
    <w:rsid w:val="000D4782"/>
    <w:rsid w:val="000D5248"/>
    <w:rsid w:val="000D6CE3"/>
    <w:rsid w:val="000D7A5C"/>
    <w:rsid w:val="000E1471"/>
    <w:rsid w:val="000E22CA"/>
    <w:rsid w:val="000E22EA"/>
    <w:rsid w:val="000E28ED"/>
    <w:rsid w:val="000E2DDC"/>
    <w:rsid w:val="000E3016"/>
    <w:rsid w:val="000E4E0C"/>
    <w:rsid w:val="000E5095"/>
    <w:rsid w:val="000E60DB"/>
    <w:rsid w:val="000E6844"/>
    <w:rsid w:val="000F0B25"/>
    <w:rsid w:val="000F26A1"/>
    <w:rsid w:val="000F332C"/>
    <w:rsid w:val="000F3DB5"/>
    <w:rsid w:val="000F5CED"/>
    <w:rsid w:val="000F633E"/>
    <w:rsid w:val="001008B6"/>
    <w:rsid w:val="0010146F"/>
    <w:rsid w:val="00101C60"/>
    <w:rsid w:val="00102FB1"/>
    <w:rsid w:val="0010394B"/>
    <w:rsid w:val="00103C81"/>
    <w:rsid w:val="00104926"/>
    <w:rsid w:val="00105256"/>
    <w:rsid w:val="00106B62"/>
    <w:rsid w:val="00107180"/>
    <w:rsid w:val="00107C6E"/>
    <w:rsid w:val="00107F8A"/>
    <w:rsid w:val="00110161"/>
    <w:rsid w:val="001102DD"/>
    <w:rsid w:val="00110464"/>
    <w:rsid w:val="00110759"/>
    <w:rsid w:val="00110AB2"/>
    <w:rsid w:val="00110E29"/>
    <w:rsid w:val="00111623"/>
    <w:rsid w:val="00111A96"/>
    <w:rsid w:val="00112726"/>
    <w:rsid w:val="00114353"/>
    <w:rsid w:val="0011464B"/>
    <w:rsid w:val="00115A32"/>
    <w:rsid w:val="00115BD3"/>
    <w:rsid w:val="00115D41"/>
    <w:rsid w:val="001167FB"/>
    <w:rsid w:val="001202EA"/>
    <w:rsid w:val="0012077A"/>
    <w:rsid w:val="0012140A"/>
    <w:rsid w:val="0012194A"/>
    <w:rsid w:val="00121CFA"/>
    <w:rsid w:val="0012200E"/>
    <w:rsid w:val="00123787"/>
    <w:rsid w:val="00123C1A"/>
    <w:rsid w:val="00125426"/>
    <w:rsid w:val="001255F2"/>
    <w:rsid w:val="00125ECE"/>
    <w:rsid w:val="001268FB"/>
    <w:rsid w:val="00126D6C"/>
    <w:rsid w:val="00126E9F"/>
    <w:rsid w:val="00127A29"/>
    <w:rsid w:val="00130141"/>
    <w:rsid w:val="0013049E"/>
    <w:rsid w:val="00131315"/>
    <w:rsid w:val="0013161A"/>
    <w:rsid w:val="0013220B"/>
    <w:rsid w:val="00132356"/>
    <w:rsid w:val="00132D32"/>
    <w:rsid w:val="00133077"/>
    <w:rsid w:val="0013352F"/>
    <w:rsid w:val="00134DE8"/>
    <w:rsid w:val="001358FD"/>
    <w:rsid w:val="00136DAD"/>
    <w:rsid w:val="001373ED"/>
    <w:rsid w:val="0013755E"/>
    <w:rsid w:val="0013766B"/>
    <w:rsid w:val="00141A9C"/>
    <w:rsid w:val="00142C0B"/>
    <w:rsid w:val="00143932"/>
    <w:rsid w:val="00143D28"/>
    <w:rsid w:val="00143F2B"/>
    <w:rsid w:val="001447CF"/>
    <w:rsid w:val="0014558A"/>
    <w:rsid w:val="001462E2"/>
    <w:rsid w:val="0014641F"/>
    <w:rsid w:val="0015097B"/>
    <w:rsid w:val="00150BC0"/>
    <w:rsid w:val="001521A8"/>
    <w:rsid w:val="00152667"/>
    <w:rsid w:val="0015275F"/>
    <w:rsid w:val="00152F1E"/>
    <w:rsid w:val="00154E33"/>
    <w:rsid w:val="001559C8"/>
    <w:rsid w:val="00155A5E"/>
    <w:rsid w:val="00157FCC"/>
    <w:rsid w:val="00164102"/>
    <w:rsid w:val="00165E2D"/>
    <w:rsid w:val="00165ED2"/>
    <w:rsid w:val="001667DA"/>
    <w:rsid w:val="00166FD4"/>
    <w:rsid w:val="00167BFB"/>
    <w:rsid w:val="00167C5A"/>
    <w:rsid w:val="00170733"/>
    <w:rsid w:val="0017134F"/>
    <w:rsid w:val="0017189F"/>
    <w:rsid w:val="00173A91"/>
    <w:rsid w:val="00174E14"/>
    <w:rsid w:val="00175334"/>
    <w:rsid w:val="001753FF"/>
    <w:rsid w:val="00176188"/>
    <w:rsid w:val="00176F35"/>
    <w:rsid w:val="00177906"/>
    <w:rsid w:val="00181133"/>
    <w:rsid w:val="00181886"/>
    <w:rsid w:val="00182453"/>
    <w:rsid w:val="00182D86"/>
    <w:rsid w:val="001832B4"/>
    <w:rsid w:val="00184DD9"/>
    <w:rsid w:val="001850B9"/>
    <w:rsid w:val="001852D2"/>
    <w:rsid w:val="0018584B"/>
    <w:rsid w:val="00186E66"/>
    <w:rsid w:val="0019134D"/>
    <w:rsid w:val="00193630"/>
    <w:rsid w:val="001938C1"/>
    <w:rsid w:val="00193D43"/>
    <w:rsid w:val="00194BAE"/>
    <w:rsid w:val="00195271"/>
    <w:rsid w:val="00195707"/>
    <w:rsid w:val="0019571C"/>
    <w:rsid w:val="00195A09"/>
    <w:rsid w:val="00195BED"/>
    <w:rsid w:val="00195DD7"/>
    <w:rsid w:val="00195F4C"/>
    <w:rsid w:val="001961EB"/>
    <w:rsid w:val="00197574"/>
    <w:rsid w:val="001A01B9"/>
    <w:rsid w:val="001A0B54"/>
    <w:rsid w:val="001A1838"/>
    <w:rsid w:val="001A1EA7"/>
    <w:rsid w:val="001A2054"/>
    <w:rsid w:val="001A2A4E"/>
    <w:rsid w:val="001A2BDB"/>
    <w:rsid w:val="001A2ED1"/>
    <w:rsid w:val="001A49FF"/>
    <w:rsid w:val="001A54AA"/>
    <w:rsid w:val="001A5A4A"/>
    <w:rsid w:val="001A601D"/>
    <w:rsid w:val="001A678A"/>
    <w:rsid w:val="001A6F8B"/>
    <w:rsid w:val="001A7A49"/>
    <w:rsid w:val="001B0764"/>
    <w:rsid w:val="001B0E43"/>
    <w:rsid w:val="001B11D7"/>
    <w:rsid w:val="001B151C"/>
    <w:rsid w:val="001B1ACB"/>
    <w:rsid w:val="001B1EAC"/>
    <w:rsid w:val="001B2493"/>
    <w:rsid w:val="001B3568"/>
    <w:rsid w:val="001B3C88"/>
    <w:rsid w:val="001B565D"/>
    <w:rsid w:val="001B5BB6"/>
    <w:rsid w:val="001B6121"/>
    <w:rsid w:val="001B6CB6"/>
    <w:rsid w:val="001B7101"/>
    <w:rsid w:val="001B71A7"/>
    <w:rsid w:val="001B7583"/>
    <w:rsid w:val="001C0EB2"/>
    <w:rsid w:val="001C1FDF"/>
    <w:rsid w:val="001C2B44"/>
    <w:rsid w:val="001C4116"/>
    <w:rsid w:val="001C4A95"/>
    <w:rsid w:val="001C6274"/>
    <w:rsid w:val="001C6F73"/>
    <w:rsid w:val="001D06A2"/>
    <w:rsid w:val="001D0B1B"/>
    <w:rsid w:val="001D114D"/>
    <w:rsid w:val="001D2303"/>
    <w:rsid w:val="001D2F4B"/>
    <w:rsid w:val="001D3AD1"/>
    <w:rsid w:val="001D48EA"/>
    <w:rsid w:val="001D5A20"/>
    <w:rsid w:val="001D5F2A"/>
    <w:rsid w:val="001D61E7"/>
    <w:rsid w:val="001D70A2"/>
    <w:rsid w:val="001E0395"/>
    <w:rsid w:val="001E039C"/>
    <w:rsid w:val="001E0621"/>
    <w:rsid w:val="001E0AB9"/>
    <w:rsid w:val="001E106A"/>
    <w:rsid w:val="001E20BE"/>
    <w:rsid w:val="001E2A4C"/>
    <w:rsid w:val="001E41AF"/>
    <w:rsid w:val="001E44F4"/>
    <w:rsid w:val="001E4C58"/>
    <w:rsid w:val="001E5816"/>
    <w:rsid w:val="001E5BEE"/>
    <w:rsid w:val="001E6250"/>
    <w:rsid w:val="001F06F8"/>
    <w:rsid w:val="001F105E"/>
    <w:rsid w:val="001F1115"/>
    <w:rsid w:val="001F1D2D"/>
    <w:rsid w:val="001F26DA"/>
    <w:rsid w:val="001F2ED3"/>
    <w:rsid w:val="001F2FE8"/>
    <w:rsid w:val="001F3866"/>
    <w:rsid w:val="001F490E"/>
    <w:rsid w:val="001F5157"/>
    <w:rsid w:val="001F5545"/>
    <w:rsid w:val="001F58C8"/>
    <w:rsid w:val="001F6119"/>
    <w:rsid w:val="001F6154"/>
    <w:rsid w:val="001F63D0"/>
    <w:rsid w:val="001F65F3"/>
    <w:rsid w:val="001F71FD"/>
    <w:rsid w:val="001F7458"/>
    <w:rsid w:val="001F7E9F"/>
    <w:rsid w:val="00200500"/>
    <w:rsid w:val="00200661"/>
    <w:rsid w:val="00200A93"/>
    <w:rsid w:val="00201186"/>
    <w:rsid w:val="0020161E"/>
    <w:rsid w:val="00201851"/>
    <w:rsid w:val="002028C6"/>
    <w:rsid w:val="00203DA9"/>
    <w:rsid w:val="00204893"/>
    <w:rsid w:val="00204974"/>
    <w:rsid w:val="0020720D"/>
    <w:rsid w:val="00207A58"/>
    <w:rsid w:val="00207ABD"/>
    <w:rsid w:val="00207F3D"/>
    <w:rsid w:val="00210306"/>
    <w:rsid w:val="00210343"/>
    <w:rsid w:val="00210429"/>
    <w:rsid w:val="0021068A"/>
    <w:rsid w:val="00210AE4"/>
    <w:rsid w:val="00211F1E"/>
    <w:rsid w:val="00213394"/>
    <w:rsid w:val="00213DEE"/>
    <w:rsid w:val="00214223"/>
    <w:rsid w:val="002142CD"/>
    <w:rsid w:val="00214E15"/>
    <w:rsid w:val="00215853"/>
    <w:rsid w:val="002163D5"/>
    <w:rsid w:val="00217998"/>
    <w:rsid w:val="00220C1E"/>
    <w:rsid w:val="00221433"/>
    <w:rsid w:val="0022264D"/>
    <w:rsid w:val="00222A9F"/>
    <w:rsid w:val="00223555"/>
    <w:rsid w:val="002242D4"/>
    <w:rsid w:val="00224FFD"/>
    <w:rsid w:val="00225033"/>
    <w:rsid w:val="00225B3D"/>
    <w:rsid w:val="00226EE0"/>
    <w:rsid w:val="00227434"/>
    <w:rsid w:val="00227EEA"/>
    <w:rsid w:val="00231049"/>
    <w:rsid w:val="0023189F"/>
    <w:rsid w:val="002318B4"/>
    <w:rsid w:val="00231FC4"/>
    <w:rsid w:val="00232675"/>
    <w:rsid w:val="00233D2A"/>
    <w:rsid w:val="002346B5"/>
    <w:rsid w:val="002349DC"/>
    <w:rsid w:val="002351C6"/>
    <w:rsid w:val="002354FE"/>
    <w:rsid w:val="00236279"/>
    <w:rsid w:val="00236593"/>
    <w:rsid w:val="002375FB"/>
    <w:rsid w:val="00240B65"/>
    <w:rsid w:val="00241AF4"/>
    <w:rsid w:val="00241F19"/>
    <w:rsid w:val="00241F7E"/>
    <w:rsid w:val="00242477"/>
    <w:rsid w:val="00243D83"/>
    <w:rsid w:val="00244655"/>
    <w:rsid w:val="0024546F"/>
    <w:rsid w:val="00246615"/>
    <w:rsid w:val="00250E78"/>
    <w:rsid w:val="00250EB4"/>
    <w:rsid w:val="002512F2"/>
    <w:rsid w:val="00251D23"/>
    <w:rsid w:val="00253BDF"/>
    <w:rsid w:val="002549F4"/>
    <w:rsid w:val="00254A33"/>
    <w:rsid w:val="00256105"/>
    <w:rsid w:val="002562BB"/>
    <w:rsid w:val="002571BD"/>
    <w:rsid w:val="002576D0"/>
    <w:rsid w:val="00257CE2"/>
    <w:rsid w:val="00260085"/>
    <w:rsid w:val="00260220"/>
    <w:rsid w:val="00260602"/>
    <w:rsid w:val="00260EAE"/>
    <w:rsid w:val="00262C45"/>
    <w:rsid w:val="00263C45"/>
    <w:rsid w:val="00263D7C"/>
    <w:rsid w:val="00263F4D"/>
    <w:rsid w:val="0026416A"/>
    <w:rsid w:val="00264766"/>
    <w:rsid w:val="00264EBF"/>
    <w:rsid w:val="0026531B"/>
    <w:rsid w:val="002676D6"/>
    <w:rsid w:val="002676F1"/>
    <w:rsid w:val="00267C95"/>
    <w:rsid w:val="00270ED1"/>
    <w:rsid w:val="00271987"/>
    <w:rsid w:val="00271EB5"/>
    <w:rsid w:val="00274AE1"/>
    <w:rsid w:val="00274FD9"/>
    <w:rsid w:val="002763EA"/>
    <w:rsid w:val="0027728A"/>
    <w:rsid w:val="00277422"/>
    <w:rsid w:val="00277E0F"/>
    <w:rsid w:val="00277EAE"/>
    <w:rsid w:val="00280684"/>
    <w:rsid w:val="0028072F"/>
    <w:rsid w:val="00281292"/>
    <w:rsid w:val="00281562"/>
    <w:rsid w:val="00282E1A"/>
    <w:rsid w:val="002833DA"/>
    <w:rsid w:val="0028382D"/>
    <w:rsid w:val="002850AA"/>
    <w:rsid w:val="00285C17"/>
    <w:rsid w:val="00286061"/>
    <w:rsid w:val="0028640F"/>
    <w:rsid w:val="00286E57"/>
    <w:rsid w:val="0028772F"/>
    <w:rsid w:val="00287EC5"/>
    <w:rsid w:val="00290A13"/>
    <w:rsid w:val="002910FD"/>
    <w:rsid w:val="0029173D"/>
    <w:rsid w:val="00292207"/>
    <w:rsid w:val="002923CF"/>
    <w:rsid w:val="00292A4C"/>
    <w:rsid w:val="00292F2F"/>
    <w:rsid w:val="0029312C"/>
    <w:rsid w:val="002937F5"/>
    <w:rsid w:val="002945C3"/>
    <w:rsid w:val="002945D4"/>
    <w:rsid w:val="00294CEA"/>
    <w:rsid w:val="002953A9"/>
    <w:rsid w:val="002956EE"/>
    <w:rsid w:val="00295919"/>
    <w:rsid w:val="002960AC"/>
    <w:rsid w:val="00296528"/>
    <w:rsid w:val="00296636"/>
    <w:rsid w:val="00297047"/>
    <w:rsid w:val="00297134"/>
    <w:rsid w:val="00297FDE"/>
    <w:rsid w:val="002A114F"/>
    <w:rsid w:val="002A155B"/>
    <w:rsid w:val="002A1D05"/>
    <w:rsid w:val="002A2438"/>
    <w:rsid w:val="002A290B"/>
    <w:rsid w:val="002A4272"/>
    <w:rsid w:val="002A4643"/>
    <w:rsid w:val="002A4897"/>
    <w:rsid w:val="002A4F83"/>
    <w:rsid w:val="002A54F4"/>
    <w:rsid w:val="002A551D"/>
    <w:rsid w:val="002A595F"/>
    <w:rsid w:val="002A66A4"/>
    <w:rsid w:val="002A7294"/>
    <w:rsid w:val="002A7531"/>
    <w:rsid w:val="002B02B4"/>
    <w:rsid w:val="002B0452"/>
    <w:rsid w:val="002B08B3"/>
    <w:rsid w:val="002B2FF9"/>
    <w:rsid w:val="002B334F"/>
    <w:rsid w:val="002B39EE"/>
    <w:rsid w:val="002B3CEE"/>
    <w:rsid w:val="002B3DB5"/>
    <w:rsid w:val="002B468C"/>
    <w:rsid w:val="002B579D"/>
    <w:rsid w:val="002B6737"/>
    <w:rsid w:val="002B720D"/>
    <w:rsid w:val="002B7248"/>
    <w:rsid w:val="002B7E26"/>
    <w:rsid w:val="002B7FA2"/>
    <w:rsid w:val="002C0C2D"/>
    <w:rsid w:val="002C0C42"/>
    <w:rsid w:val="002C1509"/>
    <w:rsid w:val="002C2600"/>
    <w:rsid w:val="002C34DB"/>
    <w:rsid w:val="002C4741"/>
    <w:rsid w:val="002C4918"/>
    <w:rsid w:val="002C4B5C"/>
    <w:rsid w:val="002C5F2F"/>
    <w:rsid w:val="002C6013"/>
    <w:rsid w:val="002C6901"/>
    <w:rsid w:val="002C70BC"/>
    <w:rsid w:val="002C76F2"/>
    <w:rsid w:val="002D0972"/>
    <w:rsid w:val="002D0BFF"/>
    <w:rsid w:val="002D18DF"/>
    <w:rsid w:val="002D2B5C"/>
    <w:rsid w:val="002D2ED6"/>
    <w:rsid w:val="002D37B9"/>
    <w:rsid w:val="002D3CAE"/>
    <w:rsid w:val="002D4961"/>
    <w:rsid w:val="002D504D"/>
    <w:rsid w:val="002D5283"/>
    <w:rsid w:val="002D63B2"/>
    <w:rsid w:val="002D684D"/>
    <w:rsid w:val="002D6F1E"/>
    <w:rsid w:val="002D7973"/>
    <w:rsid w:val="002D7D4B"/>
    <w:rsid w:val="002E02DE"/>
    <w:rsid w:val="002E11F5"/>
    <w:rsid w:val="002E18E7"/>
    <w:rsid w:val="002E244F"/>
    <w:rsid w:val="002E2E72"/>
    <w:rsid w:val="002E3679"/>
    <w:rsid w:val="002E3A34"/>
    <w:rsid w:val="002E3B52"/>
    <w:rsid w:val="002E451D"/>
    <w:rsid w:val="002E56F6"/>
    <w:rsid w:val="002E710A"/>
    <w:rsid w:val="002F10C7"/>
    <w:rsid w:val="002F11A2"/>
    <w:rsid w:val="002F1739"/>
    <w:rsid w:val="002F1A22"/>
    <w:rsid w:val="002F1C95"/>
    <w:rsid w:val="002F2BFE"/>
    <w:rsid w:val="002F3C9C"/>
    <w:rsid w:val="002F3C9D"/>
    <w:rsid w:val="002F42A4"/>
    <w:rsid w:val="002F68B7"/>
    <w:rsid w:val="002F6D2C"/>
    <w:rsid w:val="002F74F8"/>
    <w:rsid w:val="002F7DF4"/>
    <w:rsid w:val="00300BA7"/>
    <w:rsid w:val="00300CB9"/>
    <w:rsid w:val="00300E77"/>
    <w:rsid w:val="00300EDE"/>
    <w:rsid w:val="0030207B"/>
    <w:rsid w:val="00302474"/>
    <w:rsid w:val="003030E5"/>
    <w:rsid w:val="00303145"/>
    <w:rsid w:val="00303631"/>
    <w:rsid w:val="00304E04"/>
    <w:rsid w:val="00304FAD"/>
    <w:rsid w:val="00305059"/>
    <w:rsid w:val="003060A3"/>
    <w:rsid w:val="00306404"/>
    <w:rsid w:val="00306937"/>
    <w:rsid w:val="003076CB"/>
    <w:rsid w:val="00307C3F"/>
    <w:rsid w:val="00310507"/>
    <w:rsid w:val="00310567"/>
    <w:rsid w:val="00311536"/>
    <w:rsid w:val="00311B86"/>
    <w:rsid w:val="0031224B"/>
    <w:rsid w:val="00313032"/>
    <w:rsid w:val="0031335E"/>
    <w:rsid w:val="0031398F"/>
    <w:rsid w:val="00313E36"/>
    <w:rsid w:val="00313F93"/>
    <w:rsid w:val="003146E4"/>
    <w:rsid w:val="003148F4"/>
    <w:rsid w:val="00315144"/>
    <w:rsid w:val="00315325"/>
    <w:rsid w:val="00315C7D"/>
    <w:rsid w:val="00315F82"/>
    <w:rsid w:val="003173B3"/>
    <w:rsid w:val="003174B1"/>
    <w:rsid w:val="003216E5"/>
    <w:rsid w:val="00321732"/>
    <w:rsid w:val="003219D3"/>
    <w:rsid w:val="0032223A"/>
    <w:rsid w:val="00324B0C"/>
    <w:rsid w:val="0032506E"/>
    <w:rsid w:val="003250FB"/>
    <w:rsid w:val="00326198"/>
    <w:rsid w:val="003263DE"/>
    <w:rsid w:val="003264E7"/>
    <w:rsid w:val="00326BD1"/>
    <w:rsid w:val="00326E3C"/>
    <w:rsid w:val="00327185"/>
    <w:rsid w:val="003272A9"/>
    <w:rsid w:val="003272B0"/>
    <w:rsid w:val="0032749C"/>
    <w:rsid w:val="003275CA"/>
    <w:rsid w:val="00327680"/>
    <w:rsid w:val="0033274E"/>
    <w:rsid w:val="00333F50"/>
    <w:rsid w:val="00334002"/>
    <w:rsid w:val="0033467F"/>
    <w:rsid w:val="00334C30"/>
    <w:rsid w:val="00335D69"/>
    <w:rsid w:val="00336180"/>
    <w:rsid w:val="00336639"/>
    <w:rsid w:val="00337978"/>
    <w:rsid w:val="00337A7F"/>
    <w:rsid w:val="00340ACE"/>
    <w:rsid w:val="003419CA"/>
    <w:rsid w:val="00341C27"/>
    <w:rsid w:val="00341FE8"/>
    <w:rsid w:val="0034314A"/>
    <w:rsid w:val="003436B1"/>
    <w:rsid w:val="0034377E"/>
    <w:rsid w:val="0034512D"/>
    <w:rsid w:val="003452CF"/>
    <w:rsid w:val="00345A0B"/>
    <w:rsid w:val="00345A54"/>
    <w:rsid w:val="00345BF4"/>
    <w:rsid w:val="00345E50"/>
    <w:rsid w:val="00345FD9"/>
    <w:rsid w:val="00346650"/>
    <w:rsid w:val="0034764C"/>
    <w:rsid w:val="00347A7C"/>
    <w:rsid w:val="00350108"/>
    <w:rsid w:val="003501BC"/>
    <w:rsid w:val="00350A77"/>
    <w:rsid w:val="00351AE4"/>
    <w:rsid w:val="00352041"/>
    <w:rsid w:val="00352B80"/>
    <w:rsid w:val="00355A09"/>
    <w:rsid w:val="00355CF0"/>
    <w:rsid w:val="00356001"/>
    <w:rsid w:val="00356155"/>
    <w:rsid w:val="00356716"/>
    <w:rsid w:val="00356BD9"/>
    <w:rsid w:val="003573F8"/>
    <w:rsid w:val="00357E56"/>
    <w:rsid w:val="0036268C"/>
    <w:rsid w:val="003626BE"/>
    <w:rsid w:val="00362AB7"/>
    <w:rsid w:val="00362CAF"/>
    <w:rsid w:val="00362EFA"/>
    <w:rsid w:val="00363322"/>
    <w:rsid w:val="00364552"/>
    <w:rsid w:val="003656CA"/>
    <w:rsid w:val="0036671A"/>
    <w:rsid w:val="00367F01"/>
    <w:rsid w:val="003708E6"/>
    <w:rsid w:val="00370977"/>
    <w:rsid w:val="00370C7D"/>
    <w:rsid w:val="00371FE5"/>
    <w:rsid w:val="00372760"/>
    <w:rsid w:val="00372A8A"/>
    <w:rsid w:val="00372B58"/>
    <w:rsid w:val="00374247"/>
    <w:rsid w:val="00374752"/>
    <w:rsid w:val="00375AE5"/>
    <w:rsid w:val="00375F5D"/>
    <w:rsid w:val="00376140"/>
    <w:rsid w:val="003761CF"/>
    <w:rsid w:val="00376862"/>
    <w:rsid w:val="0038083C"/>
    <w:rsid w:val="00380C26"/>
    <w:rsid w:val="003817FE"/>
    <w:rsid w:val="00382270"/>
    <w:rsid w:val="00382F53"/>
    <w:rsid w:val="00383548"/>
    <w:rsid w:val="003844A3"/>
    <w:rsid w:val="0038467C"/>
    <w:rsid w:val="003846B2"/>
    <w:rsid w:val="0038560D"/>
    <w:rsid w:val="00385710"/>
    <w:rsid w:val="00385EE4"/>
    <w:rsid w:val="00386550"/>
    <w:rsid w:val="003903A9"/>
    <w:rsid w:val="0039115C"/>
    <w:rsid w:val="00393484"/>
    <w:rsid w:val="00393B68"/>
    <w:rsid w:val="00394106"/>
    <w:rsid w:val="00394385"/>
    <w:rsid w:val="00394D35"/>
    <w:rsid w:val="003958C0"/>
    <w:rsid w:val="00395C38"/>
    <w:rsid w:val="00395EA9"/>
    <w:rsid w:val="003A04E3"/>
    <w:rsid w:val="003A0AEA"/>
    <w:rsid w:val="003A0EFF"/>
    <w:rsid w:val="003A11EB"/>
    <w:rsid w:val="003A2642"/>
    <w:rsid w:val="003A27A6"/>
    <w:rsid w:val="003A4445"/>
    <w:rsid w:val="003A493C"/>
    <w:rsid w:val="003A4C5A"/>
    <w:rsid w:val="003A4F88"/>
    <w:rsid w:val="003A5436"/>
    <w:rsid w:val="003A5F62"/>
    <w:rsid w:val="003A697C"/>
    <w:rsid w:val="003B0453"/>
    <w:rsid w:val="003B160B"/>
    <w:rsid w:val="003B3D5A"/>
    <w:rsid w:val="003B4DB2"/>
    <w:rsid w:val="003B4E31"/>
    <w:rsid w:val="003B6214"/>
    <w:rsid w:val="003B6584"/>
    <w:rsid w:val="003B77B2"/>
    <w:rsid w:val="003B7AE1"/>
    <w:rsid w:val="003C0719"/>
    <w:rsid w:val="003C09D0"/>
    <w:rsid w:val="003C1D89"/>
    <w:rsid w:val="003C1E13"/>
    <w:rsid w:val="003C1EFA"/>
    <w:rsid w:val="003C349C"/>
    <w:rsid w:val="003C34D0"/>
    <w:rsid w:val="003C3F66"/>
    <w:rsid w:val="003C3FA0"/>
    <w:rsid w:val="003C50E7"/>
    <w:rsid w:val="003C5435"/>
    <w:rsid w:val="003C5577"/>
    <w:rsid w:val="003C5A82"/>
    <w:rsid w:val="003C5E67"/>
    <w:rsid w:val="003C70B7"/>
    <w:rsid w:val="003C756B"/>
    <w:rsid w:val="003C7783"/>
    <w:rsid w:val="003C7AF1"/>
    <w:rsid w:val="003C7E1D"/>
    <w:rsid w:val="003D09DA"/>
    <w:rsid w:val="003D0A3E"/>
    <w:rsid w:val="003D0C8F"/>
    <w:rsid w:val="003D1504"/>
    <w:rsid w:val="003D19B7"/>
    <w:rsid w:val="003D1C42"/>
    <w:rsid w:val="003D1ED3"/>
    <w:rsid w:val="003D365C"/>
    <w:rsid w:val="003D372E"/>
    <w:rsid w:val="003D3B28"/>
    <w:rsid w:val="003D445C"/>
    <w:rsid w:val="003D5281"/>
    <w:rsid w:val="003D5896"/>
    <w:rsid w:val="003D5981"/>
    <w:rsid w:val="003D706E"/>
    <w:rsid w:val="003E0122"/>
    <w:rsid w:val="003E0434"/>
    <w:rsid w:val="003E0870"/>
    <w:rsid w:val="003E2814"/>
    <w:rsid w:val="003E2F66"/>
    <w:rsid w:val="003E30E3"/>
    <w:rsid w:val="003E3619"/>
    <w:rsid w:val="003E3A59"/>
    <w:rsid w:val="003E4945"/>
    <w:rsid w:val="003E4FEA"/>
    <w:rsid w:val="003E528A"/>
    <w:rsid w:val="003E74FE"/>
    <w:rsid w:val="003E759C"/>
    <w:rsid w:val="003F2323"/>
    <w:rsid w:val="003F2AEE"/>
    <w:rsid w:val="003F2BE2"/>
    <w:rsid w:val="003F3327"/>
    <w:rsid w:val="003F4091"/>
    <w:rsid w:val="003F46F0"/>
    <w:rsid w:val="003F4727"/>
    <w:rsid w:val="003F4BC1"/>
    <w:rsid w:val="003F4D7B"/>
    <w:rsid w:val="003F4E75"/>
    <w:rsid w:val="003F56A2"/>
    <w:rsid w:val="003F59CD"/>
    <w:rsid w:val="003F5D7D"/>
    <w:rsid w:val="003F6716"/>
    <w:rsid w:val="003F6AD1"/>
    <w:rsid w:val="003F6F28"/>
    <w:rsid w:val="003F7ECA"/>
    <w:rsid w:val="00400B34"/>
    <w:rsid w:val="00401FEB"/>
    <w:rsid w:val="00403607"/>
    <w:rsid w:val="00404336"/>
    <w:rsid w:val="00404338"/>
    <w:rsid w:val="00404C13"/>
    <w:rsid w:val="00404D25"/>
    <w:rsid w:val="00405121"/>
    <w:rsid w:val="00405EF0"/>
    <w:rsid w:val="00406E17"/>
    <w:rsid w:val="00406EF6"/>
    <w:rsid w:val="00407C3F"/>
    <w:rsid w:val="00407D99"/>
    <w:rsid w:val="004102A2"/>
    <w:rsid w:val="0041193E"/>
    <w:rsid w:val="00411B73"/>
    <w:rsid w:val="004120B5"/>
    <w:rsid w:val="004121C8"/>
    <w:rsid w:val="00412670"/>
    <w:rsid w:val="00412E95"/>
    <w:rsid w:val="00412F3A"/>
    <w:rsid w:val="00413057"/>
    <w:rsid w:val="004140CB"/>
    <w:rsid w:val="0041600A"/>
    <w:rsid w:val="00416413"/>
    <w:rsid w:val="00417B2B"/>
    <w:rsid w:val="004201E6"/>
    <w:rsid w:val="0042121E"/>
    <w:rsid w:val="0042125E"/>
    <w:rsid w:val="00421814"/>
    <w:rsid w:val="0042209C"/>
    <w:rsid w:val="00423952"/>
    <w:rsid w:val="00423C23"/>
    <w:rsid w:val="00424275"/>
    <w:rsid w:val="00424593"/>
    <w:rsid w:val="004259D2"/>
    <w:rsid w:val="0042600D"/>
    <w:rsid w:val="004275CE"/>
    <w:rsid w:val="004276B6"/>
    <w:rsid w:val="00427D58"/>
    <w:rsid w:val="004300F2"/>
    <w:rsid w:val="00430BB7"/>
    <w:rsid w:val="0043185C"/>
    <w:rsid w:val="00431E99"/>
    <w:rsid w:val="004330A9"/>
    <w:rsid w:val="00433B48"/>
    <w:rsid w:val="00434938"/>
    <w:rsid w:val="00434D44"/>
    <w:rsid w:val="00434D82"/>
    <w:rsid w:val="004353F5"/>
    <w:rsid w:val="00435672"/>
    <w:rsid w:val="004368CA"/>
    <w:rsid w:val="004374F6"/>
    <w:rsid w:val="00437746"/>
    <w:rsid w:val="004411FB"/>
    <w:rsid w:val="0044131D"/>
    <w:rsid w:val="004437B9"/>
    <w:rsid w:val="00445312"/>
    <w:rsid w:val="00445B55"/>
    <w:rsid w:val="00446082"/>
    <w:rsid w:val="00446B9D"/>
    <w:rsid w:val="0044746E"/>
    <w:rsid w:val="0044776F"/>
    <w:rsid w:val="00447DE4"/>
    <w:rsid w:val="0045038E"/>
    <w:rsid w:val="004506D4"/>
    <w:rsid w:val="0045080B"/>
    <w:rsid w:val="0045216B"/>
    <w:rsid w:val="004527D9"/>
    <w:rsid w:val="00452A09"/>
    <w:rsid w:val="004530B6"/>
    <w:rsid w:val="004548F8"/>
    <w:rsid w:val="00456E62"/>
    <w:rsid w:val="004575F6"/>
    <w:rsid w:val="00457900"/>
    <w:rsid w:val="00460335"/>
    <w:rsid w:val="00460C2D"/>
    <w:rsid w:val="00463E24"/>
    <w:rsid w:val="0046408F"/>
    <w:rsid w:val="004641E6"/>
    <w:rsid w:val="004643F0"/>
    <w:rsid w:val="00464678"/>
    <w:rsid w:val="00464E65"/>
    <w:rsid w:val="00465309"/>
    <w:rsid w:val="00465389"/>
    <w:rsid w:val="00465415"/>
    <w:rsid w:val="00465900"/>
    <w:rsid w:val="00465A04"/>
    <w:rsid w:val="00465B51"/>
    <w:rsid w:val="0046616F"/>
    <w:rsid w:val="004661BF"/>
    <w:rsid w:val="00466703"/>
    <w:rsid w:val="004668CD"/>
    <w:rsid w:val="00467481"/>
    <w:rsid w:val="00467AAC"/>
    <w:rsid w:val="00467E65"/>
    <w:rsid w:val="00470912"/>
    <w:rsid w:val="004712C6"/>
    <w:rsid w:val="004718F0"/>
    <w:rsid w:val="00472D39"/>
    <w:rsid w:val="00473BB7"/>
    <w:rsid w:val="00474490"/>
    <w:rsid w:val="0047449F"/>
    <w:rsid w:val="00474F2D"/>
    <w:rsid w:val="0047521A"/>
    <w:rsid w:val="00477AB1"/>
    <w:rsid w:val="00477CFE"/>
    <w:rsid w:val="004800B7"/>
    <w:rsid w:val="00481706"/>
    <w:rsid w:val="0048183F"/>
    <w:rsid w:val="0048352D"/>
    <w:rsid w:val="00483D55"/>
    <w:rsid w:val="00484243"/>
    <w:rsid w:val="00484C7A"/>
    <w:rsid w:val="00485167"/>
    <w:rsid w:val="004866DC"/>
    <w:rsid w:val="00486F70"/>
    <w:rsid w:val="004870F3"/>
    <w:rsid w:val="00487334"/>
    <w:rsid w:val="00487731"/>
    <w:rsid w:val="0049008A"/>
    <w:rsid w:val="00490347"/>
    <w:rsid w:val="00490450"/>
    <w:rsid w:val="004928FA"/>
    <w:rsid w:val="00492C2F"/>
    <w:rsid w:val="004948DF"/>
    <w:rsid w:val="0049530A"/>
    <w:rsid w:val="00495757"/>
    <w:rsid w:val="004958B6"/>
    <w:rsid w:val="00495F20"/>
    <w:rsid w:val="004960A9"/>
    <w:rsid w:val="004961E6"/>
    <w:rsid w:val="00496F77"/>
    <w:rsid w:val="004974A8"/>
    <w:rsid w:val="00497DE6"/>
    <w:rsid w:val="004A0977"/>
    <w:rsid w:val="004A1166"/>
    <w:rsid w:val="004A2000"/>
    <w:rsid w:val="004A244A"/>
    <w:rsid w:val="004A4B8A"/>
    <w:rsid w:val="004A547A"/>
    <w:rsid w:val="004A5754"/>
    <w:rsid w:val="004A5B48"/>
    <w:rsid w:val="004A720C"/>
    <w:rsid w:val="004B16E0"/>
    <w:rsid w:val="004B1744"/>
    <w:rsid w:val="004B2198"/>
    <w:rsid w:val="004B27BB"/>
    <w:rsid w:val="004B3145"/>
    <w:rsid w:val="004B345B"/>
    <w:rsid w:val="004B35DF"/>
    <w:rsid w:val="004B45B0"/>
    <w:rsid w:val="004B537F"/>
    <w:rsid w:val="004B561E"/>
    <w:rsid w:val="004B5F96"/>
    <w:rsid w:val="004B724E"/>
    <w:rsid w:val="004C0AE0"/>
    <w:rsid w:val="004C14F0"/>
    <w:rsid w:val="004C1F4B"/>
    <w:rsid w:val="004C257C"/>
    <w:rsid w:val="004C2CE3"/>
    <w:rsid w:val="004C4124"/>
    <w:rsid w:val="004D04C7"/>
    <w:rsid w:val="004D07EE"/>
    <w:rsid w:val="004D0C52"/>
    <w:rsid w:val="004D1E39"/>
    <w:rsid w:val="004D2B33"/>
    <w:rsid w:val="004D2B58"/>
    <w:rsid w:val="004D2B85"/>
    <w:rsid w:val="004D2EB4"/>
    <w:rsid w:val="004D4A94"/>
    <w:rsid w:val="004D5496"/>
    <w:rsid w:val="004D5523"/>
    <w:rsid w:val="004D55A8"/>
    <w:rsid w:val="004D57C6"/>
    <w:rsid w:val="004D5B58"/>
    <w:rsid w:val="004D5B82"/>
    <w:rsid w:val="004D5D21"/>
    <w:rsid w:val="004D6579"/>
    <w:rsid w:val="004D675A"/>
    <w:rsid w:val="004D7384"/>
    <w:rsid w:val="004D7AF3"/>
    <w:rsid w:val="004E0D4E"/>
    <w:rsid w:val="004E116C"/>
    <w:rsid w:val="004E1D51"/>
    <w:rsid w:val="004E4186"/>
    <w:rsid w:val="004E52A4"/>
    <w:rsid w:val="004E5743"/>
    <w:rsid w:val="004E57BD"/>
    <w:rsid w:val="004E5982"/>
    <w:rsid w:val="004E74A0"/>
    <w:rsid w:val="004E7993"/>
    <w:rsid w:val="004F00E8"/>
    <w:rsid w:val="004F215B"/>
    <w:rsid w:val="004F25BF"/>
    <w:rsid w:val="004F265F"/>
    <w:rsid w:val="004F341B"/>
    <w:rsid w:val="004F54ED"/>
    <w:rsid w:val="004F579E"/>
    <w:rsid w:val="004F6116"/>
    <w:rsid w:val="004F6274"/>
    <w:rsid w:val="004F6D80"/>
    <w:rsid w:val="004F7E60"/>
    <w:rsid w:val="004F7EAC"/>
    <w:rsid w:val="00501919"/>
    <w:rsid w:val="00501E1C"/>
    <w:rsid w:val="00502C56"/>
    <w:rsid w:val="0050305C"/>
    <w:rsid w:val="005054B0"/>
    <w:rsid w:val="005070A7"/>
    <w:rsid w:val="005109BC"/>
    <w:rsid w:val="005117CE"/>
    <w:rsid w:val="00511D04"/>
    <w:rsid w:val="00512830"/>
    <w:rsid w:val="00512B80"/>
    <w:rsid w:val="00513D05"/>
    <w:rsid w:val="00513DAC"/>
    <w:rsid w:val="0051438E"/>
    <w:rsid w:val="005145FA"/>
    <w:rsid w:val="00516529"/>
    <w:rsid w:val="00516A92"/>
    <w:rsid w:val="0051700C"/>
    <w:rsid w:val="00517341"/>
    <w:rsid w:val="00520B33"/>
    <w:rsid w:val="00522285"/>
    <w:rsid w:val="00522377"/>
    <w:rsid w:val="005223EF"/>
    <w:rsid w:val="005224FC"/>
    <w:rsid w:val="005229B3"/>
    <w:rsid w:val="00522ADE"/>
    <w:rsid w:val="00524E33"/>
    <w:rsid w:val="005253CC"/>
    <w:rsid w:val="0052548E"/>
    <w:rsid w:val="00525DA0"/>
    <w:rsid w:val="00526129"/>
    <w:rsid w:val="005271C3"/>
    <w:rsid w:val="0052720E"/>
    <w:rsid w:val="005278DC"/>
    <w:rsid w:val="00527DF3"/>
    <w:rsid w:val="00530901"/>
    <w:rsid w:val="00531280"/>
    <w:rsid w:val="00532ACA"/>
    <w:rsid w:val="00533D0E"/>
    <w:rsid w:val="005343E2"/>
    <w:rsid w:val="00534567"/>
    <w:rsid w:val="00535A72"/>
    <w:rsid w:val="00535FA2"/>
    <w:rsid w:val="005361C8"/>
    <w:rsid w:val="00536C1E"/>
    <w:rsid w:val="00537244"/>
    <w:rsid w:val="00537355"/>
    <w:rsid w:val="005409D8"/>
    <w:rsid w:val="00541BF3"/>
    <w:rsid w:val="005422F6"/>
    <w:rsid w:val="00542402"/>
    <w:rsid w:val="0054471A"/>
    <w:rsid w:val="00544A72"/>
    <w:rsid w:val="00544EE3"/>
    <w:rsid w:val="00544FC6"/>
    <w:rsid w:val="005460DC"/>
    <w:rsid w:val="00546939"/>
    <w:rsid w:val="005471CA"/>
    <w:rsid w:val="00550344"/>
    <w:rsid w:val="00551C57"/>
    <w:rsid w:val="005538CB"/>
    <w:rsid w:val="0055521C"/>
    <w:rsid w:val="0055597D"/>
    <w:rsid w:val="00556231"/>
    <w:rsid w:val="0055663E"/>
    <w:rsid w:val="005567C1"/>
    <w:rsid w:val="005607C5"/>
    <w:rsid w:val="00561CB5"/>
    <w:rsid w:val="00562657"/>
    <w:rsid w:val="00563014"/>
    <w:rsid w:val="005635C0"/>
    <w:rsid w:val="0056372B"/>
    <w:rsid w:val="00563B4B"/>
    <w:rsid w:val="005642C9"/>
    <w:rsid w:val="00564A48"/>
    <w:rsid w:val="00564EDA"/>
    <w:rsid w:val="0056565E"/>
    <w:rsid w:val="00565681"/>
    <w:rsid w:val="0056631E"/>
    <w:rsid w:val="00567C02"/>
    <w:rsid w:val="00570DF1"/>
    <w:rsid w:val="005712EE"/>
    <w:rsid w:val="00571500"/>
    <w:rsid w:val="00571A4A"/>
    <w:rsid w:val="00572DA3"/>
    <w:rsid w:val="00573026"/>
    <w:rsid w:val="005731C9"/>
    <w:rsid w:val="00574570"/>
    <w:rsid w:val="00574EDC"/>
    <w:rsid w:val="00574F87"/>
    <w:rsid w:val="00575539"/>
    <w:rsid w:val="005756F0"/>
    <w:rsid w:val="005761F5"/>
    <w:rsid w:val="00576DB8"/>
    <w:rsid w:val="00577E08"/>
    <w:rsid w:val="00580CEB"/>
    <w:rsid w:val="0058134A"/>
    <w:rsid w:val="00581A6D"/>
    <w:rsid w:val="00581FBD"/>
    <w:rsid w:val="0058231E"/>
    <w:rsid w:val="00582BA8"/>
    <w:rsid w:val="00584AD9"/>
    <w:rsid w:val="00584CC8"/>
    <w:rsid w:val="005852E5"/>
    <w:rsid w:val="00585E61"/>
    <w:rsid w:val="00586012"/>
    <w:rsid w:val="0058657F"/>
    <w:rsid w:val="00587679"/>
    <w:rsid w:val="0058782D"/>
    <w:rsid w:val="00590286"/>
    <w:rsid w:val="005927E1"/>
    <w:rsid w:val="005927ED"/>
    <w:rsid w:val="00594D5F"/>
    <w:rsid w:val="005954DA"/>
    <w:rsid w:val="005958E6"/>
    <w:rsid w:val="00595AE6"/>
    <w:rsid w:val="005960C4"/>
    <w:rsid w:val="00597249"/>
    <w:rsid w:val="005A0065"/>
    <w:rsid w:val="005A0670"/>
    <w:rsid w:val="005A2CB4"/>
    <w:rsid w:val="005A3471"/>
    <w:rsid w:val="005A3785"/>
    <w:rsid w:val="005A40D0"/>
    <w:rsid w:val="005A42EA"/>
    <w:rsid w:val="005A4546"/>
    <w:rsid w:val="005A5CE9"/>
    <w:rsid w:val="005A5D26"/>
    <w:rsid w:val="005B01E1"/>
    <w:rsid w:val="005B04BC"/>
    <w:rsid w:val="005B1C50"/>
    <w:rsid w:val="005B233C"/>
    <w:rsid w:val="005B299C"/>
    <w:rsid w:val="005B3AFF"/>
    <w:rsid w:val="005B532F"/>
    <w:rsid w:val="005B53BB"/>
    <w:rsid w:val="005B5869"/>
    <w:rsid w:val="005B5F29"/>
    <w:rsid w:val="005B6354"/>
    <w:rsid w:val="005B69D4"/>
    <w:rsid w:val="005C157F"/>
    <w:rsid w:val="005C2624"/>
    <w:rsid w:val="005C49BA"/>
    <w:rsid w:val="005C5225"/>
    <w:rsid w:val="005C52F5"/>
    <w:rsid w:val="005C78E5"/>
    <w:rsid w:val="005C7C51"/>
    <w:rsid w:val="005D0348"/>
    <w:rsid w:val="005D0763"/>
    <w:rsid w:val="005D1310"/>
    <w:rsid w:val="005D1F11"/>
    <w:rsid w:val="005D2011"/>
    <w:rsid w:val="005D23C5"/>
    <w:rsid w:val="005D2714"/>
    <w:rsid w:val="005D306D"/>
    <w:rsid w:val="005D32E7"/>
    <w:rsid w:val="005D33C3"/>
    <w:rsid w:val="005D3B95"/>
    <w:rsid w:val="005D3EAD"/>
    <w:rsid w:val="005D434C"/>
    <w:rsid w:val="005D4B6E"/>
    <w:rsid w:val="005D5035"/>
    <w:rsid w:val="005D5E63"/>
    <w:rsid w:val="005D69F7"/>
    <w:rsid w:val="005D710B"/>
    <w:rsid w:val="005D7BC1"/>
    <w:rsid w:val="005D7C07"/>
    <w:rsid w:val="005E00F1"/>
    <w:rsid w:val="005E045A"/>
    <w:rsid w:val="005E072D"/>
    <w:rsid w:val="005E09F8"/>
    <w:rsid w:val="005E3F0A"/>
    <w:rsid w:val="005E533D"/>
    <w:rsid w:val="005E5740"/>
    <w:rsid w:val="005E5AA3"/>
    <w:rsid w:val="005E5AC9"/>
    <w:rsid w:val="005E6053"/>
    <w:rsid w:val="005E758C"/>
    <w:rsid w:val="005F0A43"/>
    <w:rsid w:val="005F1B20"/>
    <w:rsid w:val="005F1CD0"/>
    <w:rsid w:val="005F2342"/>
    <w:rsid w:val="005F2C1D"/>
    <w:rsid w:val="005F32FF"/>
    <w:rsid w:val="005F3461"/>
    <w:rsid w:val="005F36DB"/>
    <w:rsid w:val="005F3FE7"/>
    <w:rsid w:val="005F44BA"/>
    <w:rsid w:val="005F535B"/>
    <w:rsid w:val="005F5886"/>
    <w:rsid w:val="005F6BDD"/>
    <w:rsid w:val="005F7830"/>
    <w:rsid w:val="00600F6D"/>
    <w:rsid w:val="00601B4F"/>
    <w:rsid w:val="00602037"/>
    <w:rsid w:val="006024ED"/>
    <w:rsid w:val="00603040"/>
    <w:rsid w:val="006035C0"/>
    <w:rsid w:val="00603BB5"/>
    <w:rsid w:val="00605903"/>
    <w:rsid w:val="00606D9F"/>
    <w:rsid w:val="00606EBF"/>
    <w:rsid w:val="00607E04"/>
    <w:rsid w:val="00607EAB"/>
    <w:rsid w:val="006111F7"/>
    <w:rsid w:val="00612187"/>
    <w:rsid w:val="006139AF"/>
    <w:rsid w:val="00613E5A"/>
    <w:rsid w:val="00614E56"/>
    <w:rsid w:val="006151AD"/>
    <w:rsid w:val="0061530C"/>
    <w:rsid w:val="006157D4"/>
    <w:rsid w:val="006168F8"/>
    <w:rsid w:val="0061726D"/>
    <w:rsid w:val="00617976"/>
    <w:rsid w:val="00617F40"/>
    <w:rsid w:val="00617F9C"/>
    <w:rsid w:val="00620B12"/>
    <w:rsid w:val="00621216"/>
    <w:rsid w:val="00622B3B"/>
    <w:rsid w:val="0062356D"/>
    <w:rsid w:val="00626015"/>
    <w:rsid w:val="00626449"/>
    <w:rsid w:val="00626852"/>
    <w:rsid w:val="00626C7B"/>
    <w:rsid w:val="0062726D"/>
    <w:rsid w:val="006277C4"/>
    <w:rsid w:val="00627F95"/>
    <w:rsid w:val="0063037E"/>
    <w:rsid w:val="00630C70"/>
    <w:rsid w:val="0063173E"/>
    <w:rsid w:val="00631A60"/>
    <w:rsid w:val="00631D8E"/>
    <w:rsid w:val="00632336"/>
    <w:rsid w:val="00632467"/>
    <w:rsid w:val="00632534"/>
    <w:rsid w:val="00632C90"/>
    <w:rsid w:val="00633422"/>
    <w:rsid w:val="00633BD9"/>
    <w:rsid w:val="00634702"/>
    <w:rsid w:val="006347DA"/>
    <w:rsid w:val="00634E84"/>
    <w:rsid w:val="0063512C"/>
    <w:rsid w:val="0063637A"/>
    <w:rsid w:val="006408B9"/>
    <w:rsid w:val="00641FE8"/>
    <w:rsid w:val="00642045"/>
    <w:rsid w:val="00642334"/>
    <w:rsid w:val="00642996"/>
    <w:rsid w:val="00642EE9"/>
    <w:rsid w:val="006431ED"/>
    <w:rsid w:val="006437BF"/>
    <w:rsid w:val="00643E35"/>
    <w:rsid w:val="00644ECC"/>
    <w:rsid w:val="00645891"/>
    <w:rsid w:val="006459F9"/>
    <w:rsid w:val="00645AA0"/>
    <w:rsid w:val="0064602C"/>
    <w:rsid w:val="006466CF"/>
    <w:rsid w:val="00646800"/>
    <w:rsid w:val="006468B2"/>
    <w:rsid w:val="00646B9E"/>
    <w:rsid w:val="00647558"/>
    <w:rsid w:val="00647E7D"/>
    <w:rsid w:val="006507C4"/>
    <w:rsid w:val="006507EF"/>
    <w:rsid w:val="006512EC"/>
    <w:rsid w:val="0065153D"/>
    <w:rsid w:val="0065227B"/>
    <w:rsid w:val="006526F0"/>
    <w:rsid w:val="0065535B"/>
    <w:rsid w:val="00655734"/>
    <w:rsid w:val="00655E2B"/>
    <w:rsid w:val="00655F36"/>
    <w:rsid w:val="00656630"/>
    <w:rsid w:val="00657911"/>
    <w:rsid w:val="00660A26"/>
    <w:rsid w:val="00660AA3"/>
    <w:rsid w:val="006622DC"/>
    <w:rsid w:val="00662ABC"/>
    <w:rsid w:val="00662EA5"/>
    <w:rsid w:val="00663260"/>
    <w:rsid w:val="00665E18"/>
    <w:rsid w:val="00666506"/>
    <w:rsid w:val="00666566"/>
    <w:rsid w:val="00667DF7"/>
    <w:rsid w:val="006719CE"/>
    <w:rsid w:val="00671CA8"/>
    <w:rsid w:val="00671DE5"/>
    <w:rsid w:val="00672306"/>
    <w:rsid w:val="00672376"/>
    <w:rsid w:val="006725F0"/>
    <w:rsid w:val="00673664"/>
    <w:rsid w:val="00673F7F"/>
    <w:rsid w:val="00674059"/>
    <w:rsid w:val="006744A7"/>
    <w:rsid w:val="006745FF"/>
    <w:rsid w:val="006760DF"/>
    <w:rsid w:val="0067693E"/>
    <w:rsid w:val="00677294"/>
    <w:rsid w:val="00680DE5"/>
    <w:rsid w:val="0068106B"/>
    <w:rsid w:val="00681A00"/>
    <w:rsid w:val="0068356F"/>
    <w:rsid w:val="00683AB9"/>
    <w:rsid w:val="00683D58"/>
    <w:rsid w:val="00683E33"/>
    <w:rsid w:val="00684785"/>
    <w:rsid w:val="00686DB1"/>
    <w:rsid w:val="00686E8B"/>
    <w:rsid w:val="00687B37"/>
    <w:rsid w:val="00690709"/>
    <w:rsid w:val="00690E9C"/>
    <w:rsid w:val="00691815"/>
    <w:rsid w:val="00691C7B"/>
    <w:rsid w:val="00691D12"/>
    <w:rsid w:val="0069275B"/>
    <w:rsid w:val="00694805"/>
    <w:rsid w:val="0069497D"/>
    <w:rsid w:val="00694C3A"/>
    <w:rsid w:val="00695193"/>
    <w:rsid w:val="006951CE"/>
    <w:rsid w:val="006958DD"/>
    <w:rsid w:val="00695E71"/>
    <w:rsid w:val="006967BD"/>
    <w:rsid w:val="006A01C8"/>
    <w:rsid w:val="006A0DE6"/>
    <w:rsid w:val="006A1698"/>
    <w:rsid w:val="006A180E"/>
    <w:rsid w:val="006A1FD2"/>
    <w:rsid w:val="006A2931"/>
    <w:rsid w:val="006A4552"/>
    <w:rsid w:val="006A4BB1"/>
    <w:rsid w:val="006A5980"/>
    <w:rsid w:val="006A7251"/>
    <w:rsid w:val="006A72C7"/>
    <w:rsid w:val="006A7A9C"/>
    <w:rsid w:val="006A7B9E"/>
    <w:rsid w:val="006B0E12"/>
    <w:rsid w:val="006B1105"/>
    <w:rsid w:val="006B14DB"/>
    <w:rsid w:val="006B1649"/>
    <w:rsid w:val="006B1F17"/>
    <w:rsid w:val="006B2DA3"/>
    <w:rsid w:val="006B354C"/>
    <w:rsid w:val="006B4E45"/>
    <w:rsid w:val="006B5540"/>
    <w:rsid w:val="006B57D5"/>
    <w:rsid w:val="006B5B68"/>
    <w:rsid w:val="006B6075"/>
    <w:rsid w:val="006B60DD"/>
    <w:rsid w:val="006B7117"/>
    <w:rsid w:val="006B73FC"/>
    <w:rsid w:val="006C01BB"/>
    <w:rsid w:val="006C1400"/>
    <w:rsid w:val="006C1617"/>
    <w:rsid w:val="006C1648"/>
    <w:rsid w:val="006C164D"/>
    <w:rsid w:val="006C1CE6"/>
    <w:rsid w:val="006C2568"/>
    <w:rsid w:val="006C3099"/>
    <w:rsid w:val="006C31EE"/>
    <w:rsid w:val="006C3F2F"/>
    <w:rsid w:val="006C47D8"/>
    <w:rsid w:val="006C5154"/>
    <w:rsid w:val="006C6889"/>
    <w:rsid w:val="006C7ADF"/>
    <w:rsid w:val="006C7BEE"/>
    <w:rsid w:val="006D042E"/>
    <w:rsid w:val="006D096B"/>
    <w:rsid w:val="006D17A1"/>
    <w:rsid w:val="006D2D23"/>
    <w:rsid w:val="006D3DB2"/>
    <w:rsid w:val="006D4001"/>
    <w:rsid w:val="006D4F1F"/>
    <w:rsid w:val="006D579C"/>
    <w:rsid w:val="006D5FE2"/>
    <w:rsid w:val="006D638F"/>
    <w:rsid w:val="006D6EC7"/>
    <w:rsid w:val="006D7583"/>
    <w:rsid w:val="006D7776"/>
    <w:rsid w:val="006E082A"/>
    <w:rsid w:val="006E0A91"/>
    <w:rsid w:val="006E18D4"/>
    <w:rsid w:val="006E19CF"/>
    <w:rsid w:val="006E2AB1"/>
    <w:rsid w:val="006E2B2A"/>
    <w:rsid w:val="006E3691"/>
    <w:rsid w:val="006E4752"/>
    <w:rsid w:val="006E4AA4"/>
    <w:rsid w:val="006E5C53"/>
    <w:rsid w:val="006E5F41"/>
    <w:rsid w:val="006E67CA"/>
    <w:rsid w:val="006E73DE"/>
    <w:rsid w:val="006E750A"/>
    <w:rsid w:val="006E795B"/>
    <w:rsid w:val="006E7B82"/>
    <w:rsid w:val="006E7E4E"/>
    <w:rsid w:val="006F06EC"/>
    <w:rsid w:val="006F0E92"/>
    <w:rsid w:val="006F12F9"/>
    <w:rsid w:val="006F161E"/>
    <w:rsid w:val="006F245D"/>
    <w:rsid w:val="006F481B"/>
    <w:rsid w:val="006F504D"/>
    <w:rsid w:val="006F5875"/>
    <w:rsid w:val="006F58AF"/>
    <w:rsid w:val="006F652D"/>
    <w:rsid w:val="006F689D"/>
    <w:rsid w:val="006F6943"/>
    <w:rsid w:val="006F6AA1"/>
    <w:rsid w:val="006F796B"/>
    <w:rsid w:val="0070078D"/>
    <w:rsid w:val="0070130B"/>
    <w:rsid w:val="00702C94"/>
    <w:rsid w:val="00703D9C"/>
    <w:rsid w:val="00704B04"/>
    <w:rsid w:val="00704DBC"/>
    <w:rsid w:val="0070623A"/>
    <w:rsid w:val="007067CE"/>
    <w:rsid w:val="007071DE"/>
    <w:rsid w:val="007075EF"/>
    <w:rsid w:val="007076AF"/>
    <w:rsid w:val="00707983"/>
    <w:rsid w:val="00707AFF"/>
    <w:rsid w:val="00710946"/>
    <w:rsid w:val="00714027"/>
    <w:rsid w:val="0071559A"/>
    <w:rsid w:val="00715A6A"/>
    <w:rsid w:val="00715A87"/>
    <w:rsid w:val="0071623D"/>
    <w:rsid w:val="007166AC"/>
    <w:rsid w:val="007166D0"/>
    <w:rsid w:val="00717AAA"/>
    <w:rsid w:val="00720AF2"/>
    <w:rsid w:val="00720B57"/>
    <w:rsid w:val="00723C68"/>
    <w:rsid w:val="007241DC"/>
    <w:rsid w:val="007245EC"/>
    <w:rsid w:val="00724931"/>
    <w:rsid w:val="00725E6F"/>
    <w:rsid w:val="00726DD2"/>
    <w:rsid w:val="00727B80"/>
    <w:rsid w:val="00727BF9"/>
    <w:rsid w:val="00730F24"/>
    <w:rsid w:val="00731911"/>
    <w:rsid w:val="00731989"/>
    <w:rsid w:val="007320EA"/>
    <w:rsid w:val="007321F0"/>
    <w:rsid w:val="00734D00"/>
    <w:rsid w:val="00734E60"/>
    <w:rsid w:val="007367E9"/>
    <w:rsid w:val="00736B9E"/>
    <w:rsid w:val="00736FE0"/>
    <w:rsid w:val="0074068F"/>
    <w:rsid w:val="0074070E"/>
    <w:rsid w:val="00741352"/>
    <w:rsid w:val="00743EA5"/>
    <w:rsid w:val="007447B6"/>
    <w:rsid w:val="007450B8"/>
    <w:rsid w:val="0074585A"/>
    <w:rsid w:val="00745EA4"/>
    <w:rsid w:val="00747823"/>
    <w:rsid w:val="00747EAF"/>
    <w:rsid w:val="0075116D"/>
    <w:rsid w:val="0075171F"/>
    <w:rsid w:val="00751801"/>
    <w:rsid w:val="00751B9E"/>
    <w:rsid w:val="00753F81"/>
    <w:rsid w:val="0075487F"/>
    <w:rsid w:val="00754D49"/>
    <w:rsid w:val="00754EB9"/>
    <w:rsid w:val="007552D0"/>
    <w:rsid w:val="00755482"/>
    <w:rsid w:val="00755B7E"/>
    <w:rsid w:val="007572D2"/>
    <w:rsid w:val="00757324"/>
    <w:rsid w:val="00757F69"/>
    <w:rsid w:val="00760BDC"/>
    <w:rsid w:val="00760DF1"/>
    <w:rsid w:val="00761524"/>
    <w:rsid w:val="00761BB1"/>
    <w:rsid w:val="00762088"/>
    <w:rsid w:val="007626CF"/>
    <w:rsid w:val="00762736"/>
    <w:rsid w:val="00762A47"/>
    <w:rsid w:val="00762C25"/>
    <w:rsid w:val="007631DE"/>
    <w:rsid w:val="00765473"/>
    <w:rsid w:val="00765A0F"/>
    <w:rsid w:val="00765E4F"/>
    <w:rsid w:val="00766329"/>
    <w:rsid w:val="00767124"/>
    <w:rsid w:val="0076732D"/>
    <w:rsid w:val="00767981"/>
    <w:rsid w:val="00767C6D"/>
    <w:rsid w:val="007706C4"/>
    <w:rsid w:val="007714CA"/>
    <w:rsid w:val="007720D5"/>
    <w:rsid w:val="00772901"/>
    <w:rsid w:val="00772D53"/>
    <w:rsid w:val="007731F1"/>
    <w:rsid w:val="0077420F"/>
    <w:rsid w:val="00774C12"/>
    <w:rsid w:val="007804BB"/>
    <w:rsid w:val="00781CB0"/>
    <w:rsid w:val="00782742"/>
    <w:rsid w:val="00784243"/>
    <w:rsid w:val="007848F7"/>
    <w:rsid w:val="00784AFB"/>
    <w:rsid w:val="00784FD7"/>
    <w:rsid w:val="0078636C"/>
    <w:rsid w:val="00787F54"/>
    <w:rsid w:val="00790F08"/>
    <w:rsid w:val="007911A7"/>
    <w:rsid w:val="007913E3"/>
    <w:rsid w:val="007917E1"/>
    <w:rsid w:val="00791844"/>
    <w:rsid w:val="00792154"/>
    <w:rsid w:val="0079287E"/>
    <w:rsid w:val="00793260"/>
    <w:rsid w:val="00793672"/>
    <w:rsid w:val="00793907"/>
    <w:rsid w:val="00793941"/>
    <w:rsid w:val="007939C3"/>
    <w:rsid w:val="007941D8"/>
    <w:rsid w:val="0079425F"/>
    <w:rsid w:val="00794A5A"/>
    <w:rsid w:val="00794DD8"/>
    <w:rsid w:val="00795A78"/>
    <w:rsid w:val="00796D9C"/>
    <w:rsid w:val="00797C51"/>
    <w:rsid w:val="007A09B2"/>
    <w:rsid w:val="007A0C2C"/>
    <w:rsid w:val="007A0EEE"/>
    <w:rsid w:val="007A0F3A"/>
    <w:rsid w:val="007A173F"/>
    <w:rsid w:val="007A1928"/>
    <w:rsid w:val="007A2F17"/>
    <w:rsid w:val="007A30DB"/>
    <w:rsid w:val="007A3BCE"/>
    <w:rsid w:val="007A4383"/>
    <w:rsid w:val="007A4B8E"/>
    <w:rsid w:val="007A624B"/>
    <w:rsid w:val="007A7848"/>
    <w:rsid w:val="007A7D5E"/>
    <w:rsid w:val="007B08E4"/>
    <w:rsid w:val="007B130F"/>
    <w:rsid w:val="007B17A1"/>
    <w:rsid w:val="007B1CF1"/>
    <w:rsid w:val="007B1E27"/>
    <w:rsid w:val="007B2507"/>
    <w:rsid w:val="007B33DC"/>
    <w:rsid w:val="007B4091"/>
    <w:rsid w:val="007B411C"/>
    <w:rsid w:val="007B43A3"/>
    <w:rsid w:val="007B44FB"/>
    <w:rsid w:val="007B4A6A"/>
    <w:rsid w:val="007B4D35"/>
    <w:rsid w:val="007B58FE"/>
    <w:rsid w:val="007B71AD"/>
    <w:rsid w:val="007B7724"/>
    <w:rsid w:val="007C01DA"/>
    <w:rsid w:val="007C05B4"/>
    <w:rsid w:val="007C05D2"/>
    <w:rsid w:val="007C0EB3"/>
    <w:rsid w:val="007C2145"/>
    <w:rsid w:val="007C226F"/>
    <w:rsid w:val="007C29FA"/>
    <w:rsid w:val="007C37DF"/>
    <w:rsid w:val="007C4081"/>
    <w:rsid w:val="007C4AFF"/>
    <w:rsid w:val="007C55DD"/>
    <w:rsid w:val="007C66CC"/>
    <w:rsid w:val="007C6870"/>
    <w:rsid w:val="007C74AB"/>
    <w:rsid w:val="007C7E3D"/>
    <w:rsid w:val="007D078F"/>
    <w:rsid w:val="007D0A51"/>
    <w:rsid w:val="007D10A4"/>
    <w:rsid w:val="007D1794"/>
    <w:rsid w:val="007D1E5A"/>
    <w:rsid w:val="007D1FB9"/>
    <w:rsid w:val="007D386D"/>
    <w:rsid w:val="007D3CEF"/>
    <w:rsid w:val="007D4605"/>
    <w:rsid w:val="007D4897"/>
    <w:rsid w:val="007D4D0E"/>
    <w:rsid w:val="007D71A1"/>
    <w:rsid w:val="007E0E55"/>
    <w:rsid w:val="007E1390"/>
    <w:rsid w:val="007E167B"/>
    <w:rsid w:val="007E4989"/>
    <w:rsid w:val="007E5E92"/>
    <w:rsid w:val="007E6E14"/>
    <w:rsid w:val="007E7911"/>
    <w:rsid w:val="007E7E25"/>
    <w:rsid w:val="007E7E39"/>
    <w:rsid w:val="007F097D"/>
    <w:rsid w:val="007F21DD"/>
    <w:rsid w:val="007F3359"/>
    <w:rsid w:val="007F4D08"/>
    <w:rsid w:val="007F604F"/>
    <w:rsid w:val="007F72FC"/>
    <w:rsid w:val="007F7D46"/>
    <w:rsid w:val="008021C1"/>
    <w:rsid w:val="00802381"/>
    <w:rsid w:val="0080243B"/>
    <w:rsid w:val="00802818"/>
    <w:rsid w:val="0080464C"/>
    <w:rsid w:val="008062A4"/>
    <w:rsid w:val="00807190"/>
    <w:rsid w:val="008102B5"/>
    <w:rsid w:val="00811FF0"/>
    <w:rsid w:val="00812362"/>
    <w:rsid w:val="00812475"/>
    <w:rsid w:val="00812E5D"/>
    <w:rsid w:val="00813311"/>
    <w:rsid w:val="008134D7"/>
    <w:rsid w:val="008138D1"/>
    <w:rsid w:val="00814F12"/>
    <w:rsid w:val="00815283"/>
    <w:rsid w:val="008162A2"/>
    <w:rsid w:val="008170A0"/>
    <w:rsid w:val="0081724B"/>
    <w:rsid w:val="00817599"/>
    <w:rsid w:val="0082000A"/>
    <w:rsid w:val="008205CD"/>
    <w:rsid w:val="008218C5"/>
    <w:rsid w:val="00821A2D"/>
    <w:rsid w:val="00821DAD"/>
    <w:rsid w:val="008223D3"/>
    <w:rsid w:val="00823104"/>
    <w:rsid w:val="008233AD"/>
    <w:rsid w:val="00823D71"/>
    <w:rsid w:val="008247A4"/>
    <w:rsid w:val="00826A54"/>
    <w:rsid w:val="00826A85"/>
    <w:rsid w:val="00826AF2"/>
    <w:rsid w:val="008272D2"/>
    <w:rsid w:val="00827F60"/>
    <w:rsid w:val="00830192"/>
    <w:rsid w:val="00830385"/>
    <w:rsid w:val="00830FE6"/>
    <w:rsid w:val="00831DDC"/>
    <w:rsid w:val="00832767"/>
    <w:rsid w:val="008331F1"/>
    <w:rsid w:val="008336E3"/>
    <w:rsid w:val="008353AF"/>
    <w:rsid w:val="008355D6"/>
    <w:rsid w:val="00835805"/>
    <w:rsid w:val="00836B9F"/>
    <w:rsid w:val="0083701F"/>
    <w:rsid w:val="008376C3"/>
    <w:rsid w:val="0084041C"/>
    <w:rsid w:val="00840466"/>
    <w:rsid w:val="00840C14"/>
    <w:rsid w:val="008411A9"/>
    <w:rsid w:val="0084268A"/>
    <w:rsid w:val="008432C6"/>
    <w:rsid w:val="00843B98"/>
    <w:rsid w:val="00843DC5"/>
    <w:rsid w:val="00844611"/>
    <w:rsid w:val="00844799"/>
    <w:rsid w:val="00845A84"/>
    <w:rsid w:val="00847062"/>
    <w:rsid w:val="0084766A"/>
    <w:rsid w:val="0085020E"/>
    <w:rsid w:val="0085254B"/>
    <w:rsid w:val="00854D25"/>
    <w:rsid w:val="008553BD"/>
    <w:rsid w:val="00855AA9"/>
    <w:rsid w:val="00855EBC"/>
    <w:rsid w:val="008568C0"/>
    <w:rsid w:val="00856C84"/>
    <w:rsid w:val="00856FEA"/>
    <w:rsid w:val="00857003"/>
    <w:rsid w:val="00857086"/>
    <w:rsid w:val="00857126"/>
    <w:rsid w:val="008571A6"/>
    <w:rsid w:val="008578F1"/>
    <w:rsid w:val="008618C1"/>
    <w:rsid w:val="00861A6D"/>
    <w:rsid w:val="00861B6A"/>
    <w:rsid w:val="008620AD"/>
    <w:rsid w:val="00862352"/>
    <w:rsid w:val="0086374C"/>
    <w:rsid w:val="00864144"/>
    <w:rsid w:val="008645AC"/>
    <w:rsid w:val="00865D39"/>
    <w:rsid w:val="008668AB"/>
    <w:rsid w:val="00870222"/>
    <w:rsid w:val="0087162A"/>
    <w:rsid w:val="00871660"/>
    <w:rsid w:val="00872419"/>
    <w:rsid w:val="00872706"/>
    <w:rsid w:val="00872899"/>
    <w:rsid w:val="00872A3D"/>
    <w:rsid w:val="00873D0F"/>
    <w:rsid w:val="00875EA6"/>
    <w:rsid w:val="00876A5A"/>
    <w:rsid w:val="008775A3"/>
    <w:rsid w:val="00877797"/>
    <w:rsid w:val="00881176"/>
    <w:rsid w:val="00881713"/>
    <w:rsid w:val="0088184E"/>
    <w:rsid w:val="008826E6"/>
    <w:rsid w:val="00883EA4"/>
    <w:rsid w:val="00883FDD"/>
    <w:rsid w:val="00884128"/>
    <w:rsid w:val="008867B7"/>
    <w:rsid w:val="00887829"/>
    <w:rsid w:val="008900E1"/>
    <w:rsid w:val="008902AF"/>
    <w:rsid w:val="008924B9"/>
    <w:rsid w:val="00892F84"/>
    <w:rsid w:val="0089381D"/>
    <w:rsid w:val="0089431E"/>
    <w:rsid w:val="00894865"/>
    <w:rsid w:val="00894FF5"/>
    <w:rsid w:val="008956E6"/>
    <w:rsid w:val="008958B1"/>
    <w:rsid w:val="00895BBB"/>
    <w:rsid w:val="00896EDD"/>
    <w:rsid w:val="00896F10"/>
    <w:rsid w:val="00896F9E"/>
    <w:rsid w:val="008A04E4"/>
    <w:rsid w:val="008A10ED"/>
    <w:rsid w:val="008A20F6"/>
    <w:rsid w:val="008A210D"/>
    <w:rsid w:val="008A3363"/>
    <w:rsid w:val="008A3836"/>
    <w:rsid w:val="008A4DD1"/>
    <w:rsid w:val="008A6214"/>
    <w:rsid w:val="008A68ED"/>
    <w:rsid w:val="008A6AFC"/>
    <w:rsid w:val="008A7265"/>
    <w:rsid w:val="008A73D5"/>
    <w:rsid w:val="008A74F2"/>
    <w:rsid w:val="008B0433"/>
    <w:rsid w:val="008B0DEF"/>
    <w:rsid w:val="008B1B75"/>
    <w:rsid w:val="008B2D02"/>
    <w:rsid w:val="008B3F32"/>
    <w:rsid w:val="008B43BC"/>
    <w:rsid w:val="008B4AF0"/>
    <w:rsid w:val="008B6492"/>
    <w:rsid w:val="008C0646"/>
    <w:rsid w:val="008C1E36"/>
    <w:rsid w:val="008C2A98"/>
    <w:rsid w:val="008C3584"/>
    <w:rsid w:val="008C387C"/>
    <w:rsid w:val="008C3C23"/>
    <w:rsid w:val="008C4440"/>
    <w:rsid w:val="008C4486"/>
    <w:rsid w:val="008C5B93"/>
    <w:rsid w:val="008C6BB4"/>
    <w:rsid w:val="008C73CB"/>
    <w:rsid w:val="008C74C0"/>
    <w:rsid w:val="008D0803"/>
    <w:rsid w:val="008D0DEA"/>
    <w:rsid w:val="008D0EAE"/>
    <w:rsid w:val="008D1094"/>
    <w:rsid w:val="008D2911"/>
    <w:rsid w:val="008D2A0E"/>
    <w:rsid w:val="008D2D02"/>
    <w:rsid w:val="008D389E"/>
    <w:rsid w:val="008D38C1"/>
    <w:rsid w:val="008D410F"/>
    <w:rsid w:val="008D4A38"/>
    <w:rsid w:val="008D72A3"/>
    <w:rsid w:val="008D75A3"/>
    <w:rsid w:val="008D7BFD"/>
    <w:rsid w:val="008E00BD"/>
    <w:rsid w:val="008E1060"/>
    <w:rsid w:val="008E16C8"/>
    <w:rsid w:val="008E1F11"/>
    <w:rsid w:val="008E2795"/>
    <w:rsid w:val="008E3010"/>
    <w:rsid w:val="008E3155"/>
    <w:rsid w:val="008E31FC"/>
    <w:rsid w:val="008E3642"/>
    <w:rsid w:val="008E3D51"/>
    <w:rsid w:val="008E4216"/>
    <w:rsid w:val="008E61FA"/>
    <w:rsid w:val="008E637E"/>
    <w:rsid w:val="008E6C75"/>
    <w:rsid w:val="008E6E21"/>
    <w:rsid w:val="008E7279"/>
    <w:rsid w:val="008F09C1"/>
    <w:rsid w:val="008F1A1A"/>
    <w:rsid w:val="008F2916"/>
    <w:rsid w:val="008F3498"/>
    <w:rsid w:val="008F391E"/>
    <w:rsid w:val="008F42FF"/>
    <w:rsid w:val="008F4C58"/>
    <w:rsid w:val="008F5794"/>
    <w:rsid w:val="008F6590"/>
    <w:rsid w:val="008F7AFE"/>
    <w:rsid w:val="008F7FE4"/>
    <w:rsid w:val="00900097"/>
    <w:rsid w:val="00902C6C"/>
    <w:rsid w:val="00902D07"/>
    <w:rsid w:val="00903068"/>
    <w:rsid w:val="0090436D"/>
    <w:rsid w:val="00904AF3"/>
    <w:rsid w:val="00905BD8"/>
    <w:rsid w:val="00905C89"/>
    <w:rsid w:val="009062A8"/>
    <w:rsid w:val="00906BE8"/>
    <w:rsid w:val="00907A18"/>
    <w:rsid w:val="00907AEA"/>
    <w:rsid w:val="009101BB"/>
    <w:rsid w:val="00911495"/>
    <w:rsid w:val="0091178E"/>
    <w:rsid w:val="009119CA"/>
    <w:rsid w:val="00913D60"/>
    <w:rsid w:val="009144E5"/>
    <w:rsid w:val="0091568B"/>
    <w:rsid w:val="00915D9D"/>
    <w:rsid w:val="0091665B"/>
    <w:rsid w:val="00916A94"/>
    <w:rsid w:val="00917365"/>
    <w:rsid w:val="009179AA"/>
    <w:rsid w:val="00917B7E"/>
    <w:rsid w:val="00920F6F"/>
    <w:rsid w:val="00921202"/>
    <w:rsid w:val="009216E8"/>
    <w:rsid w:val="00922C6A"/>
    <w:rsid w:val="00923D1D"/>
    <w:rsid w:val="00924589"/>
    <w:rsid w:val="009247BB"/>
    <w:rsid w:val="009254AA"/>
    <w:rsid w:val="009268AE"/>
    <w:rsid w:val="00926F9C"/>
    <w:rsid w:val="00927290"/>
    <w:rsid w:val="00930CC8"/>
    <w:rsid w:val="009316E7"/>
    <w:rsid w:val="00931DDB"/>
    <w:rsid w:val="0093313E"/>
    <w:rsid w:val="0093403B"/>
    <w:rsid w:val="00934D55"/>
    <w:rsid w:val="00934FE9"/>
    <w:rsid w:val="009353FC"/>
    <w:rsid w:val="00935773"/>
    <w:rsid w:val="00935A97"/>
    <w:rsid w:val="00936309"/>
    <w:rsid w:val="00940C06"/>
    <w:rsid w:val="00940E34"/>
    <w:rsid w:val="0094198B"/>
    <w:rsid w:val="00941A8C"/>
    <w:rsid w:val="00942912"/>
    <w:rsid w:val="00942B83"/>
    <w:rsid w:val="0094378C"/>
    <w:rsid w:val="0094397E"/>
    <w:rsid w:val="00944F9B"/>
    <w:rsid w:val="00945155"/>
    <w:rsid w:val="009455AA"/>
    <w:rsid w:val="00946CA2"/>
    <w:rsid w:val="00946CC7"/>
    <w:rsid w:val="00950318"/>
    <w:rsid w:val="00950372"/>
    <w:rsid w:val="00950542"/>
    <w:rsid w:val="009510E2"/>
    <w:rsid w:val="00951422"/>
    <w:rsid w:val="00951A05"/>
    <w:rsid w:val="00951E8E"/>
    <w:rsid w:val="009521C9"/>
    <w:rsid w:val="00953B2C"/>
    <w:rsid w:val="00955554"/>
    <w:rsid w:val="0095565D"/>
    <w:rsid w:val="0095596C"/>
    <w:rsid w:val="009560E0"/>
    <w:rsid w:val="00957F92"/>
    <w:rsid w:val="0096036F"/>
    <w:rsid w:val="009604E4"/>
    <w:rsid w:val="0096105A"/>
    <w:rsid w:val="009627D3"/>
    <w:rsid w:val="0096391F"/>
    <w:rsid w:val="00963A9F"/>
    <w:rsid w:val="0096415D"/>
    <w:rsid w:val="0096535B"/>
    <w:rsid w:val="009668E3"/>
    <w:rsid w:val="00966946"/>
    <w:rsid w:val="00966A4F"/>
    <w:rsid w:val="00966A73"/>
    <w:rsid w:val="00966D3E"/>
    <w:rsid w:val="00966DFF"/>
    <w:rsid w:val="00966F2B"/>
    <w:rsid w:val="0096762F"/>
    <w:rsid w:val="00967643"/>
    <w:rsid w:val="00967CE7"/>
    <w:rsid w:val="00967D75"/>
    <w:rsid w:val="00970036"/>
    <w:rsid w:val="00970045"/>
    <w:rsid w:val="00970770"/>
    <w:rsid w:val="00970F85"/>
    <w:rsid w:val="00971FE4"/>
    <w:rsid w:val="00973DBF"/>
    <w:rsid w:val="0097424B"/>
    <w:rsid w:val="009759A8"/>
    <w:rsid w:val="0097744D"/>
    <w:rsid w:val="00977858"/>
    <w:rsid w:val="00977996"/>
    <w:rsid w:val="009805E7"/>
    <w:rsid w:val="00980B99"/>
    <w:rsid w:val="0098105B"/>
    <w:rsid w:val="00983F35"/>
    <w:rsid w:val="009850BB"/>
    <w:rsid w:val="00986937"/>
    <w:rsid w:val="00990336"/>
    <w:rsid w:val="00990873"/>
    <w:rsid w:val="009908CC"/>
    <w:rsid w:val="00992287"/>
    <w:rsid w:val="009927C1"/>
    <w:rsid w:val="00994737"/>
    <w:rsid w:val="0099592D"/>
    <w:rsid w:val="009959B0"/>
    <w:rsid w:val="00995CAE"/>
    <w:rsid w:val="00995EED"/>
    <w:rsid w:val="00996E67"/>
    <w:rsid w:val="0099792D"/>
    <w:rsid w:val="00997956"/>
    <w:rsid w:val="00997CB4"/>
    <w:rsid w:val="00997DF4"/>
    <w:rsid w:val="009A0AD1"/>
    <w:rsid w:val="009A128E"/>
    <w:rsid w:val="009A1BDE"/>
    <w:rsid w:val="009A20E2"/>
    <w:rsid w:val="009A29E9"/>
    <w:rsid w:val="009A2B6A"/>
    <w:rsid w:val="009A30E6"/>
    <w:rsid w:val="009A3679"/>
    <w:rsid w:val="009A4007"/>
    <w:rsid w:val="009A5328"/>
    <w:rsid w:val="009A5B3C"/>
    <w:rsid w:val="009A67D8"/>
    <w:rsid w:val="009A68BB"/>
    <w:rsid w:val="009A6C96"/>
    <w:rsid w:val="009A760B"/>
    <w:rsid w:val="009A7665"/>
    <w:rsid w:val="009B0AED"/>
    <w:rsid w:val="009B109E"/>
    <w:rsid w:val="009B15D6"/>
    <w:rsid w:val="009B1CFD"/>
    <w:rsid w:val="009B2C14"/>
    <w:rsid w:val="009B347A"/>
    <w:rsid w:val="009B3B89"/>
    <w:rsid w:val="009B4B8C"/>
    <w:rsid w:val="009B4F21"/>
    <w:rsid w:val="009B56C1"/>
    <w:rsid w:val="009B5FC3"/>
    <w:rsid w:val="009B6456"/>
    <w:rsid w:val="009C05E2"/>
    <w:rsid w:val="009C1217"/>
    <w:rsid w:val="009C4FBF"/>
    <w:rsid w:val="009C538C"/>
    <w:rsid w:val="009C62F6"/>
    <w:rsid w:val="009C6A8D"/>
    <w:rsid w:val="009C7789"/>
    <w:rsid w:val="009C7930"/>
    <w:rsid w:val="009D14C8"/>
    <w:rsid w:val="009D1EC3"/>
    <w:rsid w:val="009D1F8F"/>
    <w:rsid w:val="009D2CD8"/>
    <w:rsid w:val="009D5A66"/>
    <w:rsid w:val="009D61C4"/>
    <w:rsid w:val="009E13F9"/>
    <w:rsid w:val="009E27AA"/>
    <w:rsid w:val="009E37DD"/>
    <w:rsid w:val="009E49F4"/>
    <w:rsid w:val="009E527F"/>
    <w:rsid w:val="009E64BF"/>
    <w:rsid w:val="009E6A5A"/>
    <w:rsid w:val="009F0317"/>
    <w:rsid w:val="009F082E"/>
    <w:rsid w:val="009F0868"/>
    <w:rsid w:val="009F19F7"/>
    <w:rsid w:val="009F2130"/>
    <w:rsid w:val="009F50CC"/>
    <w:rsid w:val="009F53BD"/>
    <w:rsid w:val="009F5674"/>
    <w:rsid w:val="009F58EE"/>
    <w:rsid w:val="009F5FBD"/>
    <w:rsid w:val="009F618E"/>
    <w:rsid w:val="009F6876"/>
    <w:rsid w:val="009F79D0"/>
    <w:rsid w:val="00A01526"/>
    <w:rsid w:val="00A019F1"/>
    <w:rsid w:val="00A01B72"/>
    <w:rsid w:val="00A01EE1"/>
    <w:rsid w:val="00A02599"/>
    <w:rsid w:val="00A02D7D"/>
    <w:rsid w:val="00A03117"/>
    <w:rsid w:val="00A0555C"/>
    <w:rsid w:val="00A067B9"/>
    <w:rsid w:val="00A06CE7"/>
    <w:rsid w:val="00A07611"/>
    <w:rsid w:val="00A0765D"/>
    <w:rsid w:val="00A10EDE"/>
    <w:rsid w:val="00A110A2"/>
    <w:rsid w:val="00A11E21"/>
    <w:rsid w:val="00A12999"/>
    <w:rsid w:val="00A129AF"/>
    <w:rsid w:val="00A138DD"/>
    <w:rsid w:val="00A13A6B"/>
    <w:rsid w:val="00A13DDA"/>
    <w:rsid w:val="00A13F51"/>
    <w:rsid w:val="00A15747"/>
    <w:rsid w:val="00A157CD"/>
    <w:rsid w:val="00A15D72"/>
    <w:rsid w:val="00A164F7"/>
    <w:rsid w:val="00A165BB"/>
    <w:rsid w:val="00A175AA"/>
    <w:rsid w:val="00A176A5"/>
    <w:rsid w:val="00A17ADC"/>
    <w:rsid w:val="00A17FC5"/>
    <w:rsid w:val="00A20952"/>
    <w:rsid w:val="00A20C6F"/>
    <w:rsid w:val="00A21A97"/>
    <w:rsid w:val="00A21D6B"/>
    <w:rsid w:val="00A22E6D"/>
    <w:rsid w:val="00A23B31"/>
    <w:rsid w:val="00A2441E"/>
    <w:rsid w:val="00A2484D"/>
    <w:rsid w:val="00A249F2"/>
    <w:rsid w:val="00A259D1"/>
    <w:rsid w:val="00A267EA"/>
    <w:rsid w:val="00A26861"/>
    <w:rsid w:val="00A26CF1"/>
    <w:rsid w:val="00A26E39"/>
    <w:rsid w:val="00A26F52"/>
    <w:rsid w:val="00A27763"/>
    <w:rsid w:val="00A306B8"/>
    <w:rsid w:val="00A315FA"/>
    <w:rsid w:val="00A31A47"/>
    <w:rsid w:val="00A31F05"/>
    <w:rsid w:val="00A3222B"/>
    <w:rsid w:val="00A32547"/>
    <w:rsid w:val="00A3283B"/>
    <w:rsid w:val="00A329A3"/>
    <w:rsid w:val="00A32E22"/>
    <w:rsid w:val="00A335C7"/>
    <w:rsid w:val="00A33C1E"/>
    <w:rsid w:val="00A34018"/>
    <w:rsid w:val="00A34137"/>
    <w:rsid w:val="00A3444C"/>
    <w:rsid w:val="00A34767"/>
    <w:rsid w:val="00A35145"/>
    <w:rsid w:val="00A35846"/>
    <w:rsid w:val="00A359E5"/>
    <w:rsid w:val="00A35A92"/>
    <w:rsid w:val="00A36DCD"/>
    <w:rsid w:val="00A372F3"/>
    <w:rsid w:val="00A37A3E"/>
    <w:rsid w:val="00A37C0A"/>
    <w:rsid w:val="00A37F7F"/>
    <w:rsid w:val="00A401AF"/>
    <w:rsid w:val="00A40816"/>
    <w:rsid w:val="00A4089E"/>
    <w:rsid w:val="00A4096B"/>
    <w:rsid w:val="00A413BF"/>
    <w:rsid w:val="00A4216E"/>
    <w:rsid w:val="00A42BA8"/>
    <w:rsid w:val="00A43514"/>
    <w:rsid w:val="00A437CB"/>
    <w:rsid w:val="00A4498C"/>
    <w:rsid w:val="00A44E09"/>
    <w:rsid w:val="00A4549E"/>
    <w:rsid w:val="00A460E9"/>
    <w:rsid w:val="00A4658E"/>
    <w:rsid w:val="00A46CEA"/>
    <w:rsid w:val="00A471C2"/>
    <w:rsid w:val="00A47B68"/>
    <w:rsid w:val="00A47D2F"/>
    <w:rsid w:val="00A52A35"/>
    <w:rsid w:val="00A52C8C"/>
    <w:rsid w:val="00A53565"/>
    <w:rsid w:val="00A53E50"/>
    <w:rsid w:val="00A546C1"/>
    <w:rsid w:val="00A5495C"/>
    <w:rsid w:val="00A54DFD"/>
    <w:rsid w:val="00A54E57"/>
    <w:rsid w:val="00A54ECD"/>
    <w:rsid w:val="00A57A37"/>
    <w:rsid w:val="00A605A3"/>
    <w:rsid w:val="00A61AB0"/>
    <w:rsid w:val="00A62188"/>
    <w:rsid w:val="00A62212"/>
    <w:rsid w:val="00A623D5"/>
    <w:rsid w:val="00A62D9A"/>
    <w:rsid w:val="00A62E1F"/>
    <w:rsid w:val="00A63D0A"/>
    <w:rsid w:val="00A644F3"/>
    <w:rsid w:val="00A645BE"/>
    <w:rsid w:val="00A64841"/>
    <w:rsid w:val="00A6575F"/>
    <w:rsid w:val="00A65845"/>
    <w:rsid w:val="00A65D70"/>
    <w:rsid w:val="00A66E9E"/>
    <w:rsid w:val="00A6700F"/>
    <w:rsid w:val="00A67A7A"/>
    <w:rsid w:val="00A7037C"/>
    <w:rsid w:val="00A71EA8"/>
    <w:rsid w:val="00A72B92"/>
    <w:rsid w:val="00A74291"/>
    <w:rsid w:val="00A750CF"/>
    <w:rsid w:val="00A76905"/>
    <w:rsid w:val="00A77E1F"/>
    <w:rsid w:val="00A8006F"/>
    <w:rsid w:val="00A808EB"/>
    <w:rsid w:val="00A80C56"/>
    <w:rsid w:val="00A814C2"/>
    <w:rsid w:val="00A8153D"/>
    <w:rsid w:val="00A81E85"/>
    <w:rsid w:val="00A8271A"/>
    <w:rsid w:val="00A835E8"/>
    <w:rsid w:val="00A844D8"/>
    <w:rsid w:val="00A850A7"/>
    <w:rsid w:val="00A85A86"/>
    <w:rsid w:val="00A8618E"/>
    <w:rsid w:val="00A878FB"/>
    <w:rsid w:val="00A902F6"/>
    <w:rsid w:val="00A9243A"/>
    <w:rsid w:val="00A92C00"/>
    <w:rsid w:val="00A936CB"/>
    <w:rsid w:val="00A93E58"/>
    <w:rsid w:val="00A94260"/>
    <w:rsid w:val="00A9434F"/>
    <w:rsid w:val="00A945BD"/>
    <w:rsid w:val="00A9486D"/>
    <w:rsid w:val="00A94936"/>
    <w:rsid w:val="00A95BC2"/>
    <w:rsid w:val="00A9673D"/>
    <w:rsid w:val="00A96D61"/>
    <w:rsid w:val="00A97484"/>
    <w:rsid w:val="00A976BA"/>
    <w:rsid w:val="00A97A51"/>
    <w:rsid w:val="00AA04F5"/>
    <w:rsid w:val="00AA061B"/>
    <w:rsid w:val="00AA0D7A"/>
    <w:rsid w:val="00AA1035"/>
    <w:rsid w:val="00AA1339"/>
    <w:rsid w:val="00AA20B8"/>
    <w:rsid w:val="00AA3984"/>
    <w:rsid w:val="00AA3A16"/>
    <w:rsid w:val="00AA4F9A"/>
    <w:rsid w:val="00AA5612"/>
    <w:rsid w:val="00AA5AC0"/>
    <w:rsid w:val="00AA5D84"/>
    <w:rsid w:val="00AA5F1F"/>
    <w:rsid w:val="00AA6E12"/>
    <w:rsid w:val="00AA7702"/>
    <w:rsid w:val="00AA7BC5"/>
    <w:rsid w:val="00AB0004"/>
    <w:rsid w:val="00AB0081"/>
    <w:rsid w:val="00AB11DE"/>
    <w:rsid w:val="00AB1B49"/>
    <w:rsid w:val="00AB2F64"/>
    <w:rsid w:val="00AB2FB6"/>
    <w:rsid w:val="00AB49B1"/>
    <w:rsid w:val="00AB504F"/>
    <w:rsid w:val="00AB5BCD"/>
    <w:rsid w:val="00AB7575"/>
    <w:rsid w:val="00AB7A76"/>
    <w:rsid w:val="00AC0353"/>
    <w:rsid w:val="00AC24BF"/>
    <w:rsid w:val="00AC2807"/>
    <w:rsid w:val="00AC4772"/>
    <w:rsid w:val="00AC4F76"/>
    <w:rsid w:val="00AC5913"/>
    <w:rsid w:val="00AC6458"/>
    <w:rsid w:val="00AC72AC"/>
    <w:rsid w:val="00AC72C3"/>
    <w:rsid w:val="00AC7353"/>
    <w:rsid w:val="00AC7B5C"/>
    <w:rsid w:val="00AC7C7B"/>
    <w:rsid w:val="00AD00BD"/>
    <w:rsid w:val="00AD1B2E"/>
    <w:rsid w:val="00AD1C1A"/>
    <w:rsid w:val="00AD1F2B"/>
    <w:rsid w:val="00AD249C"/>
    <w:rsid w:val="00AD35B4"/>
    <w:rsid w:val="00AD3E62"/>
    <w:rsid w:val="00AD4411"/>
    <w:rsid w:val="00AD588A"/>
    <w:rsid w:val="00AD58D4"/>
    <w:rsid w:val="00AD75AB"/>
    <w:rsid w:val="00AE0989"/>
    <w:rsid w:val="00AE0C07"/>
    <w:rsid w:val="00AE107A"/>
    <w:rsid w:val="00AE1110"/>
    <w:rsid w:val="00AE13E0"/>
    <w:rsid w:val="00AE28ED"/>
    <w:rsid w:val="00AE2A6C"/>
    <w:rsid w:val="00AE3E60"/>
    <w:rsid w:val="00AE4663"/>
    <w:rsid w:val="00AE4931"/>
    <w:rsid w:val="00AE51C6"/>
    <w:rsid w:val="00AE5847"/>
    <w:rsid w:val="00AE5A5B"/>
    <w:rsid w:val="00AE6BAF"/>
    <w:rsid w:val="00AE763F"/>
    <w:rsid w:val="00AF1B0C"/>
    <w:rsid w:val="00AF1DEB"/>
    <w:rsid w:val="00AF25CC"/>
    <w:rsid w:val="00AF2A18"/>
    <w:rsid w:val="00AF3E24"/>
    <w:rsid w:val="00AF4E02"/>
    <w:rsid w:val="00AF53E7"/>
    <w:rsid w:val="00AF5C71"/>
    <w:rsid w:val="00AF6597"/>
    <w:rsid w:val="00AF74F7"/>
    <w:rsid w:val="00AF768D"/>
    <w:rsid w:val="00AF78DC"/>
    <w:rsid w:val="00B00819"/>
    <w:rsid w:val="00B00A98"/>
    <w:rsid w:val="00B01152"/>
    <w:rsid w:val="00B0139E"/>
    <w:rsid w:val="00B013D2"/>
    <w:rsid w:val="00B02DBB"/>
    <w:rsid w:val="00B0345F"/>
    <w:rsid w:val="00B05311"/>
    <w:rsid w:val="00B05851"/>
    <w:rsid w:val="00B05A93"/>
    <w:rsid w:val="00B06067"/>
    <w:rsid w:val="00B065BA"/>
    <w:rsid w:val="00B066A3"/>
    <w:rsid w:val="00B073BE"/>
    <w:rsid w:val="00B0768B"/>
    <w:rsid w:val="00B10CC7"/>
    <w:rsid w:val="00B11054"/>
    <w:rsid w:val="00B11134"/>
    <w:rsid w:val="00B11D21"/>
    <w:rsid w:val="00B1377B"/>
    <w:rsid w:val="00B13BDF"/>
    <w:rsid w:val="00B14839"/>
    <w:rsid w:val="00B1492A"/>
    <w:rsid w:val="00B14E40"/>
    <w:rsid w:val="00B15280"/>
    <w:rsid w:val="00B154DA"/>
    <w:rsid w:val="00B168E7"/>
    <w:rsid w:val="00B176E1"/>
    <w:rsid w:val="00B17E13"/>
    <w:rsid w:val="00B20850"/>
    <w:rsid w:val="00B20891"/>
    <w:rsid w:val="00B216D7"/>
    <w:rsid w:val="00B237F5"/>
    <w:rsid w:val="00B23C96"/>
    <w:rsid w:val="00B25181"/>
    <w:rsid w:val="00B27004"/>
    <w:rsid w:val="00B2766C"/>
    <w:rsid w:val="00B30574"/>
    <w:rsid w:val="00B30B52"/>
    <w:rsid w:val="00B30E5A"/>
    <w:rsid w:val="00B32594"/>
    <w:rsid w:val="00B3268D"/>
    <w:rsid w:val="00B32B73"/>
    <w:rsid w:val="00B32BDD"/>
    <w:rsid w:val="00B33D35"/>
    <w:rsid w:val="00B3419D"/>
    <w:rsid w:val="00B3460E"/>
    <w:rsid w:val="00B3544C"/>
    <w:rsid w:val="00B36050"/>
    <w:rsid w:val="00B36E33"/>
    <w:rsid w:val="00B37B73"/>
    <w:rsid w:val="00B4046E"/>
    <w:rsid w:val="00B40F37"/>
    <w:rsid w:val="00B42397"/>
    <w:rsid w:val="00B428C2"/>
    <w:rsid w:val="00B42E7F"/>
    <w:rsid w:val="00B43726"/>
    <w:rsid w:val="00B439FC"/>
    <w:rsid w:val="00B46FF1"/>
    <w:rsid w:val="00B47D5D"/>
    <w:rsid w:val="00B501C3"/>
    <w:rsid w:val="00B5074F"/>
    <w:rsid w:val="00B507CF"/>
    <w:rsid w:val="00B51BB1"/>
    <w:rsid w:val="00B528C1"/>
    <w:rsid w:val="00B550E9"/>
    <w:rsid w:val="00B55C29"/>
    <w:rsid w:val="00B56234"/>
    <w:rsid w:val="00B57436"/>
    <w:rsid w:val="00B57EA0"/>
    <w:rsid w:val="00B60172"/>
    <w:rsid w:val="00B60A2B"/>
    <w:rsid w:val="00B6123C"/>
    <w:rsid w:val="00B6239E"/>
    <w:rsid w:val="00B630C6"/>
    <w:rsid w:val="00B632AF"/>
    <w:rsid w:val="00B63D96"/>
    <w:rsid w:val="00B63E5D"/>
    <w:rsid w:val="00B646B8"/>
    <w:rsid w:val="00B64D82"/>
    <w:rsid w:val="00B665B8"/>
    <w:rsid w:val="00B66601"/>
    <w:rsid w:val="00B66707"/>
    <w:rsid w:val="00B66802"/>
    <w:rsid w:val="00B66DBB"/>
    <w:rsid w:val="00B71056"/>
    <w:rsid w:val="00B714E7"/>
    <w:rsid w:val="00B718B3"/>
    <w:rsid w:val="00B72901"/>
    <w:rsid w:val="00B73B65"/>
    <w:rsid w:val="00B741E3"/>
    <w:rsid w:val="00B74705"/>
    <w:rsid w:val="00B74915"/>
    <w:rsid w:val="00B74A93"/>
    <w:rsid w:val="00B7583B"/>
    <w:rsid w:val="00B75E6D"/>
    <w:rsid w:val="00B764C3"/>
    <w:rsid w:val="00B77604"/>
    <w:rsid w:val="00B808F2"/>
    <w:rsid w:val="00B819E3"/>
    <w:rsid w:val="00B81E0D"/>
    <w:rsid w:val="00B83E97"/>
    <w:rsid w:val="00B84234"/>
    <w:rsid w:val="00B84BC5"/>
    <w:rsid w:val="00B850C2"/>
    <w:rsid w:val="00B85661"/>
    <w:rsid w:val="00B8569F"/>
    <w:rsid w:val="00B87683"/>
    <w:rsid w:val="00B87C04"/>
    <w:rsid w:val="00B91BDE"/>
    <w:rsid w:val="00B93639"/>
    <w:rsid w:val="00B9363E"/>
    <w:rsid w:val="00B94462"/>
    <w:rsid w:val="00B94CF7"/>
    <w:rsid w:val="00B966FC"/>
    <w:rsid w:val="00B96AF3"/>
    <w:rsid w:val="00B97BBC"/>
    <w:rsid w:val="00B97F5C"/>
    <w:rsid w:val="00BA0595"/>
    <w:rsid w:val="00BA0BFE"/>
    <w:rsid w:val="00BA3037"/>
    <w:rsid w:val="00BA31B2"/>
    <w:rsid w:val="00BA4722"/>
    <w:rsid w:val="00BA5406"/>
    <w:rsid w:val="00BA5731"/>
    <w:rsid w:val="00BA641C"/>
    <w:rsid w:val="00BA714C"/>
    <w:rsid w:val="00BA7E67"/>
    <w:rsid w:val="00BB0290"/>
    <w:rsid w:val="00BB0F87"/>
    <w:rsid w:val="00BB1998"/>
    <w:rsid w:val="00BB4942"/>
    <w:rsid w:val="00BB59C7"/>
    <w:rsid w:val="00BB5BD5"/>
    <w:rsid w:val="00BB5E66"/>
    <w:rsid w:val="00BB5F85"/>
    <w:rsid w:val="00BB69C3"/>
    <w:rsid w:val="00BB6C50"/>
    <w:rsid w:val="00BB7573"/>
    <w:rsid w:val="00BB7781"/>
    <w:rsid w:val="00BC1631"/>
    <w:rsid w:val="00BC24FE"/>
    <w:rsid w:val="00BC3585"/>
    <w:rsid w:val="00BC4A4D"/>
    <w:rsid w:val="00BC5733"/>
    <w:rsid w:val="00BC5B10"/>
    <w:rsid w:val="00BC5CDC"/>
    <w:rsid w:val="00BC5FC4"/>
    <w:rsid w:val="00BC6482"/>
    <w:rsid w:val="00BC6C97"/>
    <w:rsid w:val="00BC7035"/>
    <w:rsid w:val="00BC79D3"/>
    <w:rsid w:val="00BC7D27"/>
    <w:rsid w:val="00BD0063"/>
    <w:rsid w:val="00BD0A4B"/>
    <w:rsid w:val="00BD131F"/>
    <w:rsid w:val="00BD1560"/>
    <w:rsid w:val="00BD2073"/>
    <w:rsid w:val="00BD361D"/>
    <w:rsid w:val="00BD3E6A"/>
    <w:rsid w:val="00BD5650"/>
    <w:rsid w:val="00BD62E0"/>
    <w:rsid w:val="00BD6D65"/>
    <w:rsid w:val="00BD77A3"/>
    <w:rsid w:val="00BE0202"/>
    <w:rsid w:val="00BE14CD"/>
    <w:rsid w:val="00BE2A84"/>
    <w:rsid w:val="00BE328A"/>
    <w:rsid w:val="00BE37AB"/>
    <w:rsid w:val="00BE4920"/>
    <w:rsid w:val="00BE5653"/>
    <w:rsid w:val="00BE5745"/>
    <w:rsid w:val="00BE5F1A"/>
    <w:rsid w:val="00BE658F"/>
    <w:rsid w:val="00BE74B2"/>
    <w:rsid w:val="00BE7B76"/>
    <w:rsid w:val="00BF015B"/>
    <w:rsid w:val="00BF0997"/>
    <w:rsid w:val="00BF0C6F"/>
    <w:rsid w:val="00BF0F2C"/>
    <w:rsid w:val="00BF1BD0"/>
    <w:rsid w:val="00BF364A"/>
    <w:rsid w:val="00BF5066"/>
    <w:rsid w:val="00BF6891"/>
    <w:rsid w:val="00BF6CF8"/>
    <w:rsid w:val="00BF735B"/>
    <w:rsid w:val="00C010E4"/>
    <w:rsid w:val="00C02017"/>
    <w:rsid w:val="00C0207D"/>
    <w:rsid w:val="00C02485"/>
    <w:rsid w:val="00C0451B"/>
    <w:rsid w:val="00C0544B"/>
    <w:rsid w:val="00C05B08"/>
    <w:rsid w:val="00C0661B"/>
    <w:rsid w:val="00C06E11"/>
    <w:rsid w:val="00C07146"/>
    <w:rsid w:val="00C106B1"/>
    <w:rsid w:val="00C124C0"/>
    <w:rsid w:val="00C126DB"/>
    <w:rsid w:val="00C12B03"/>
    <w:rsid w:val="00C15A08"/>
    <w:rsid w:val="00C160F3"/>
    <w:rsid w:val="00C164C5"/>
    <w:rsid w:val="00C1655B"/>
    <w:rsid w:val="00C17D97"/>
    <w:rsid w:val="00C17FA5"/>
    <w:rsid w:val="00C20001"/>
    <w:rsid w:val="00C209FF"/>
    <w:rsid w:val="00C20F77"/>
    <w:rsid w:val="00C2104D"/>
    <w:rsid w:val="00C21CD4"/>
    <w:rsid w:val="00C21D2E"/>
    <w:rsid w:val="00C248F9"/>
    <w:rsid w:val="00C24CC8"/>
    <w:rsid w:val="00C26A91"/>
    <w:rsid w:val="00C270B1"/>
    <w:rsid w:val="00C276EA"/>
    <w:rsid w:val="00C315AD"/>
    <w:rsid w:val="00C315B4"/>
    <w:rsid w:val="00C319F4"/>
    <w:rsid w:val="00C3249A"/>
    <w:rsid w:val="00C324A4"/>
    <w:rsid w:val="00C329C4"/>
    <w:rsid w:val="00C329EE"/>
    <w:rsid w:val="00C331ED"/>
    <w:rsid w:val="00C33D66"/>
    <w:rsid w:val="00C33D8D"/>
    <w:rsid w:val="00C33F64"/>
    <w:rsid w:val="00C3778A"/>
    <w:rsid w:val="00C4130E"/>
    <w:rsid w:val="00C43118"/>
    <w:rsid w:val="00C434A3"/>
    <w:rsid w:val="00C437FC"/>
    <w:rsid w:val="00C43939"/>
    <w:rsid w:val="00C44102"/>
    <w:rsid w:val="00C44538"/>
    <w:rsid w:val="00C44686"/>
    <w:rsid w:val="00C44DD9"/>
    <w:rsid w:val="00C45D15"/>
    <w:rsid w:val="00C45ED7"/>
    <w:rsid w:val="00C46C96"/>
    <w:rsid w:val="00C47019"/>
    <w:rsid w:val="00C47B6C"/>
    <w:rsid w:val="00C47DE8"/>
    <w:rsid w:val="00C50440"/>
    <w:rsid w:val="00C506DB"/>
    <w:rsid w:val="00C53ECA"/>
    <w:rsid w:val="00C54157"/>
    <w:rsid w:val="00C57B68"/>
    <w:rsid w:val="00C60339"/>
    <w:rsid w:val="00C61C6E"/>
    <w:rsid w:val="00C62A94"/>
    <w:rsid w:val="00C6361A"/>
    <w:rsid w:val="00C645FB"/>
    <w:rsid w:val="00C64B40"/>
    <w:rsid w:val="00C663B4"/>
    <w:rsid w:val="00C66ADA"/>
    <w:rsid w:val="00C67FA8"/>
    <w:rsid w:val="00C703C2"/>
    <w:rsid w:val="00C703E5"/>
    <w:rsid w:val="00C70590"/>
    <w:rsid w:val="00C70C4C"/>
    <w:rsid w:val="00C72634"/>
    <w:rsid w:val="00C7402D"/>
    <w:rsid w:val="00C748CF"/>
    <w:rsid w:val="00C757CF"/>
    <w:rsid w:val="00C76BE2"/>
    <w:rsid w:val="00C76E37"/>
    <w:rsid w:val="00C77909"/>
    <w:rsid w:val="00C8096E"/>
    <w:rsid w:val="00C819E6"/>
    <w:rsid w:val="00C82CB8"/>
    <w:rsid w:val="00C83ADE"/>
    <w:rsid w:val="00C83C35"/>
    <w:rsid w:val="00C847C2"/>
    <w:rsid w:val="00C85F21"/>
    <w:rsid w:val="00C86571"/>
    <w:rsid w:val="00C86DD6"/>
    <w:rsid w:val="00C87449"/>
    <w:rsid w:val="00C908F9"/>
    <w:rsid w:val="00C91B4A"/>
    <w:rsid w:val="00C91CEB"/>
    <w:rsid w:val="00C9244C"/>
    <w:rsid w:val="00C924BE"/>
    <w:rsid w:val="00C93D73"/>
    <w:rsid w:val="00C946C2"/>
    <w:rsid w:val="00C94D34"/>
    <w:rsid w:val="00C94E5C"/>
    <w:rsid w:val="00C97002"/>
    <w:rsid w:val="00CA10A4"/>
    <w:rsid w:val="00CA2DE4"/>
    <w:rsid w:val="00CA3259"/>
    <w:rsid w:val="00CA3581"/>
    <w:rsid w:val="00CA3CA7"/>
    <w:rsid w:val="00CA4844"/>
    <w:rsid w:val="00CA4B6B"/>
    <w:rsid w:val="00CA5703"/>
    <w:rsid w:val="00CA60DE"/>
    <w:rsid w:val="00CA6518"/>
    <w:rsid w:val="00CA67F9"/>
    <w:rsid w:val="00CA7192"/>
    <w:rsid w:val="00CA7859"/>
    <w:rsid w:val="00CA7CC1"/>
    <w:rsid w:val="00CB0BD7"/>
    <w:rsid w:val="00CB0C2B"/>
    <w:rsid w:val="00CB1190"/>
    <w:rsid w:val="00CB1479"/>
    <w:rsid w:val="00CB1B83"/>
    <w:rsid w:val="00CB2C8D"/>
    <w:rsid w:val="00CB2F3B"/>
    <w:rsid w:val="00CB367B"/>
    <w:rsid w:val="00CB3C85"/>
    <w:rsid w:val="00CB466D"/>
    <w:rsid w:val="00CB4A59"/>
    <w:rsid w:val="00CB5CE5"/>
    <w:rsid w:val="00CB6273"/>
    <w:rsid w:val="00CB6358"/>
    <w:rsid w:val="00CB6DD5"/>
    <w:rsid w:val="00CB7F57"/>
    <w:rsid w:val="00CC01E7"/>
    <w:rsid w:val="00CC1CAC"/>
    <w:rsid w:val="00CC40B8"/>
    <w:rsid w:val="00CC5778"/>
    <w:rsid w:val="00CC7595"/>
    <w:rsid w:val="00CD0D73"/>
    <w:rsid w:val="00CD1D24"/>
    <w:rsid w:val="00CD238F"/>
    <w:rsid w:val="00CD3549"/>
    <w:rsid w:val="00CD3798"/>
    <w:rsid w:val="00CD3E69"/>
    <w:rsid w:val="00CD422B"/>
    <w:rsid w:val="00CD4602"/>
    <w:rsid w:val="00CD5B83"/>
    <w:rsid w:val="00CD6711"/>
    <w:rsid w:val="00CD68D5"/>
    <w:rsid w:val="00CD6F53"/>
    <w:rsid w:val="00CD7402"/>
    <w:rsid w:val="00CD7716"/>
    <w:rsid w:val="00CE03CD"/>
    <w:rsid w:val="00CE0FE8"/>
    <w:rsid w:val="00CE2291"/>
    <w:rsid w:val="00CE2D22"/>
    <w:rsid w:val="00CE39CA"/>
    <w:rsid w:val="00CE4A7B"/>
    <w:rsid w:val="00CE52FF"/>
    <w:rsid w:val="00CE5451"/>
    <w:rsid w:val="00CE6A1C"/>
    <w:rsid w:val="00CE6E50"/>
    <w:rsid w:val="00CE791E"/>
    <w:rsid w:val="00CF0140"/>
    <w:rsid w:val="00CF0ED0"/>
    <w:rsid w:val="00CF1763"/>
    <w:rsid w:val="00CF31F6"/>
    <w:rsid w:val="00CF376D"/>
    <w:rsid w:val="00CF473C"/>
    <w:rsid w:val="00CF4B90"/>
    <w:rsid w:val="00CF56C4"/>
    <w:rsid w:val="00CF5B25"/>
    <w:rsid w:val="00CF6838"/>
    <w:rsid w:val="00CF6EA8"/>
    <w:rsid w:val="00D01762"/>
    <w:rsid w:val="00D02CB6"/>
    <w:rsid w:val="00D032D5"/>
    <w:rsid w:val="00D03B5D"/>
    <w:rsid w:val="00D04904"/>
    <w:rsid w:val="00D05133"/>
    <w:rsid w:val="00D05B6B"/>
    <w:rsid w:val="00D05F03"/>
    <w:rsid w:val="00D1038E"/>
    <w:rsid w:val="00D10792"/>
    <w:rsid w:val="00D13E17"/>
    <w:rsid w:val="00D13E95"/>
    <w:rsid w:val="00D13F42"/>
    <w:rsid w:val="00D13FE3"/>
    <w:rsid w:val="00D14187"/>
    <w:rsid w:val="00D150ED"/>
    <w:rsid w:val="00D15E47"/>
    <w:rsid w:val="00D16D41"/>
    <w:rsid w:val="00D17950"/>
    <w:rsid w:val="00D20009"/>
    <w:rsid w:val="00D20DB5"/>
    <w:rsid w:val="00D21540"/>
    <w:rsid w:val="00D2193B"/>
    <w:rsid w:val="00D2299E"/>
    <w:rsid w:val="00D235F9"/>
    <w:rsid w:val="00D24A81"/>
    <w:rsid w:val="00D24EBC"/>
    <w:rsid w:val="00D2623A"/>
    <w:rsid w:val="00D2642F"/>
    <w:rsid w:val="00D278D6"/>
    <w:rsid w:val="00D30233"/>
    <w:rsid w:val="00D302E5"/>
    <w:rsid w:val="00D319BE"/>
    <w:rsid w:val="00D3277B"/>
    <w:rsid w:val="00D32CB4"/>
    <w:rsid w:val="00D3441A"/>
    <w:rsid w:val="00D3523D"/>
    <w:rsid w:val="00D35411"/>
    <w:rsid w:val="00D35B63"/>
    <w:rsid w:val="00D3626B"/>
    <w:rsid w:val="00D36401"/>
    <w:rsid w:val="00D36CDA"/>
    <w:rsid w:val="00D36F02"/>
    <w:rsid w:val="00D405D6"/>
    <w:rsid w:val="00D4090A"/>
    <w:rsid w:val="00D40D56"/>
    <w:rsid w:val="00D41728"/>
    <w:rsid w:val="00D43EBE"/>
    <w:rsid w:val="00D444AD"/>
    <w:rsid w:val="00D4453E"/>
    <w:rsid w:val="00D44683"/>
    <w:rsid w:val="00D45134"/>
    <w:rsid w:val="00D451C1"/>
    <w:rsid w:val="00D46C0F"/>
    <w:rsid w:val="00D47664"/>
    <w:rsid w:val="00D47B6A"/>
    <w:rsid w:val="00D50021"/>
    <w:rsid w:val="00D514F4"/>
    <w:rsid w:val="00D52E42"/>
    <w:rsid w:val="00D53D36"/>
    <w:rsid w:val="00D54BD8"/>
    <w:rsid w:val="00D5608B"/>
    <w:rsid w:val="00D562BB"/>
    <w:rsid w:val="00D5788C"/>
    <w:rsid w:val="00D57F23"/>
    <w:rsid w:val="00D605E9"/>
    <w:rsid w:val="00D610FA"/>
    <w:rsid w:val="00D6247C"/>
    <w:rsid w:val="00D6279E"/>
    <w:rsid w:val="00D62DFC"/>
    <w:rsid w:val="00D62F88"/>
    <w:rsid w:val="00D638E8"/>
    <w:rsid w:val="00D64ED0"/>
    <w:rsid w:val="00D655ED"/>
    <w:rsid w:val="00D66496"/>
    <w:rsid w:val="00D664C0"/>
    <w:rsid w:val="00D666E0"/>
    <w:rsid w:val="00D668BE"/>
    <w:rsid w:val="00D66DA7"/>
    <w:rsid w:val="00D678DF"/>
    <w:rsid w:val="00D71181"/>
    <w:rsid w:val="00D71833"/>
    <w:rsid w:val="00D72799"/>
    <w:rsid w:val="00D73389"/>
    <w:rsid w:val="00D73732"/>
    <w:rsid w:val="00D7404C"/>
    <w:rsid w:val="00D745C7"/>
    <w:rsid w:val="00D749BA"/>
    <w:rsid w:val="00D763FC"/>
    <w:rsid w:val="00D76553"/>
    <w:rsid w:val="00D76ABF"/>
    <w:rsid w:val="00D76B78"/>
    <w:rsid w:val="00D7738A"/>
    <w:rsid w:val="00D77895"/>
    <w:rsid w:val="00D77AB7"/>
    <w:rsid w:val="00D77D81"/>
    <w:rsid w:val="00D77DB2"/>
    <w:rsid w:val="00D77F79"/>
    <w:rsid w:val="00D80C96"/>
    <w:rsid w:val="00D815E2"/>
    <w:rsid w:val="00D81C92"/>
    <w:rsid w:val="00D8236A"/>
    <w:rsid w:val="00D828DC"/>
    <w:rsid w:val="00D831FD"/>
    <w:rsid w:val="00D833B3"/>
    <w:rsid w:val="00D83890"/>
    <w:rsid w:val="00D84E62"/>
    <w:rsid w:val="00D85055"/>
    <w:rsid w:val="00D854CB"/>
    <w:rsid w:val="00D85DAB"/>
    <w:rsid w:val="00D86850"/>
    <w:rsid w:val="00D90C06"/>
    <w:rsid w:val="00D91362"/>
    <w:rsid w:val="00D91DFA"/>
    <w:rsid w:val="00D92230"/>
    <w:rsid w:val="00D92466"/>
    <w:rsid w:val="00D92475"/>
    <w:rsid w:val="00D937C3"/>
    <w:rsid w:val="00D939FC"/>
    <w:rsid w:val="00D945B1"/>
    <w:rsid w:val="00D9473A"/>
    <w:rsid w:val="00D94A1F"/>
    <w:rsid w:val="00D9529B"/>
    <w:rsid w:val="00D9756C"/>
    <w:rsid w:val="00DA16E4"/>
    <w:rsid w:val="00DA1A91"/>
    <w:rsid w:val="00DA1BB8"/>
    <w:rsid w:val="00DA1DB0"/>
    <w:rsid w:val="00DA2419"/>
    <w:rsid w:val="00DA3253"/>
    <w:rsid w:val="00DA36FF"/>
    <w:rsid w:val="00DA3F1E"/>
    <w:rsid w:val="00DA434A"/>
    <w:rsid w:val="00DA44F7"/>
    <w:rsid w:val="00DA5932"/>
    <w:rsid w:val="00DA5A78"/>
    <w:rsid w:val="00DA7213"/>
    <w:rsid w:val="00DB017E"/>
    <w:rsid w:val="00DB0625"/>
    <w:rsid w:val="00DB2D88"/>
    <w:rsid w:val="00DB32E9"/>
    <w:rsid w:val="00DB4EE7"/>
    <w:rsid w:val="00DB5ACE"/>
    <w:rsid w:val="00DB5FD5"/>
    <w:rsid w:val="00DB6868"/>
    <w:rsid w:val="00DB6AC2"/>
    <w:rsid w:val="00DB6D1B"/>
    <w:rsid w:val="00DB7362"/>
    <w:rsid w:val="00DC0104"/>
    <w:rsid w:val="00DC0720"/>
    <w:rsid w:val="00DC094E"/>
    <w:rsid w:val="00DC0BD5"/>
    <w:rsid w:val="00DC1AC2"/>
    <w:rsid w:val="00DC50EB"/>
    <w:rsid w:val="00DC5318"/>
    <w:rsid w:val="00DC5346"/>
    <w:rsid w:val="00DC613A"/>
    <w:rsid w:val="00DC64D1"/>
    <w:rsid w:val="00DD04AF"/>
    <w:rsid w:val="00DD1339"/>
    <w:rsid w:val="00DD2344"/>
    <w:rsid w:val="00DD2C04"/>
    <w:rsid w:val="00DD3D9D"/>
    <w:rsid w:val="00DD4516"/>
    <w:rsid w:val="00DD49B8"/>
    <w:rsid w:val="00DD4BBD"/>
    <w:rsid w:val="00DD4CF2"/>
    <w:rsid w:val="00DD62BB"/>
    <w:rsid w:val="00DD6875"/>
    <w:rsid w:val="00DD7B61"/>
    <w:rsid w:val="00DE1129"/>
    <w:rsid w:val="00DE15F3"/>
    <w:rsid w:val="00DE4582"/>
    <w:rsid w:val="00DE4B1D"/>
    <w:rsid w:val="00DE4E26"/>
    <w:rsid w:val="00DE57AA"/>
    <w:rsid w:val="00DE61F0"/>
    <w:rsid w:val="00DE6A11"/>
    <w:rsid w:val="00DF04A7"/>
    <w:rsid w:val="00DF0593"/>
    <w:rsid w:val="00DF122C"/>
    <w:rsid w:val="00DF1230"/>
    <w:rsid w:val="00DF1465"/>
    <w:rsid w:val="00DF16E5"/>
    <w:rsid w:val="00DF1A56"/>
    <w:rsid w:val="00DF2362"/>
    <w:rsid w:val="00DF268B"/>
    <w:rsid w:val="00DF284D"/>
    <w:rsid w:val="00DF2B72"/>
    <w:rsid w:val="00DF2C3A"/>
    <w:rsid w:val="00DF3433"/>
    <w:rsid w:val="00DF36EA"/>
    <w:rsid w:val="00DF3BAA"/>
    <w:rsid w:val="00DF4134"/>
    <w:rsid w:val="00DF425D"/>
    <w:rsid w:val="00DF472F"/>
    <w:rsid w:val="00DF525D"/>
    <w:rsid w:val="00DF6576"/>
    <w:rsid w:val="00DF6EEB"/>
    <w:rsid w:val="00E00576"/>
    <w:rsid w:val="00E0089B"/>
    <w:rsid w:val="00E00A8E"/>
    <w:rsid w:val="00E00B0B"/>
    <w:rsid w:val="00E00B67"/>
    <w:rsid w:val="00E01E03"/>
    <w:rsid w:val="00E040C8"/>
    <w:rsid w:val="00E05278"/>
    <w:rsid w:val="00E05888"/>
    <w:rsid w:val="00E05D18"/>
    <w:rsid w:val="00E06523"/>
    <w:rsid w:val="00E0757F"/>
    <w:rsid w:val="00E079E8"/>
    <w:rsid w:val="00E07E61"/>
    <w:rsid w:val="00E1158F"/>
    <w:rsid w:val="00E1247E"/>
    <w:rsid w:val="00E127E1"/>
    <w:rsid w:val="00E1388C"/>
    <w:rsid w:val="00E142FA"/>
    <w:rsid w:val="00E14764"/>
    <w:rsid w:val="00E1547F"/>
    <w:rsid w:val="00E1556E"/>
    <w:rsid w:val="00E158A0"/>
    <w:rsid w:val="00E164A7"/>
    <w:rsid w:val="00E16B10"/>
    <w:rsid w:val="00E17043"/>
    <w:rsid w:val="00E1770D"/>
    <w:rsid w:val="00E179D7"/>
    <w:rsid w:val="00E217C9"/>
    <w:rsid w:val="00E218A4"/>
    <w:rsid w:val="00E262C0"/>
    <w:rsid w:val="00E26B10"/>
    <w:rsid w:val="00E26C3A"/>
    <w:rsid w:val="00E30AD0"/>
    <w:rsid w:val="00E30BB3"/>
    <w:rsid w:val="00E3137C"/>
    <w:rsid w:val="00E31401"/>
    <w:rsid w:val="00E315B3"/>
    <w:rsid w:val="00E31B68"/>
    <w:rsid w:val="00E32083"/>
    <w:rsid w:val="00E32F37"/>
    <w:rsid w:val="00E34EE1"/>
    <w:rsid w:val="00E35F87"/>
    <w:rsid w:val="00E36370"/>
    <w:rsid w:val="00E36AF2"/>
    <w:rsid w:val="00E37B3E"/>
    <w:rsid w:val="00E4013E"/>
    <w:rsid w:val="00E40DA5"/>
    <w:rsid w:val="00E4102B"/>
    <w:rsid w:val="00E41B0B"/>
    <w:rsid w:val="00E41E8A"/>
    <w:rsid w:val="00E4201C"/>
    <w:rsid w:val="00E43894"/>
    <w:rsid w:val="00E43F5A"/>
    <w:rsid w:val="00E4470E"/>
    <w:rsid w:val="00E45233"/>
    <w:rsid w:val="00E459D0"/>
    <w:rsid w:val="00E45F3D"/>
    <w:rsid w:val="00E500A8"/>
    <w:rsid w:val="00E5013C"/>
    <w:rsid w:val="00E512FB"/>
    <w:rsid w:val="00E51FAA"/>
    <w:rsid w:val="00E520E3"/>
    <w:rsid w:val="00E522A8"/>
    <w:rsid w:val="00E542DC"/>
    <w:rsid w:val="00E54448"/>
    <w:rsid w:val="00E554C5"/>
    <w:rsid w:val="00E55CF0"/>
    <w:rsid w:val="00E56B1B"/>
    <w:rsid w:val="00E56D9E"/>
    <w:rsid w:val="00E5783A"/>
    <w:rsid w:val="00E6103E"/>
    <w:rsid w:val="00E61872"/>
    <w:rsid w:val="00E63D86"/>
    <w:rsid w:val="00E64085"/>
    <w:rsid w:val="00E647E1"/>
    <w:rsid w:val="00E65016"/>
    <w:rsid w:val="00E65ADA"/>
    <w:rsid w:val="00E65B18"/>
    <w:rsid w:val="00E660D7"/>
    <w:rsid w:val="00E679B0"/>
    <w:rsid w:val="00E72623"/>
    <w:rsid w:val="00E7296E"/>
    <w:rsid w:val="00E72B50"/>
    <w:rsid w:val="00E731D2"/>
    <w:rsid w:val="00E73A39"/>
    <w:rsid w:val="00E7414D"/>
    <w:rsid w:val="00E744FE"/>
    <w:rsid w:val="00E74CB5"/>
    <w:rsid w:val="00E75A6A"/>
    <w:rsid w:val="00E75F58"/>
    <w:rsid w:val="00E76168"/>
    <w:rsid w:val="00E761E8"/>
    <w:rsid w:val="00E769FB"/>
    <w:rsid w:val="00E779B1"/>
    <w:rsid w:val="00E81086"/>
    <w:rsid w:val="00E827EC"/>
    <w:rsid w:val="00E83483"/>
    <w:rsid w:val="00E84319"/>
    <w:rsid w:val="00E85E84"/>
    <w:rsid w:val="00E86976"/>
    <w:rsid w:val="00E86D5B"/>
    <w:rsid w:val="00E870A8"/>
    <w:rsid w:val="00E9055A"/>
    <w:rsid w:val="00E90D59"/>
    <w:rsid w:val="00E91E6A"/>
    <w:rsid w:val="00E92662"/>
    <w:rsid w:val="00E928C7"/>
    <w:rsid w:val="00E928D3"/>
    <w:rsid w:val="00E92CF1"/>
    <w:rsid w:val="00E93A89"/>
    <w:rsid w:val="00E93AB3"/>
    <w:rsid w:val="00E93C0C"/>
    <w:rsid w:val="00E959FB"/>
    <w:rsid w:val="00E95D51"/>
    <w:rsid w:val="00E978E6"/>
    <w:rsid w:val="00E97D97"/>
    <w:rsid w:val="00EA018B"/>
    <w:rsid w:val="00EA0E21"/>
    <w:rsid w:val="00EA2BA7"/>
    <w:rsid w:val="00EA3771"/>
    <w:rsid w:val="00EA37BC"/>
    <w:rsid w:val="00EA3850"/>
    <w:rsid w:val="00EA5344"/>
    <w:rsid w:val="00EA536A"/>
    <w:rsid w:val="00EA5883"/>
    <w:rsid w:val="00EA58B3"/>
    <w:rsid w:val="00EA610B"/>
    <w:rsid w:val="00EA6260"/>
    <w:rsid w:val="00EA72E2"/>
    <w:rsid w:val="00EA74CF"/>
    <w:rsid w:val="00EA7847"/>
    <w:rsid w:val="00EB0F6A"/>
    <w:rsid w:val="00EB1756"/>
    <w:rsid w:val="00EB1931"/>
    <w:rsid w:val="00EB1DCE"/>
    <w:rsid w:val="00EB2664"/>
    <w:rsid w:val="00EB2A68"/>
    <w:rsid w:val="00EB3C55"/>
    <w:rsid w:val="00EB48EF"/>
    <w:rsid w:val="00EB52BC"/>
    <w:rsid w:val="00EB56A5"/>
    <w:rsid w:val="00EB60D4"/>
    <w:rsid w:val="00EB6184"/>
    <w:rsid w:val="00EB61B5"/>
    <w:rsid w:val="00EB65EB"/>
    <w:rsid w:val="00EB7000"/>
    <w:rsid w:val="00EB7954"/>
    <w:rsid w:val="00EC1878"/>
    <w:rsid w:val="00EC1A2A"/>
    <w:rsid w:val="00EC3187"/>
    <w:rsid w:val="00EC32CB"/>
    <w:rsid w:val="00EC5C05"/>
    <w:rsid w:val="00EC61B9"/>
    <w:rsid w:val="00EC68AE"/>
    <w:rsid w:val="00EC6B02"/>
    <w:rsid w:val="00EC6E3B"/>
    <w:rsid w:val="00ED0065"/>
    <w:rsid w:val="00ED062B"/>
    <w:rsid w:val="00ED09FE"/>
    <w:rsid w:val="00ED0A45"/>
    <w:rsid w:val="00ED1532"/>
    <w:rsid w:val="00ED255C"/>
    <w:rsid w:val="00ED2639"/>
    <w:rsid w:val="00ED2924"/>
    <w:rsid w:val="00ED2E1C"/>
    <w:rsid w:val="00ED34F5"/>
    <w:rsid w:val="00ED353E"/>
    <w:rsid w:val="00ED3718"/>
    <w:rsid w:val="00ED3840"/>
    <w:rsid w:val="00ED4851"/>
    <w:rsid w:val="00ED4902"/>
    <w:rsid w:val="00ED4EC8"/>
    <w:rsid w:val="00ED7033"/>
    <w:rsid w:val="00ED7225"/>
    <w:rsid w:val="00ED7E44"/>
    <w:rsid w:val="00EE1345"/>
    <w:rsid w:val="00EE16A4"/>
    <w:rsid w:val="00EE1ED3"/>
    <w:rsid w:val="00EE1EDE"/>
    <w:rsid w:val="00EE1F04"/>
    <w:rsid w:val="00EE226C"/>
    <w:rsid w:val="00EE2C4E"/>
    <w:rsid w:val="00EE368E"/>
    <w:rsid w:val="00EE3D56"/>
    <w:rsid w:val="00EE41E9"/>
    <w:rsid w:val="00EE468D"/>
    <w:rsid w:val="00EE5542"/>
    <w:rsid w:val="00EE5F1E"/>
    <w:rsid w:val="00EE76AE"/>
    <w:rsid w:val="00EF0242"/>
    <w:rsid w:val="00EF0635"/>
    <w:rsid w:val="00EF1530"/>
    <w:rsid w:val="00EF1C89"/>
    <w:rsid w:val="00EF2476"/>
    <w:rsid w:val="00EF37BD"/>
    <w:rsid w:val="00EF3BC3"/>
    <w:rsid w:val="00EF3C2A"/>
    <w:rsid w:val="00EF4451"/>
    <w:rsid w:val="00EF4A68"/>
    <w:rsid w:val="00EF4C7B"/>
    <w:rsid w:val="00EF4DDF"/>
    <w:rsid w:val="00EF4EA9"/>
    <w:rsid w:val="00EF4FA9"/>
    <w:rsid w:val="00EF5139"/>
    <w:rsid w:val="00EF5231"/>
    <w:rsid w:val="00EF5505"/>
    <w:rsid w:val="00EF5950"/>
    <w:rsid w:val="00EF5A9B"/>
    <w:rsid w:val="00EF5DA1"/>
    <w:rsid w:val="00EF5F31"/>
    <w:rsid w:val="00EF64BD"/>
    <w:rsid w:val="00EF6CDB"/>
    <w:rsid w:val="00EF72C0"/>
    <w:rsid w:val="00EF7856"/>
    <w:rsid w:val="00EF7C79"/>
    <w:rsid w:val="00F00E89"/>
    <w:rsid w:val="00F00FB5"/>
    <w:rsid w:val="00F0221E"/>
    <w:rsid w:val="00F02257"/>
    <w:rsid w:val="00F0231C"/>
    <w:rsid w:val="00F03096"/>
    <w:rsid w:val="00F052DC"/>
    <w:rsid w:val="00F078BF"/>
    <w:rsid w:val="00F07B7C"/>
    <w:rsid w:val="00F10B8E"/>
    <w:rsid w:val="00F1115F"/>
    <w:rsid w:val="00F1133C"/>
    <w:rsid w:val="00F127C8"/>
    <w:rsid w:val="00F12C76"/>
    <w:rsid w:val="00F14ADB"/>
    <w:rsid w:val="00F1542B"/>
    <w:rsid w:val="00F15BC7"/>
    <w:rsid w:val="00F16BC9"/>
    <w:rsid w:val="00F16C9C"/>
    <w:rsid w:val="00F16D0E"/>
    <w:rsid w:val="00F173A7"/>
    <w:rsid w:val="00F17517"/>
    <w:rsid w:val="00F1797A"/>
    <w:rsid w:val="00F17E92"/>
    <w:rsid w:val="00F2049D"/>
    <w:rsid w:val="00F2115B"/>
    <w:rsid w:val="00F22A81"/>
    <w:rsid w:val="00F22ABA"/>
    <w:rsid w:val="00F238A5"/>
    <w:rsid w:val="00F24161"/>
    <w:rsid w:val="00F24667"/>
    <w:rsid w:val="00F24D66"/>
    <w:rsid w:val="00F25205"/>
    <w:rsid w:val="00F2584C"/>
    <w:rsid w:val="00F25925"/>
    <w:rsid w:val="00F31418"/>
    <w:rsid w:val="00F32E8A"/>
    <w:rsid w:val="00F33519"/>
    <w:rsid w:val="00F339B6"/>
    <w:rsid w:val="00F34B1B"/>
    <w:rsid w:val="00F350D2"/>
    <w:rsid w:val="00F35352"/>
    <w:rsid w:val="00F353AE"/>
    <w:rsid w:val="00F36362"/>
    <w:rsid w:val="00F367F1"/>
    <w:rsid w:val="00F4024E"/>
    <w:rsid w:val="00F41410"/>
    <w:rsid w:val="00F41AED"/>
    <w:rsid w:val="00F41B19"/>
    <w:rsid w:val="00F41E2D"/>
    <w:rsid w:val="00F42411"/>
    <w:rsid w:val="00F42F7E"/>
    <w:rsid w:val="00F44840"/>
    <w:rsid w:val="00F44E76"/>
    <w:rsid w:val="00F45213"/>
    <w:rsid w:val="00F45385"/>
    <w:rsid w:val="00F454B9"/>
    <w:rsid w:val="00F457B1"/>
    <w:rsid w:val="00F45D60"/>
    <w:rsid w:val="00F45DA3"/>
    <w:rsid w:val="00F465F4"/>
    <w:rsid w:val="00F4661E"/>
    <w:rsid w:val="00F47332"/>
    <w:rsid w:val="00F500EB"/>
    <w:rsid w:val="00F5040E"/>
    <w:rsid w:val="00F51233"/>
    <w:rsid w:val="00F5146A"/>
    <w:rsid w:val="00F518AF"/>
    <w:rsid w:val="00F5198C"/>
    <w:rsid w:val="00F51FE7"/>
    <w:rsid w:val="00F526E3"/>
    <w:rsid w:val="00F52A42"/>
    <w:rsid w:val="00F52C36"/>
    <w:rsid w:val="00F530AE"/>
    <w:rsid w:val="00F539E6"/>
    <w:rsid w:val="00F539FA"/>
    <w:rsid w:val="00F54324"/>
    <w:rsid w:val="00F5487C"/>
    <w:rsid w:val="00F54B14"/>
    <w:rsid w:val="00F55EE0"/>
    <w:rsid w:val="00F578E5"/>
    <w:rsid w:val="00F57FEA"/>
    <w:rsid w:val="00F60003"/>
    <w:rsid w:val="00F60B77"/>
    <w:rsid w:val="00F61673"/>
    <w:rsid w:val="00F62474"/>
    <w:rsid w:val="00F62FC7"/>
    <w:rsid w:val="00F64349"/>
    <w:rsid w:val="00F64B05"/>
    <w:rsid w:val="00F64BF1"/>
    <w:rsid w:val="00F6593E"/>
    <w:rsid w:val="00F659C2"/>
    <w:rsid w:val="00F65F50"/>
    <w:rsid w:val="00F67CF6"/>
    <w:rsid w:val="00F70056"/>
    <w:rsid w:val="00F70833"/>
    <w:rsid w:val="00F70C46"/>
    <w:rsid w:val="00F70D58"/>
    <w:rsid w:val="00F71EA8"/>
    <w:rsid w:val="00F725D5"/>
    <w:rsid w:val="00F72650"/>
    <w:rsid w:val="00F7270A"/>
    <w:rsid w:val="00F73A26"/>
    <w:rsid w:val="00F7442A"/>
    <w:rsid w:val="00F7586A"/>
    <w:rsid w:val="00F75CF4"/>
    <w:rsid w:val="00F75E83"/>
    <w:rsid w:val="00F75F5C"/>
    <w:rsid w:val="00F77355"/>
    <w:rsid w:val="00F77A85"/>
    <w:rsid w:val="00F77C0D"/>
    <w:rsid w:val="00F8065F"/>
    <w:rsid w:val="00F8160B"/>
    <w:rsid w:val="00F81898"/>
    <w:rsid w:val="00F824B2"/>
    <w:rsid w:val="00F8303A"/>
    <w:rsid w:val="00F832AB"/>
    <w:rsid w:val="00F83862"/>
    <w:rsid w:val="00F8605A"/>
    <w:rsid w:val="00F86BDB"/>
    <w:rsid w:val="00F877AD"/>
    <w:rsid w:val="00F879C6"/>
    <w:rsid w:val="00F87D82"/>
    <w:rsid w:val="00F90B33"/>
    <w:rsid w:val="00F915BF"/>
    <w:rsid w:val="00F918C4"/>
    <w:rsid w:val="00F91D1C"/>
    <w:rsid w:val="00F9243E"/>
    <w:rsid w:val="00F94131"/>
    <w:rsid w:val="00F949A9"/>
    <w:rsid w:val="00F94A5A"/>
    <w:rsid w:val="00F9573F"/>
    <w:rsid w:val="00F95C4E"/>
    <w:rsid w:val="00F95D42"/>
    <w:rsid w:val="00F95DCC"/>
    <w:rsid w:val="00F96154"/>
    <w:rsid w:val="00F963C7"/>
    <w:rsid w:val="00F964BA"/>
    <w:rsid w:val="00F97509"/>
    <w:rsid w:val="00F9789C"/>
    <w:rsid w:val="00FA1A2B"/>
    <w:rsid w:val="00FA1B16"/>
    <w:rsid w:val="00FA1C5A"/>
    <w:rsid w:val="00FA2963"/>
    <w:rsid w:val="00FA4C1F"/>
    <w:rsid w:val="00FA4F26"/>
    <w:rsid w:val="00FA5329"/>
    <w:rsid w:val="00FA5773"/>
    <w:rsid w:val="00FA580E"/>
    <w:rsid w:val="00FA638C"/>
    <w:rsid w:val="00FA6700"/>
    <w:rsid w:val="00FA6B52"/>
    <w:rsid w:val="00FA7398"/>
    <w:rsid w:val="00FB0076"/>
    <w:rsid w:val="00FB0F37"/>
    <w:rsid w:val="00FB16DF"/>
    <w:rsid w:val="00FB3C49"/>
    <w:rsid w:val="00FB3D75"/>
    <w:rsid w:val="00FB3FE8"/>
    <w:rsid w:val="00FB4D2C"/>
    <w:rsid w:val="00FB521D"/>
    <w:rsid w:val="00FB52AD"/>
    <w:rsid w:val="00FB553E"/>
    <w:rsid w:val="00FB645D"/>
    <w:rsid w:val="00FB6832"/>
    <w:rsid w:val="00FB684F"/>
    <w:rsid w:val="00FB7256"/>
    <w:rsid w:val="00FB789C"/>
    <w:rsid w:val="00FC0721"/>
    <w:rsid w:val="00FC0A92"/>
    <w:rsid w:val="00FC1440"/>
    <w:rsid w:val="00FC182F"/>
    <w:rsid w:val="00FC30DB"/>
    <w:rsid w:val="00FC4644"/>
    <w:rsid w:val="00FC593A"/>
    <w:rsid w:val="00FC6CB5"/>
    <w:rsid w:val="00FC79D2"/>
    <w:rsid w:val="00FD07C0"/>
    <w:rsid w:val="00FD15E4"/>
    <w:rsid w:val="00FD1B36"/>
    <w:rsid w:val="00FD1CF3"/>
    <w:rsid w:val="00FD326C"/>
    <w:rsid w:val="00FD4382"/>
    <w:rsid w:val="00FD537C"/>
    <w:rsid w:val="00FD5601"/>
    <w:rsid w:val="00FD5D98"/>
    <w:rsid w:val="00FD62B4"/>
    <w:rsid w:val="00FD64B0"/>
    <w:rsid w:val="00FE05FF"/>
    <w:rsid w:val="00FE0ADF"/>
    <w:rsid w:val="00FE0CB1"/>
    <w:rsid w:val="00FE140D"/>
    <w:rsid w:val="00FE1A4C"/>
    <w:rsid w:val="00FE1D2B"/>
    <w:rsid w:val="00FE1ED2"/>
    <w:rsid w:val="00FE29DB"/>
    <w:rsid w:val="00FE2E57"/>
    <w:rsid w:val="00FE339E"/>
    <w:rsid w:val="00FE39FE"/>
    <w:rsid w:val="00FE3D8A"/>
    <w:rsid w:val="00FE4436"/>
    <w:rsid w:val="00FE4638"/>
    <w:rsid w:val="00FE5690"/>
    <w:rsid w:val="00FE6384"/>
    <w:rsid w:val="00FE6695"/>
    <w:rsid w:val="00FE6E3C"/>
    <w:rsid w:val="00FE771A"/>
    <w:rsid w:val="00FE7A3A"/>
    <w:rsid w:val="00FE7BCE"/>
    <w:rsid w:val="00FF0178"/>
    <w:rsid w:val="00FF1842"/>
    <w:rsid w:val="00FF1FDA"/>
    <w:rsid w:val="00FF2995"/>
    <w:rsid w:val="00FF344A"/>
    <w:rsid w:val="00FF3575"/>
    <w:rsid w:val="00FF37C8"/>
    <w:rsid w:val="00FF424D"/>
    <w:rsid w:val="00FF464D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01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basedOn w:val="a0"/>
    <w:rsid w:val="000039F8"/>
  </w:style>
  <w:style w:type="paragraph" w:styleId="a4">
    <w:name w:val="Balloon Text"/>
    <w:basedOn w:val="a"/>
    <w:link w:val="a5"/>
    <w:uiPriority w:val="99"/>
    <w:semiHidden/>
    <w:unhideWhenUsed/>
    <w:rsid w:val="00164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41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01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basedOn w:val="a0"/>
    <w:rsid w:val="000039F8"/>
  </w:style>
  <w:style w:type="paragraph" w:styleId="a4">
    <w:name w:val="Balloon Text"/>
    <w:basedOn w:val="a"/>
    <w:link w:val="a5"/>
    <w:uiPriority w:val="99"/>
    <w:semiHidden/>
    <w:unhideWhenUsed/>
    <w:rsid w:val="00164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4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Грачёва Ольга Владимировна</cp:lastModifiedBy>
  <cp:revision>4</cp:revision>
  <cp:lastPrinted>2017-08-28T11:38:00Z</cp:lastPrinted>
  <dcterms:created xsi:type="dcterms:W3CDTF">2021-01-19T14:58:00Z</dcterms:created>
  <dcterms:modified xsi:type="dcterms:W3CDTF">2021-12-02T16:35:00Z</dcterms:modified>
</cp:coreProperties>
</file>