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E6" w:rsidRPr="00A60EE6" w:rsidRDefault="00A60EE6" w:rsidP="00A6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A638DA" w:rsidRDefault="00A638DA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Комиссии </w:t>
      </w:r>
      <w:r w:rsidR="00A60EE6"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:rsidR="00A60EE6" w:rsidRPr="00A60EE6" w:rsidRDefault="00A60EE6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9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СПб ГБПОУ «АУГСГиП»</w:t>
      </w:r>
    </w:p>
    <w:p w:rsidR="00450682" w:rsidRPr="008707B8" w:rsidRDefault="00A60EE6" w:rsidP="00A60EE6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20</w:t>
      </w:r>
      <w:r w:rsidR="00CB609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</w:t>
      </w:r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году</w:t>
      </w:r>
    </w:p>
    <w:p w:rsidR="00A60EE6" w:rsidRPr="00F813FC" w:rsidRDefault="00A60EE6" w:rsidP="00A60EE6">
      <w:pPr>
        <w:jc w:val="center"/>
      </w:pPr>
    </w:p>
    <w:p w:rsidR="00B01BBB" w:rsidRDefault="002F7D13" w:rsidP="005C3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37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B60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Комиссией</w:t>
      </w:r>
      <w:r w:rsidRPr="002F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01BBB">
        <w:rPr>
          <w:rFonts w:ascii="Times New Roman" w:hAnsi="Times New Roman" w:cs="Times New Roman"/>
          <w:sz w:val="28"/>
          <w:szCs w:val="28"/>
        </w:rPr>
        <w:t>о противодействию коррупции были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01B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01BBB">
        <w:rPr>
          <w:rFonts w:ascii="Times New Roman" w:hAnsi="Times New Roman" w:cs="Times New Roman"/>
          <w:sz w:val="28"/>
          <w:szCs w:val="28"/>
        </w:rPr>
        <w:t>я:</w:t>
      </w:r>
    </w:p>
    <w:p w:rsidR="00783767" w:rsidRDefault="00783767" w:rsidP="00B01BB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B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01BBB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B01BB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C3083" w:rsidRPr="00B01BBB">
        <w:rPr>
          <w:rFonts w:ascii="Times New Roman" w:hAnsi="Times New Roman" w:cs="Times New Roman"/>
          <w:sz w:val="28"/>
          <w:szCs w:val="28"/>
        </w:rPr>
        <w:t>ого</w:t>
      </w:r>
      <w:r w:rsidRPr="00B01BBB">
        <w:rPr>
          <w:rFonts w:ascii="Times New Roman" w:hAnsi="Times New Roman" w:cs="Times New Roman"/>
          <w:sz w:val="28"/>
          <w:szCs w:val="28"/>
        </w:rPr>
        <w:t xml:space="preserve"> было</w:t>
      </w:r>
      <w:r w:rsidR="002F7D13" w:rsidRPr="00B01BBB"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 w:rsidRPr="00B01BBB">
        <w:rPr>
          <w:rFonts w:ascii="Times New Roman" w:hAnsi="Times New Roman" w:cs="Times New Roman"/>
          <w:sz w:val="28"/>
          <w:szCs w:val="28"/>
        </w:rPr>
        <w:t>о</w:t>
      </w:r>
      <w:r w:rsidR="005C3083" w:rsidRPr="00B01BBB">
        <w:rPr>
          <w:rFonts w:ascii="Times New Roman" w:hAnsi="Times New Roman" w:cs="Times New Roman"/>
          <w:sz w:val="28"/>
          <w:szCs w:val="28"/>
        </w:rPr>
        <w:t xml:space="preserve"> </w:t>
      </w:r>
      <w:r w:rsidR="00A91324" w:rsidRPr="00B01BBB">
        <w:rPr>
          <w:rFonts w:ascii="Times New Roman" w:hAnsi="Times New Roman" w:cs="Times New Roman"/>
          <w:sz w:val="28"/>
          <w:szCs w:val="28"/>
        </w:rPr>
        <w:t>организовать</w:t>
      </w:r>
      <w:r w:rsidRPr="00B01BBB">
        <w:rPr>
          <w:rFonts w:ascii="Times New Roman" w:hAnsi="Times New Roman" w:cs="Times New Roman"/>
          <w:sz w:val="28"/>
          <w:szCs w:val="28"/>
        </w:rPr>
        <w:t xml:space="preserve"> работу по организации антикоррупционного обучения работников </w:t>
      </w:r>
      <w:r w:rsidR="00A7197F" w:rsidRPr="00B01BBB">
        <w:rPr>
          <w:rFonts w:ascii="Times New Roman" w:hAnsi="Times New Roman" w:cs="Times New Roman"/>
          <w:sz w:val="28"/>
          <w:szCs w:val="28"/>
        </w:rPr>
        <w:t xml:space="preserve">в СПб ГБПОУ «АУГСГиП» </w:t>
      </w:r>
      <w:r w:rsidR="00CB609A" w:rsidRPr="00B01BBB">
        <w:rPr>
          <w:rFonts w:ascii="Times New Roman" w:hAnsi="Times New Roman" w:cs="Times New Roman"/>
          <w:sz w:val="28"/>
          <w:szCs w:val="28"/>
        </w:rPr>
        <w:t>в 2020</w:t>
      </w:r>
      <w:r w:rsidR="005C3083" w:rsidRPr="00B01BB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B609A" w:rsidRPr="00B01BBB" w:rsidRDefault="005C3083" w:rsidP="00B01BB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BB">
        <w:rPr>
          <w:rFonts w:ascii="Times New Roman" w:hAnsi="Times New Roman" w:cs="Times New Roman"/>
          <w:sz w:val="28"/>
          <w:szCs w:val="28"/>
        </w:rPr>
        <w:t xml:space="preserve">в ходе которого были </w:t>
      </w:r>
      <w:r w:rsidR="00CA4B55" w:rsidRPr="00B01BBB">
        <w:rPr>
          <w:rFonts w:ascii="Times New Roman" w:hAnsi="Times New Roman" w:cs="Times New Roman"/>
          <w:sz w:val="28"/>
          <w:szCs w:val="28"/>
        </w:rPr>
        <w:t>рассмотрены документы работников СПб ГБПОУ «АУГСГиП» - близких родственников (родители, супруги, дети, братья, сестры, а также братья, сестры, родители, дети супругов и супруги детей)  с целью выявления наличия и/или возможности возникновения конфликта интересов. Комиссией по противодействию коррупции было принято решение об отсутствии конфликта интересов в связи с работой в СПб ГБПОУ «АУГСГиП» близких родственников.</w:t>
      </w:r>
    </w:p>
    <w:p w:rsidR="00A10510" w:rsidRDefault="00A10510" w:rsidP="00A105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510">
        <w:rPr>
          <w:rFonts w:ascii="Times New Roman" w:eastAsia="Calibri" w:hAnsi="Times New Roman" w:cs="Times New Roman"/>
          <w:sz w:val="28"/>
          <w:szCs w:val="28"/>
        </w:rPr>
        <w:t>Во 2 квартале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10510">
        <w:rPr>
          <w:rFonts w:ascii="Times New Roman" w:eastAsia="Calibri" w:hAnsi="Times New Roman" w:cs="Times New Roman"/>
          <w:sz w:val="28"/>
          <w:szCs w:val="28"/>
        </w:rPr>
        <w:t xml:space="preserve"> года заседания Комиссии по противодействию коррупции не проводились в связи с отсутствием оснований.</w:t>
      </w:r>
    </w:p>
    <w:p w:rsidR="00F112F2" w:rsidRDefault="00F112F2" w:rsidP="00F112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51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10510">
        <w:rPr>
          <w:rFonts w:ascii="Times New Roman" w:eastAsia="Calibri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10510">
        <w:rPr>
          <w:rFonts w:ascii="Times New Roman" w:eastAsia="Calibri" w:hAnsi="Times New Roman" w:cs="Times New Roman"/>
          <w:sz w:val="28"/>
          <w:szCs w:val="28"/>
        </w:rPr>
        <w:t xml:space="preserve"> года заседания Комиссии по противодействию коррупции не проводились в связи с отсутствием оснований.</w:t>
      </w:r>
    </w:p>
    <w:p w:rsidR="007C0463" w:rsidRDefault="00F112F2" w:rsidP="00A105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4</w:t>
      </w:r>
      <w:r w:rsidR="007C0463">
        <w:rPr>
          <w:rFonts w:ascii="Times New Roman" w:eastAsia="Calibri" w:hAnsi="Times New Roman" w:cs="Times New Roman"/>
          <w:sz w:val="28"/>
          <w:szCs w:val="28"/>
        </w:rPr>
        <w:t xml:space="preserve"> квартале 2020 года </w:t>
      </w:r>
      <w:r w:rsidR="007C0463">
        <w:rPr>
          <w:rFonts w:ascii="Times New Roman" w:hAnsi="Times New Roman" w:cs="Times New Roman"/>
          <w:sz w:val="28"/>
          <w:szCs w:val="28"/>
        </w:rPr>
        <w:t>Комиссией</w:t>
      </w:r>
      <w:r w:rsidR="007C0463" w:rsidRPr="002F7D13">
        <w:rPr>
          <w:rFonts w:ascii="Times New Roman" w:hAnsi="Times New Roman" w:cs="Times New Roman"/>
          <w:sz w:val="28"/>
          <w:szCs w:val="28"/>
        </w:rPr>
        <w:t xml:space="preserve"> </w:t>
      </w:r>
      <w:r w:rsidR="007C0463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C758B7">
        <w:rPr>
          <w:rFonts w:ascii="Times New Roman" w:hAnsi="Times New Roman" w:cs="Times New Roman"/>
          <w:sz w:val="28"/>
          <w:szCs w:val="28"/>
        </w:rPr>
        <w:t xml:space="preserve">было </w:t>
      </w:r>
      <w:bookmarkStart w:id="0" w:name="_GoBack"/>
      <w:bookmarkEnd w:id="0"/>
      <w:r w:rsidR="007C0463">
        <w:rPr>
          <w:rFonts w:ascii="Times New Roman" w:eastAsia="Calibri" w:hAnsi="Times New Roman" w:cs="Times New Roman"/>
          <w:sz w:val="28"/>
          <w:szCs w:val="28"/>
        </w:rPr>
        <w:t>проведено заседание, по результатам которого:</w:t>
      </w:r>
    </w:p>
    <w:p w:rsidR="007C0463" w:rsidRDefault="007C0463" w:rsidP="007C046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463">
        <w:rPr>
          <w:rFonts w:ascii="Times New Roman" w:eastAsia="Calibri" w:hAnsi="Times New Roman" w:cs="Times New Roman"/>
          <w:sz w:val="28"/>
          <w:szCs w:val="28"/>
        </w:rPr>
        <w:t xml:space="preserve">были подведены итоги антикоррупционного обучения работников СПб ГБПОУ «АУГСГиП» в 2020 году; </w:t>
      </w:r>
    </w:p>
    <w:p w:rsidR="007C0463" w:rsidRPr="00F112F2" w:rsidRDefault="007C0463" w:rsidP="007C046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463">
        <w:rPr>
          <w:rFonts w:ascii="Times New Roman" w:eastAsia="Calibri" w:hAnsi="Times New Roman" w:cs="Times New Roman"/>
          <w:sz w:val="28"/>
          <w:szCs w:val="28"/>
        </w:rPr>
        <w:t>рассмотрены документы работников</w:t>
      </w:r>
      <w:r w:rsidRPr="007C0463">
        <w:rPr>
          <w:rFonts w:ascii="Times New Roman" w:hAnsi="Times New Roman" w:cs="Times New Roman"/>
          <w:sz w:val="28"/>
          <w:szCs w:val="28"/>
        </w:rPr>
        <w:t xml:space="preserve"> СПб ГБПОУ «АУГСГиП» - близких родственников (родители, супруги, дети, братья, сестры, а также братья, сестры, родители, дети супругов и супруги детей)  с целью выявления наличия и/или возможности возникновения конфликта интересов. Комиссией по противодействию коррупции было принято решение об отсутствии конфликта интересов в связи с работой в СПб ГБПОУ «АУГСГиП» близких родственников.</w:t>
      </w:r>
    </w:p>
    <w:p w:rsidR="00A10510" w:rsidRPr="005C3083" w:rsidRDefault="00A10510" w:rsidP="005C3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767" w:rsidRDefault="00783767" w:rsidP="00783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3DB" w:rsidRPr="00A60EE6" w:rsidRDefault="009673DB" w:rsidP="00A60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3DB" w:rsidRPr="00A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4DEC"/>
    <w:multiLevelType w:val="multilevel"/>
    <w:tmpl w:val="3D22C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EA0331"/>
    <w:multiLevelType w:val="hybridMultilevel"/>
    <w:tmpl w:val="53A8C83E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413A9"/>
    <w:multiLevelType w:val="hybridMultilevel"/>
    <w:tmpl w:val="CA06EC46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90A24"/>
    <w:multiLevelType w:val="hybridMultilevel"/>
    <w:tmpl w:val="6ABAB9D0"/>
    <w:lvl w:ilvl="0" w:tplc="DE5AC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82"/>
    <w:rsid w:val="00086FAD"/>
    <w:rsid w:val="001310EB"/>
    <w:rsid w:val="00142C3C"/>
    <w:rsid w:val="0021629C"/>
    <w:rsid w:val="002C0C08"/>
    <w:rsid w:val="002F2DDD"/>
    <w:rsid w:val="002F7D13"/>
    <w:rsid w:val="00400C00"/>
    <w:rsid w:val="00450682"/>
    <w:rsid w:val="005C3083"/>
    <w:rsid w:val="00783767"/>
    <w:rsid w:val="007B509A"/>
    <w:rsid w:val="007C0463"/>
    <w:rsid w:val="00804B11"/>
    <w:rsid w:val="008707B8"/>
    <w:rsid w:val="009673DB"/>
    <w:rsid w:val="009D2991"/>
    <w:rsid w:val="00A10510"/>
    <w:rsid w:val="00A60EE6"/>
    <w:rsid w:val="00A638DA"/>
    <w:rsid w:val="00A7197F"/>
    <w:rsid w:val="00A91324"/>
    <w:rsid w:val="00A97DC3"/>
    <w:rsid w:val="00B01BBB"/>
    <w:rsid w:val="00B27106"/>
    <w:rsid w:val="00C758B7"/>
    <w:rsid w:val="00CA4B55"/>
    <w:rsid w:val="00CB609A"/>
    <w:rsid w:val="00D273D4"/>
    <w:rsid w:val="00D754B0"/>
    <w:rsid w:val="00ED2CCF"/>
    <w:rsid w:val="00EE732F"/>
    <w:rsid w:val="00F112F2"/>
    <w:rsid w:val="00F34F89"/>
    <w:rsid w:val="00F46FD5"/>
    <w:rsid w:val="00F813FC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Грачёва Ольга Владимировна</cp:lastModifiedBy>
  <cp:revision>3</cp:revision>
  <cp:lastPrinted>2020-03-04T13:32:00Z</cp:lastPrinted>
  <dcterms:created xsi:type="dcterms:W3CDTF">2021-01-19T14:55:00Z</dcterms:created>
  <dcterms:modified xsi:type="dcterms:W3CDTF">2021-01-19T14:59:00Z</dcterms:modified>
</cp:coreProperties>
</file>