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57AE" w:rsidRPr="00F84B9F" w:rsidRDefault="006257AE" w:rsidP="006257AE">
      <w:pPr>
        <w:ind w:right="850"/>
        <w:jc w:val="center"/>
        <w:rPr>
          <w:sz w:val="22"/>
          <w:szCs w:val="28"/>
        </w:rPr>
      </w:pPr>
      <w:r w:rsidRPr="00F84B9F">
        <w:rPr>
          <w:sz w:val="22"/>
          <w:szCs w:val="28"/>
        </w:rPr>
        <w:t xml:space="preserve">Санкт-Петербургское государственное бюджетное профессиональное образовательное учреждение </w:t>
      </w:r>
    </w:p>
    <w:p w:rsidR="00B800FF" w:rsidRPr="00F84B9F" w:rsidRDefault="00B800FF" w:rsidP="00B800FF">
      <w:pPr>
        <w:ind w:right="850"/>
        <w:jc w:val="center"/>
        <w:rPr>
          <w:sz w:val="22"/>
          <w:szCs w:val="28"/>
        </w:rPr>
      </w:pPr>
      <w:r w:rsidRPr="00F84B9F">
        <w:rPr>
          <w:sz w:val="22"/>
          <w:szCs w:val="28"/>
        </w:rPr>
        <w:t xml:space="preserve"> «</w:t>
      </w:r>
      <w:r w:rsidR="006257AE" w:rsidRPr="00F84B9F">
        <w:rPr>
          <w:sz w:val="22"/>
          <w:szCs w:val="28"/>
        </w:rPr>
        <w:t>Академия управления городской средой, градостроительства и печати</w:t>
      </w:r>
      <w:r w:rsidRPr="00F84B9F">
        <w:rPr>
          <w:sz w:val="22"/>
          <w:szCs w:val="28"/>
        </w:rPr>
        <w:t>»</w:t>
      </w:r>
    </w:p>
    <w:p w:rsidR="00B800FF" w:rsidRPr="00F84B9F" w:rsidRDefault="00B800FF" w:rsidP="00B800FF">
      <w:pPr>
        <w:ind w:right="850"/>
        <w:rPr>
          <w:sz w:val="22"/>
          <w:szCs w:val="28"/>
        </w:rPr>
      </w:pPr>
    </w:p>
    <w:p w:rsidR="00B800FF" w:rsidRPr="00F84B9F" w:rsidRDefault="00B800FF" w:rsidP="00B800FF">
      <w:pPr>
        <w:ind w:right="850"/>
      </w:pPr>
      <w:r w:rsidRPr="00F84B9F">
        <w:t xml:space="preserve"> </w:t>
      </w:r>
    </w:p>
    <w:p w:rsidR="00B800FF" w:rsidRPr="00F84B9F" w:rsidRDefault="00B800FF" w:rsidP="00B800FF">
      <w:pPr>
        <w:ind w:right="850"/>
      </w:pPr>
    </w:p>
    <w:p w:rsidR="00B800FF" w:rsidRPr="00F84B9F" w:rsidRDefault="00B800FF" w:rsidP="00B800FF">
      <w:pPr>
        <w:keepNext/>
        <w:snapToGrid w:val="0"/>
        <w:ind w:firstLine="374"/>
        <w:jc w:val="center"/>
        <w:outlineLvl w:val="0"/>
        <w:rPr>
          <w:b/>
          <w:bCs/>
          <w:sz w:val="40"/>
          <w:szCs w:val="40"/>
        </w:rPr>
      </w:pPr>
      <w:r w:rsidRPr="00F84B9F">
        <w:rPr>
          <w:b/>
          <w:bCs/>
          <w:sz w:val="36"/>
        </w:rPr>
        <w:t xml:space="preserve"> </w:t>
      </w:r>
      <w:r w:rsidRPr="00F84B9F">
        <w:rPr>
          <w:b/>
          <w:bCs/>
          <w:sz w:val="40"/>
          <w:szCs w:val="40"/>
        </w:rPr>
        <w:t>Задание</w:t>
      </w:r>
    </w:p>
    <w:p w:rsidR="00B800FF" w:rsidRPr="00F84B9F" w:rsidRDefault="00B800FF" w:rsidP="005F3618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  <w:spacing w:val="20"/>
          <w:sz w:val="28"/>
          <w:szCs w:val="28"/>
        </w:rPr>
      </w:pPr>
      <w:r w:rsidRPr="00F84B9F">
        <w:rPr>
          <w:b/>
          <w:bCs/>
          <w:spacing w:val="20"/>
          <w:sz w:val="28"/>
          <w:szCs w:val="28"/>
        </w:rPr>
        <w:t xml:space="preserve"> на прохождение производственной практики по профессиональному модулю ПМ.0</w:t>
      </w:r>
      <w:r w:rsidR="00C4643A" w:rsidRPr="00F84B9F">
        <w:rPr>
          <w:b/>
          <w:bCs/>
          <w:spacing w:val="20"/>
          <w:sz w:val="28"/>
          <w:szCs w:val="28"/>
        </w:rPr>
        <w:t>1</w:t>
      </w:r>
      <w:r w:rsidRPr="00F84B9F">
        <w:rPr>
          <w:b/>
          <w:bCs/>
          <w:spacing w:val="20"/>
          <w:sz w:val="28"/>
          <w:szCs w:val="28"/>
        </w:rPr>
        <w:t xml:space="preserve">  </w:t>
      </w:r>
    </w:p>
    <w:p w:rsidR="00B800FF" w:rsidRPr="00F84B9F" w:rsidRDefault="00B800FF" w:rsidP="00B800FF">
      <w:pPr>
        <w:keepNext/>
        <w:snapToGrid w:val="0"/>
        <w:spacing w:line="276" w:lineRule="auto"/>
        <w:ind w:firstLine="374"/>
        <w:jc w:val="center"/>
        <w:outlineLvl w:val="0"/>
        <w:rPr>
          <w:b/>
          <w:bCs/>
        </w:rPr>
      </w:pPr>
      <w:r w:rsidRPr="00F84B9F">
        <w:rPr>
          <w:b/>
          <w:bCs/>
        </w:rPr>
        <w:t>«</w:t>
      </w:r>
      <w:r w:rsidR="00C4643A" w:rsidRPr="00F84B9F">
        <w:rPr>
          <w:rFonts w:eastAsia="Batang"/>
          <w:b/>
          <w:iCs/>
          <w:lang w:eastAsia="zh-CN"/>
        </w:rPr>
        <w:t>Управление земельно-имущественным комплексом</w:t>
      </w:r>
      <w:r w:rsidRPr="00F84B9F">
        <w:rPr>
          <w:b/>
          <w:bCs/>
        </w:rPr>
        <w:t xml:space="preserve">»                                                 </w:t>
      </w:r>
    </w:p>
    <w:p w:rsidR="00B800FF" w:rsidRPr="00F84B9F" w:rsidRDefault="00B800FF" w:rsidP="00B800FF">
      <w:pPr>
        <w:keepNext/>
        <w:snapToGrid w:val="0"/>
        <w:spacing w:line="276" w:lineRule="auto"/>
        <w:ind w:left="374" w:firstLine="374"/>
        <w:jc w:val="center"/>
        <w:outlineLvl w:val="0"/>
        <w:rPr>
          <w:b/>
          <w:bCs/>
        </w:rPr>
      </w:pPr>
      <w:r w:rsidRPr="00F84B9F">
        <w:rPr>
          <w:b/>
          <w:bCs/>
        </w:rPr>
        <w:t xml:space="preserve">Специальность </w:t>
      </w:r>
      <w:r w:rsidR="00877E3B" w:rsidRPr="00F84B9F">
        <w:rPr>
          <w:rFonts w:eastAsia="Calibri"/>
          <w:b/>
          <w:lang w:eastAsia="zh-CN"/>
        </w:rPr>
        <w:t>21.02.05</w:t>
      </w:r>
    </w:p>
    <w:p w:rsidR="00B800FF" w:rsidRPr="00F84B9F" w:rsidRDefault="00B800FF" w:rsidP="00134E2C">
      <w:pPr>
        <w:keepNext/>
        <w:snapToGrid w:val="0"/>
        <w:spacing w:line="276" w:lineRule="auto"/>
        <w:jc w:val="center"/>
        <w:outlineLvl w:val="0"/>
        <w:rPr>
          <w:b/>
          <w:bCs/>
        </w:rPr>
      </w:pPr>
      <w:r w:rsidRPr="00F84B9F">
        <w:rPr>
          <w:b/>
          <w:bCs/>
        </w:rPr>
        <w:t>«</w:t>
      </w:r>
      <w:r w:rsidR="00877E3B" w:rsidRPr="00F84B9F">
        <w:rPr>
          <w:rFonts w:eastAsia="Calibri"/>
          <w:b/>
          <w:lang w:eastAsia="zh-CN"/>
        </w:rPr>
        <w:t>Земельно-имущественные отношения</w:t>
      </w:r>
      <w:r w:rsidRPr="00F84B9F">
        <w:rPr>
          <w:b/>
          <w:bCs/>
        </w:rPr>
        <w:t>»</w:t>
      </w:r>
    </w:p>
    <w:p w:rsidR="00B800FF" w:rsidRPr="00F84B9F" w:rsidRDefault="00B800FF" w:rsidP="00B800FF">
      <w:pPr>
        <w:keepNext/>
        <w:snapToGrid w:val="0"/>
        <w:ind w:left="3206"/>
        <w:outlineLvl w:val="0"/>
        <w:rPr>
          <w:bCs/>
        </w:rPr>
      </w:pPr>
      <w:r w:rsidRPr="00F84B9F">
        <w:rPr>
          <w:b/>
          <w:bCs/>
        </w:rPr>
        <w:t xml:space="preserve">                         </w:t>
      </w:r>
    </w:p>
    <w:p w:rsidR="00B800FF" w:rsidRPr="00F84B9F" w:rsidRDefault="00B800FF" w:rsidP="00B800FF">
      <w:pPr>
        <w:autoSpaceDN w:val="0"/>
        <w:adjustRightInd w:val="0"/>
        <w:rPr>
          <w:b/>
        </w:rPr>
      </w:pPr>
    </w:p>
    <w:p w:rsidR="00B800FF" w:rsidRPr="00F84B9F" w:rsidRDefault="003769D6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F84B9F">
        <w:rPr>
          <w:sz w:val="22"/>
        </w:rPr>
        <w:t>Студенту</w:t>
      </w:r>
      <w:r w:rsidR="00B800FF" w:rsidRPr="00F84B9F">
        <w:rPr>
          <w:sz w:val="22"/>
        </w:rPr>
        <w:t>____________________________________</w:t>
      </w:r>
    </w:p>
    <w:p w:rsidR="00B800FF" w:rsidRPr="00F84B9F" w:rsidRDefault="00B800FF" w:rsidP="00B800FF">
      <w:pPr>
        <w:tabs>
          <w:tab w:val="left" w:leader="underscore" w:pos="9639"/>
        </w:tabs>
        <w:autoSpaceDN w:val="0"/>
        <w:adjustRightInd w:val="0"/>
        <w:spacing w:line="480" w:lineRule="auto"/>
        <w:ind w:left="4248"/>
        <w:rPr>
          <w:sz w:val="22"/>
        </w:rPr>
      </w:pPr>
      <w:r w:rsidRPr="00F84B9F">
        <w:rPr>
          <w:spacing w:val="-4"/>
          <w:sz w:val="22"/>
        </w:rPr>
        <w:t>Группы ____</w:t>
      </w:r>
      <w:r w:rsidR="00BA64D2" w:rsidRPr="00F84B9F">
        <w:rPr>
          <w:spacing w:val="-4"/>
          <w:sz w:val="22"/>
        </w:rPr>
        <w:t>_______</w:t>
      </w:r>
      <w:r w:rsidRPr="00F84B9F">
        <w:rPr>
          <w:spacing w:val="-4"/>
          <w:sz w:val="22"/>
        </w:rPr>
        <w:t>___________________________</w:t>
      </w:r>
    </w:p>
    <w:p w:rsidR="00B800FF" w:rsidRPr="00F84B9F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F84B9F">
        <w:rPr>
          <w:spacing w:val="1"/>
          <w:sz w:val="22"/>
        </w:rPr>
        <w:t xml:space="preserve">Начало практики </w:t>
      </w:r>
      <w:r w:rsidRPr="00F84B9F">
        <w:rPr>
          <w:spacing w:val="1"/>
          <w:sz w:val="22"/>
        </w:rPr>
        <w:tab/>
      </w:r>
      <w:r w:rsidRPr="00F84B9F">
        <w:t>«</w:t>
      </w:r>
      <w:r w:rsidR="00750008">
        <w:t xml:space="preserve"> </w:t>
      </w:r>
      <w:r w:rsidR="005007F1">
        <w:t>04</w:t>
      </w:r>
      <w:r w:rsidR="00750008">
        <w:t xml:space="preserve"> </w:t>
      </w:r>
      <w:r w:rsidR="00B70B0E" w:rsidRPr="00F84B9F">
        <w:t xml:space="preserve">»  </w:t>
      </w:r>
      <w:r w:rsidR="00750008">
        <w:t xml:space="preserve"> </w:t>
      </w:r>
      <w:r w:rsidR="005007F1">
        <w:t>марта</w:t>
      </w:r>
      <w:r w:rsidR="00750008">
        <w:t xml:space="preserve">  </w:t>
      </w:r>
      <w:r w:rsidR="00F31469" w:rsidRPr="00F84B9F">
        <w:t xml:space="preserve">  </w:t>
      </w:r>
      <w:r w:rsidRPr="00F84B9F">
        <w:t>20</w:t>
      </w:r>
      <w:r w:rsidR="00B70B0E" w:rsidRPr="00F84B9F">
        <w:t>19</w:t>
      </w:r>
      <w:r w:rsidR="00877E3B" w:rsidRPr="00F84B9F">
        <w:t xml:space="preserve">  </w:t>
      </w:r>
      <w:r w:rsidRPr="00F84B9F">
        <w:t xml:space="preserve"> г.</w:t>
      </w:r>
      <w:r w:rsidRPr="00F84B9F">
        <w:rPr>
          <w:spacing w:val="1"/>
          <w:sz w:val="22"/>
        </w:rPr>
        <w:t xml:space="preserve"> </w:t>
      </w:r>
    </w:p>
    <w:p w:rsidR="00B800FF" w:rsidRPr="00F84B9F" w:rsidRDefault="00B800FF" w:rsidP="00B800FF">
      <w:pPr>
        <w:tabs>
          <w:tab w:val="left" w:pos="7088"/>
          <w:tab w:val="left" w:leader="underscore" w:pos="7655"/>
          <w:tab w:val="left" w:leader="underscore" w:pos="8931"/>
          <w:tab w:val="left" w:leader="underscore" w:pos="9498"/>
        </w:tabs>
        <w:autoSpaceDN w:val="0"/>
        <w:adjustRightInd w:val="0"/>
        <w:spacing w:line="480" w:lineRule="auto"/>
        <w:ind w:left="4248"/>
        <w:rPr>
          <w:spacing w:val="1"/>
          <w:sz w:val="22"/>
        </w:rPr>
      </w:pPr>
      <w:r w:rsidRPr="00F84B9F">
        <w:rPr>
          <w:spacing w:val="1"/>
          <w:sz w:val="22"/>
        </w:rPr>
        <w:t xml:space="preserve">Окончание практики </w:t>
      </w:r>
      <w:r w:rsidRPr="00F84B9F">
        <w:rPr>
          <w:spacing w:val="1"/>
          <w:sz w:val="22"/>
        </w:rPr>
        <w:tab/>
      </w:r>
      <w:r w:rsidRPr="00F84B9F">
        <w:t>«</w:t>
      </w:r>
      <w:r w:rsidR="00750008">
        <w:t xml:space="preserve"> </w:t>
      </w:r>
      <w:r w:rsidR="005007F1">
        <w:t>16</w:t>
      </w:r>
      <w:r w:rsidR="00750008">
        <w:t xml:space="preserve">  </w:t>
      </w:r>
      <w:r w:rsidRPr="00F84B9F">
        <w:t xml:space="preserve">» </w:t>
      </w:r>
      <w:r w:rsidR="00B70B0E" w:rsidRPr="00F84B9F">
        <w:t xml:space="preserve"> </w:t>
      </w:r>
      <w:r w:rsidR="00750008">
        <w:t xml:space="preserve"> </w:t>
      </w:r>
      <w:r w:rsidR="005007F1">
        <w:t xml:space="preserve">марта   </w:t>
      </w:r>
      <w:r w:rsidRPr="00F84B9F">
        <w:t>20</w:t>
      </w:r>
      <w:r w:rsidR="00B70B0E" w:rsidRPr="00F84B9F">
        <w:t>19</w:t>
      </w:r>
      <w:r w:rsidR="00877E3B" w:rsidRPr="00F84B9F">
        <w:t xml:space="preserve">  </w:t>
      </w:r>
      <w:r w:rsidRPr="00F84B9F">
        <w:t xml:space="preserve"> г.</w:t>
      </w:r>
      <w:r w:rsidRPr="00F84B9F">
        <w:rPr>
          <w:spacing w:val="1"/>
          <w:sz w:val="22"/>
        </w:rPr>
        <w:t xml:space="preserve"> </w:t>
      </w:r>
    </w:p>
    <w:p w:rsidR="00B800FF" w:rsidRPr="00F84B9F" w:rsidRDefault="00B800FF" w:rsidP="00B800FF">
      <w:pPr>
        <w:shd w:val="clear" w:color="auto" w:fill="FFFFFF"/>
        <w:tabs>
          <w:tab w:val="left" w:leader="underscore" w:pos="3053"/>
        </w:tabs>
        <w:autoSpaceDN w:val="0"/>
        <w:adjustRightInd w:val="0"/>
        <w:spacing w:line="274" w:lineRule="exact"/>
        <w:ind w:right="-68"/>
        <w:rPr>
          <w:spacing w:val="1"/>
        </w:rPr>
      </w:pPr>
    </w:p>
    <w:p w:rsidR="00B800FF" w:rsidRPr="00887CA9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887CA9">
        <w:rPr>
          <w:spacing w:val="1"/>
        </w:rPr>
        <w:t xml:space="preserve">Наименование организации: </w:t>
      </w:r>
      <w:r w:rsidRPr="00887CA9">
        <w:rPr>
          <w:spacing w:val="1"/>
        </w:rPr>
        <w:tab/>
      </w:r>
    </w:p>
    <w:p w:rsidR="00B800FF" w:rsidRPr="00887CA9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1"/>
        </w:rPr>
      </w:pPr>
      <w:r w:rsidRPr="00887CA9">
        <w:rPr>
          <w:spacing w:val="1"/>
        </w:rPr>
        <w:tab/>
      </w:r>
    </w:p>
    <w:p w:rsidR="00B800FF" w:rsidRPr="00887CA9" w:rsidRDefault="00B800FF" w:rsidP="00B800FF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887CA9">
        <w:rPr>
          <w:spacing w:val="-1"/>
        </w:rPr>
        <w:t xml:space="preserve">Ответственный руководитель по практике от </w:t>
      </w:r>
      <w:r w:rsidR="001F3EE5" w:rsidRPr="00887CA9">
        <w:rPr>
          <w:spacing w:val="-1"/>
        </w:rPr>
        <w:t>академии:</w:t>
      </w:r>
      <w:r w:rsidR="00D5703A" w:rsidRPr="00887CA9">
        <w:rPr>
          <w:spacing w:val="-1"/>
        </w:rPr>
        <w:t xml:space="preserve"> </w:t>
      </w:r>
      <w:r w:rsidR="001F3EE5" w:rsidRPr="00887CA9">
        <w:rPr>
          <w:spacing w:val="-1"/>
        </w:rPr>
        <w:t xml:space="preserve"> </w:t>
      </w:r>
      <w:proofErr w:type="spellStart"/>
      <w:r w:rsidR="002903C2" w:rsidRPr="00887CA9">
        <w:rPr>
          <w:spacing w:val="-1"/>
        </w:rPr>
        <w:t>Лякишов</w:t>
      </w:r>
      <w:proofErr w:type="spellEnd"/>
      <w:r w:rsidR="002903C2" w:rsidRPr="00887CA9">
        <w:rPr>
          <w:spacing w:val="-1"/>
        </w:rPr>
        <w:t xml:space="preserve"> Виктор Леонидович</w:t>
      </w:r>
    </w:p>
    <w:p w:rsidR="00970416" w:rsidRPr="00887CA9" w:rsidRDefault="00970416" w:rsidP="00970416">
      <w:pPr>
        <w:shd w:val="clear" w:color="auto" w:fill="FFFFFF"/>
        <w:tabs>
          <w:tab w:val="left" w:leader="underscore" w:pos="9639"/>
        </w:tabs>
        <w:spacing w:line="360" w:lineRule="auto"/>
        <w:ind w:right="-68"/>
        <w:rPr>
          <w:spacing w:val="-1"/>
        </w:rPr>
      </w:pPr>
      <w:r w:rsidRPr="00887CA9">
        <w:rPr>
          <w:spacing w:val="-1"/>
        </w:rPr>
        <w:t>Телефон</w:t>
      </w:r>
      <w:r w:rsidR="00930B24" w:rsidRPr="00887CA9">
        <w:rPr>
          <w:spacing w:val="-1"/>
        </w:rPr>
        <w:t>: +7 </w:t>
      </w:r>
      <w:r w:rsidR="002903C2" w:rsidRPr="00887CA9">
        <w:rPr>
          <w:spacing w:val="-1"/>
        </w:rPr>
        <w:t>911 012 37 59</w:t>
      </w:r>
    </w:p>
    <w:p w:rsidR="00B800FF" w:rsidRPr="00887CA9" w:rsidRDefault="00B800FF" w:rsidP="00B800FF">
      <w:pPr>
        <w:spacing w:line="360" w:lineRule="auto"/>
        <w:ind w:firstLine="561"/>
        <w:jc w:val="both"/>
        <w:rPr>
          <w:spacing w:val="1"/>
        </w:rPr>
      </w:pPr>
      <w:r w:rsidRPr="00887CA9">
        <w:t xml:space="preserve">В основу задания по производственной практике положена </w:t>
      </w:r>
      <w:r w:rsidRPr="00887CA9">
        <w:rPr>
          <w:spacing w:val="1"/>
        </w:rPr>
        <w:t xml:space="preserve">программа производственной практики. </w:t>
      </w:r>
    </w:p>
    <w:p w:rsidR="001F6C6B" w:rsidRPr="00887CA9" w:rsidRDefault="001F6C6B" w:rsidP="001F6C6B">
      <w:pPr>
        <w:shd w:val="clear" w:color="auto" w:fill="FFFFFF"/>
        <w:spacing w:line="274" w:lineRule="atLeast"/>
        <w:jc w:val="both"/>
        <w:rPr>
          <w:b/>
          <w:bCs/>
          <w:color w:val="000000"/>
          <w:spacing w:val="10"/>
        </w:rPr>
      </w:pPr>
      <w:r w:rsidRPr="00887CA9">
        <w:rPr>
          <w:b/>
          <w:bCs/>
          <w:color w:val="000000"/>
          <w:spacing w:val="10"/>
        </w:rPr>
        <w:t>Студент по окончании практики представляет руководителю практики от Академии отчёт, в котором:</w:t>
      </w:r>
    </w:p>
    <w:p w:rsidR="00FD2003" w:rsidRPr="00887CA9" w:rsidRDefault="00FD2003" w:rsidP="00FD2003">
      <w:pPr>
        <w:numPr>
          <w:ilvl w:val="0"/>
          <w:numId w:val="12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spacing w:val="10"/>
        </w:rPr>
      </w:pPr>
      <w:r w:rsidRPr="00887CA9">
        <w:rPr>
          <w:color w:val="000000"/>
          <w:spacing w:val="10"/>
        </w:rPr>
        <w:t>характеристика</w:t>
      </w:r>
      <w:r w:rsidRPr="00887CA9">
        <w:rPr>
          <w:spacing w:val="10"/>
        </w:rPr>
        <w:t>;</w:t>
      </w:r>
    </w:p>
    <w:p w:rsidR="00FD2003" w:rsidRPr="00887CA9" w:rsidRDefault="00FD2003" w:rsidP="00FD2003">
      <w:pPr>
        <w:numPr>
          <w:ilvl w:val="0"/>
          <w:numId w:val="12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>отчёт по практике содержит: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 xml:space="preserve">краткая характеристика объекта практики; 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>нормативно-правовая база, регулирующая вопросы деятельности объекта практики;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>организация труда рабочих мест на объекте практики (обеспечение материалами, приборами и механизмами);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>организация контроля качества работ;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>охрана труда и техника безопасности на объекте практики;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 xml:space="preserve">полученные задания для самостоятельной проработки и оценке деятельности выполняемых работ (от кого, в какой форме (устно, письменно), суть задания и срок выполнения); </w:t>
      </w:r>
    </w:p>
    <w:p w:rsidR="00FD2003" w:rsidRPr="00887CA9" w:rsidRDefault="00FD2003" w:rsidP="00FD2003">
      <w:pPr>
        <w:numPr>
          <w:ilvl w:val="0"/>
          <w:numId w:val="13"/>
        </w:numPr>
        <w:shd w:val="clear" w:color="auto" w:fill="FFFFFF"/>
        <w:suppressAutoHyphens/>
        <w:overflowPunct w:val="0"/>
        <w:spacing w:line="274" w:lineRule="exact"/>
        <w:ind w:left="426" w:firstLine="0"/>
        <w:jc w:val="both"/>
        <w:rPr>
          <w:color w:val="000000"/>
          <w:spacing w:val="10"/>
        </w:rPr>
      </w:pPr>
      <w:r w:rsidRPr="00887CA9">
        <w:rPr>
          <w:color w:val="000000"/>
          <w:spacing w:val="10"/>
        </w:rPr>
        <w:t xml:space="preserve">новые навыки, полученные  в ходе выполнения работ (освоил навыки по установке (выполнению)  конкретного вида действий (работ) и др.); </w:t>
      </w:r>
    </w:p>
    <w:p w:rsidR="00FD2003" w:rsidRPr="00887CA9" w:rsidRDefault="003775BE" w:rsidP="003775BE">
      <w:pPr>
        <w:shd w:val="clear" w:color="auto" w:fill="FFFFFF"/>
        <w:suppressAutoHyphens/>
        <w:overflowPunct w:val="0"/>
        <w:spacing w:after="120" w:line="360" w:lineRule="auto"/>
        <w:jc w:val="both"/>
        <w:rPr>
          <w:spacing w:val="4"/>
        </w:rPr>
      </w:pPr>
      <w:r w:rsidRPr="00887CA9">
        <w:rPr>
          <w:color w:val="000000"/>
          <w:spacing w:val="10"/>
        </w:rPr>
        <w:t xml:space="preserve">     </w:t>
      </w:r>
      <w:r w:rsidR="00FD2003" w:rsidRPr="00887CA9">
        <w:rPr>
          <w:color w:val="000000"/>
          <w:spacing w:val="10"/>
        </w:rPr>
        <w:t xml:space="preserve">Аттестационный </w:t>
      </w:r>
      <w:r w:rsidR="00FD2003" w:rsidRPr="00887CA9">
        <w:rPr>
          <w:spacing w:val="10"/>
        </w:rPr>
        <w:t xml:space="preserve">лист </w:t>
      </w:r>
    </w:p>
    <w:p w:rsidR="00B800FF" w:rsidRPr="00887CA9" w:rsidRDefault="00FD2003" w:rsidP="00FD2003">
      <w:pPr>
        <w:shd w:val="clear" w:color="auto" w:fill="FFFFFF"/>
        <w:suppressAutoHyphens/>
        <w:overflowPunct w:val="0"/>
        <w:spacing w:after="120" w:line="360" w:lineRule="auto"/>
        <w:ind w:left="426"/>
        <w:jc w:val="both"/>
        <w:rPr>
          <w:spacing w:val="4"/>
        </w:rPr>
      </w:pPr>
      <w:r w:rsidRPr="00887CA9">
        <w:rPr>
          <w:spacing w:val="10"/>
        </w:rPr>
        <w:lastRenderedPageBreak/>
        <w:t xml:space="preserve">         </w:t>
      </w:r>
      <w:r w:rsidR="00B800FF" w:rsidRPr="00887CA9">
        <w:rPr>
          <w:spacing w:val="1"/>
        </w:rPr>
        <w:t xml:space="preserve">Во   </w:t>
      </w:r>
      <w:r w:rsidR="00BB55F5" w:rsidRPr="00887CA9">
        <w:rPr>
          <w:spacing w:val="1"/>
        </w:rPr>
        <w:t>время практики обучающийся должен</w:t>
      </w:r>
      <w:r w:rsidR="00B800FF" w:rsidRPr="00887CA9">
        <w:rPr>
          <w:spacing w:val="1"/>
        </w:rPr>
        <w:t xml:space="preserve"> </w:t>
      </w:r>
      <w:r w:rsidR="00BB55F5" w:rsidRPr="00887CA9">
        <w:rPr>
          <w:spacing w:val="1"/>
        </w:rPr>
        <w:t>вести дневник</w:t>
      </w:r>
      <w:r w:rsidR="00B800FF" w:rsidRPr="00887CA9">
        <w:rPr>
          <w:spacing w:val="1"/>
        </w:rPr>
        <w:t xml:space="preserve"> практики. </w:t>
      </w:r>
      <w:r w:rsidR="00B800FF" w:rsidRPr="00887CA9">
        <w:t xml:space="preserve">В дневнике практики </w:t>
      </w:r>
      <w:proofErr w:type="gramStart"/>
      <w:r w:rsidR="00BB55F5" w:rsidRPr="00887CA9">
        <w:t>обучающийся</w:t>
      </w:r>
      <w:proofErr w:type="gramEnd"/>
      <w:r w:rsidR="00BB55F5" w:rsidRPr="00887CA9">
        <w:t xml:space="preserve"> в</w:t>
      </w:r>
      <w:r w:rsidR="00B800FF" w:rsidRPr="00887CA9">
        <w:t xml:space="preserve"> хронологическом порядке записывает (</w:t>
      </w:r>
      <w:r w:rsidR="00B800FF" w:rsidRPr="00887CA9">
        <w:rPr>
          <w:spacing w:val="1"/>
        </w:rPr>
        <w:t>записи</w:t>
      </w:r>
      <w:r w:rsidR="00B800FF" w:rsidRPr="00887CA9">
        <w:rPr>
          <w:spacing w:val="4"/>
        </w:rPr>
        <w:t xml:space="preserve"> необходимо делать ежедневно в </w:t>
      </w:r>
      <w:r w:rsidR="00B800FF" w:rsidRPr="00887CA9">
        <w:t>течение всего периода практики) выполненные работы, в соответствии с планом:</w:t>
      </w:r>
    </w:p>
    <w:p w:rsidR="00B800FF" w:rsidRPr="00887CA9" w:rsidRDefault="00B800FF" w:rsidP="00794A9E">
      <w:pPr>
        <w:pStyle w:val="a3"/>
        <w:numPr>
          <w:ilvl w:val="0"/>
          <w:numId w:val="6"/>
        </w:numPr>
        <w:tabs>
          <w:tab w:val="left" w:pos="935"/>
        </w:tabs>
        <w:spacing w:line="360" w:lineRule="auto"/>
        <w:jc w:val="both"/>
      </w:pPr>
      <w:r w:rsidRPr="00887CA9">
        <w:t xml:space="preserve">полученные задания на прошедший рабочий день (от кого, в какой форме (устно, письменно), суть задания и срок выполнения); </w:t>
      </w:r>
    </w:p>
    <w:p w:rsidR="00B800FF" w:rsidRPr="00887CA9" w:rsidRDefault="00B800FF" w:rsidP="00794A9E">
      <w:pPr>
        <w:pStyle w:val="a3"/>
        <w:numPr>
          <w:ilvl w:val="0"/>
          <w:numId w:val="6"/>
        </w:numPr>
        <w:tabs>
          <w:tab w:val="left" w:pos="935"/>
        </w:tabs>
        <w:spacing w:line="360" w:lineRule="auto"/>
        <w:jc w:val="both"/>
      </w:pPr>
      <w:r w:rsidRPr="00887CA9">
        <w:t xml:space="preserve">новые навыки, </w:t>
      </w:r>
      <w:r w:rsidR="00BB55F5" w:rsidRPr="00887CA9">
        <w:t>полученные в</w:t>
      </w:r>
      <w:r w:rsidRPr="00887CA9">
        <w:t xml:space="preserve"> ходе выполнения работ (освоил навыки по установке (</w:t>
      </w:r>
      <w:r w:rsidR="00BB55F5" w:rsidRPr="00887CA9">
        <w:t>выполнению) конкретного</w:t>
      </w:r>
      <w:r w:rsidRPr="00887CA9">
        <w:t xml:space="preserve"> вида действий (работ) и др.); </w:t>
      </w:r>
    </w:p>
    <w:p w:rsidR="00B800FF" w:rsidRPr="00887CA9" w:rsidRDefault="00BB55F5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  <w:r w:rsidRPr="00887CA9">
        <w:rPr>
          <w:spacing w:val="3"/>
        </w:rPr>
        <w:t>Соответствия изложенных ответов подтверждается</w:t>
      </w:r>
      <w:r w:rsidR="00B800FF" w:rsidRPr="00887CA9">
        <w:rPr>
          <w:spacing w:val="3"/>
        </w:rPr>
        <w:t xml:space="preserve">    </w:t>
      </w:r>
      <w:r w:rsidRPr="00887CA9">
        <w:rPr>
          <w:spacing w:val="3"/>
        </w:rPr>
        <w:t>руководителем практики на</w:t>
      </w:r>
      <w:r w:rsidR="00B800FF" w:rsidRPr="00887CA9">
        <w:rPr>
          <w:spacing w:val="3"/>
        </w:rPr>
        <w:t xml:space="preserve"> </w:t>
      </w:r>
      <w:r w:rsidR="00B800FF" w:rsidRPr="00887CA9">
        <w:t>производстве.</w:t>
      </w:r>
    </w:p>
    <w:p w:rsidR="00B800FF" w:rsidRPr="00887CA9" w:rsidRDefault="00B800FF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  <w:r w:rsidRPr="00887CA9">
        <w:rPr>
          <w:spacing w:val="5"/>
        </w:rPr>
        <w:t xml:space="preserve">Руководитель </w:t>
      </w:r>
      <w:r w:rsidR="00BB55F5" w:rsidRPr="00887CA9">
        <w:rPr>
          <w:spacing w:val="5"/>
        </w:rPr>
        <w:t>практики от колледжа проверяет содержание записей о проделанной</w:t>
      </w:r>
      <w:r w:rsidRPr="00887CA9">
        <w:rPr>
          <w:spacing w:val="5"/>
        </w:rPr>
        <w:t xml:space="preserve"> </w:t>
      </w:r>
      <w:r w:rsidRPr="00887CA9">
        <w:rPr>
          <w:spacing w:val="1"/>
        </w:rPr>
        <w:t>работе, оценивает правильность и своевременность этих записей.</w:t>
      </w:r>
    </w:p>
    <w:p w:rsidR="0024054D" w:rsidRPr="00887CA9" w:rsidRDefault="0024054D" w:rsidP="0024054D">
      <w:pPr>
        <w:shd w:val="clear" w:color="auto" w:fill="FFFFFF"/>
        <w:spacing w:after="120"/>
        <w:jc w:val="both"/>
        <w:rPr>
          <w:b/>
          <w:color w:val="000000"/>
          <w:spacing w:val="1"/>
        </w:rPr>
      </w:pPr>
      <w:r w:rsidRPr="00887CA9">
        <w:rPr>
          <w:b/>
          <w:color w:val="000000"/>
          <w:spacing w:val="1"/>
        </w:rPr>
        <w:t>За период практики  студент должен</w:t>
      </w:r>
      <w:r w:rsidRPr="00887CA9">
        <w:rPr>
          <w:rFonts w:eastAsia="SimSun"/>
          <w:b/>
          <w:lang w:eastAsia="zh-CN"/>
        </w:rPr>
        <w:t xml:space="preserve"> выполнить следующие работы и задания, направленные на формирование профессиональных компетенций</w:t>
      </w:r>
      <w:r w:rsidRPr="00887CA9">
        <w:rPr>
          <w:b/>
          <w:color w:val="000000"/>
          <w:spacing w:val="1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55"/>
        <w:gridCol w:w="2268"/>
      </w:tblGrid>
      <w:tr w:rsidR="0024054D" w:rsidRPr="00887CA9" w:rsidTr="00AE33C0">
        <w:trPr>
          <w:trHeight w:val="180"/>
        </w:trPr>
        <w:tc>
          <w:tcPr>
            <w:tcW w:w="7655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80" w:lineRule="exact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1. Принять участие в составлении земельного баланса района</w:t>
            </w:r>
          </w:p>
        </w:tc>
        <w:tc>
          <w:tcPr>
            <w:tcW w:w="2268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ПК 1.1.</w:t>
            </w:r>
          </w:p>
        </w:tc>
      </w:tr>
      <w:tr w:rsidR="0024054D" w:rsidRPr="00887CA9" w:rsidTr="00AE33C0">
        <w:trPr>
          <w:trHeight w:val="180"/>
        </w:trPr>
        <w:tc>
          <w:tcPr>
            <w:tcW w:w="7655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80" w:lineRule="exact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2. Принять участие в подготовке документации, необходимой для принятия управленческих решений по эксплуатации и развитию территорий</w:t>
            </w:r>
          </w:p>
        </w:tc>
        <w:tc>
          <w:tcPr>
            <w:tcW w:w="2268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ПК 1.2.</w:t>
            </w:r>
          </w:p>
        </w:tc>
      </w:tr>
      <w:tr w:rsidR="0024054D" w:rsidRPr="00887CA9" w:rsidTr="00AE33C0">
        <w:trPr>
          <w:trHeight w:val="178"/>
        </w:trPr>
        <w:tc>
          <w:tcPr>
            <w:tcW w:w="7655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80" w:lineRule="exact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3. Принять участие в подготовке предложений по определению экономической эффективности использования имеющегося недвижимого имущества</w:t>
            </w:r>
          </w:p>
        </w:tc>
        <w:tc>
          <w:tcPr>
            <w:tcW w:w="2268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ПК 1.3.</w:t>
            </w:r>
          </w:p>
        </w:tc>
      </w:tr>
      <w:tr w:rsidR="0024054D" w:rsidRPr="00887CA9" w:rsidTr="00AE33C0">
        <w:trPr>
          <w:trHeight w:val="148"/>
        </w:trPr>
        <w:tc>
          <w:tcPr>
            <w:tcW w:w="7655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80" w:lineRule="exact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4. Принять участие в проектировании и анализе социально-экономического развития территории</w:t>
            </w:r>
          </w:p>
        </w:tc>
        <w:tc>
          <w:tcPr>
            <w:tcW w:w="2268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76" w:lineRule="auto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ПК 1.4.</w:t>
            </w:r>
          </w:p>
        </w:tc>
      </w:tr>
      <w:tr w:rsidR="0024054D" w:rsidRPr="00887CA9" w:rsidTr="00AE33C0">
        <w:trPr>
          <w:trHeight w:val="195"/>
        </w:trPr>
        <w:tc>
          <w:tcPr>
            <w:tcW w:w="7655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tLeast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5. Принять участие в осуществлении мониторинга земель территории</w:t>
            </w:r>
          </w:p>
        </w:tc>
        <w:tc>
          <w:tcPr>
            <w:tcW w:w="2268" w:type="dxa"/>
            <w:shd w:val="clear" w:color="auto" w:fill="auto"/>
          </w:tcPr>
          <w:p w:rsidR="0024054D" w:rsidRPr="00887CA9" w:rsidRDefault="0024054D" w:rsidP="00AE33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360" w:lineRule="atLeast"/>
              <w:jc w:val="center"/>
              <w:textAlignment w:val="baseline"/>
              <w:rPr>
                <w:rFonts w:eastAsia="SimSun"/>
                <w:lang w:eastAsia="zh-CN"/>
              </w:rPr>
            </w:pPr>
            <w:r w:rsidRPr="00887CA9">
              <w:rPr>
                <w:rFonts w:eastAsia="SimSun"/>
                <w:lang w:eastAsia="zh-CN"/>
              </w:rPr>
              <w:t>ПК 1.5.</w:t>
            </w:r>
          </w:p>
        </w:tc>
      </w:tr>
    </w:tbl>
    <w:p w:rsidR="00216AFD" w:rsidRPr="00E32FC4" w:rsidRDefault="00216AFD" w:rsidP="00216AFD">
      <w:pPr>
        <w:spacing w:before="120" w:after="120"/>
        <w:rPr>
          <w:b/>
          <w:bCs/>
          <w:color w:val="000000"/>
          <w:lang w:eastAsia="ar-SA"/>
        </w:rPr>
      </w:pPr>
      <w:r w:rsidRPr="00E32FC4">
        <w:rPr>
          <w:b/>
          <w:bCs/>
          <w:color w:val="000000"/>
          <w:lang w:eastAsia="ar-SA"/>
        </w:rPr>
        <w:t xml:space="preserve">Тематический план и содержание производственной практики </w:t>
      </w:r>
    </w:p>
    <w:tbl>
      <w:tblPr>
        <w:tblW w:w="0" w:type="auto"/>
        <w:jc w:val="center"/>
        <w:shd w:val="clear" w:color="auto" w:fill="FFFFFF" w:themeFill="background1"/>
        <w:tblLook w:val="01E0" w:firstRow="1" w:lastRow="1" w:firstColumn="1" w:lastColumn="1" w:noHBand="0" w:noVBand="0"/>
      </w:tblPr>
      <w:tblGrid>
        <w:gridCol w:w="2635"/>
        <w:gridCol w:w="4465"/>
        <w:gridCol w:w="2667"/>
      </w:tblGrid>
      <w:tr w:rsidR="00D03F2C" w:rsidRPr="00E32FC4" w:rsidTr="00D03F2C">
        <w:trPr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Наименование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разделов, тем, выполнение обязанностей</w:t>
            </w:r>
            <w:r w:rsidRPr="00E32FC4">
              <w:rPr>
                <w:b/>
                <w:bCs/>
                <w:color w:val="000000"/>
                <w:lang w:eastAsia="ar-SA"/>
              </w:rPr>
              <w:t xml:space="preserve"> на рабочих местах в организации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Содержание учебного материала, лабораторные и практические работы, экскурсии, состав выполнения работ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Объем часов</w:t>
            </w:r>
          </w:p>
        </w:tc>
      </w:tr>
      <w:tr w:rsidR="00D03F2C" w:rsidRPr="00E32FC4" w:rsidTr="00D03F2C">
        <w:trPr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1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2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lang w:eastAsia="ar-SA"/>
              </w:rPr>
            </w:pPr>
            <w:r w:rsidRPr="00E32FC4">
              <w:rPr>
                <w:lang w:eastAsia="ar-SA"/>
              </w:rPr>
              <w:t>3</w:t>
            </w:r>
          </w:p>
        </w:tc>
      </w:tr>
      <w:tr w:rsidR="00D03F2C" w:rsidRPr="00E32FC4" w:rsidTr="00D03F2C">
        <w:trPr>
          <w:trHeight w:val="255"/>
          <w:jc w:val="center"/>
        </w:trPr>
        <w:tc>
          <w:tcPr>
            <w:tcW w:w="26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bCs/>
                <w:color w:val="000000"/>
                <w:spacing w:val="-5"/>
                <w:lang w:eastAsia="ar-SA"/>
              </w:rPr>
              <w:t>Организационная часть практики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lang w:eastAsia="ar-SA"/>
              </w:rPr>
              <w:t>Цель и задачи практики. Выдача заданий на практику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D03F2C" w:rsidRPr="00E32FC4" w:rsidTr="00D03F2C">
        <w:trPr>
          <w:trHeight w:val="120"/>
          <w:jc w:val="center"/>
        </w:trPr>
        <w:tc>
          <w:tcPr>
            <w:tcW w:w="26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Характеристика и общие сведения об объекте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D03F2C" w:rsidRPr="00E32FC4" w:rsidTr="00D03F2C">
        <w:trPr>
          <w:trHeight w:val="315"/>
          <w:jc w:val="center"/>
        </w:trPr>
        <w:tc>
          <w:tcPr>
            <w:tcW w:w="263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23"/>
              <w:rPr>
                <w:lang w:eastAsia="ar-SA"/>
              </w:rPr>
            </w:pPr>
            <w:r w:rsidRPr="00E32FC4">
              <w:rPr>
                <w:color w:val="000000"/>
                <w:spacing w:val="-4"/>
              </w:rPr>
              <w:t>Охрана труда и техника безопасности на  рабочем месте. Проведение инструктажей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2</w:t>
            </w:r>
          </w:p>
        </w:tc>
      </w:tr>
      <w:tr w:rsidR="00D03F2C" w:rsidRPr="00E32FC4" w:rsidTr="00D03F2C">
        <w:trPr>
          <w:trHeight w:val="195"/>
          <w:jc w:val="center"/>
        </w:trPr>
        <w:tc>
          <w:tcPr>
            <w:tcW w:w="26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spacing w:val="-5"/>
                <w:lang w:eastAsia="ar-SA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23"/>
              <w:jc w:val="right"/>
              <w:rPr>
                <w:color w:val="000000"/>
                <w:spacing w:val="-4"/>
              </w:rPr>
            </w:pPr>
            <w:r w:rsidRPr="00E32FC4">
              <w:rPr>
                <w:b/>
              </w:rPr>
              <w:t>ВСЕГО по организационной части практики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6</w:t>
            </w:r>
          </w:p>
        </w:tc>
      </w:tr>
      <w:tr w:rsidR="00D03F2C" w:rsidRPr="00E32FC4" w:rsidTr="00D03F2C">
        <w:trPr>
          <w:gridAfter w:val="2"/>
          <w:wAfter w:w="7132" w:type="dxa"/>
          <w:trHeight w:val="174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rPr>
                <w:b/>
                <w:bCs/>
                <w:color w:val="000000"/>
                <w:lang w:eastAsia="ar-SA"/>
              </w:rPr>
              <w:t xml:space="preserve">Раздел 1 </w:t>
            </w:r>
            <w:r w:rsidRPr="00E32FC4">
              <w:rPr>
                <w:color w:val="000000"/>
                <w:lang w:eastAsia="ar-SA"/>
              </w:rPr>
              <w:t xml:space="preserve"> (ПК.1.1.)</w:t>
            </w:r>
          </w:p>
        </w:tc>
      </w:tr>
      <w:tr w:rsidR="00D03F2C" w:rsidRPr="00E32FC4" w:rsidTr="00D03F2C">
        <w:trPr>
          <w:trHeight w:val="27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color w:val="000000"/>
                <w:lang w:eastAsia="ar-SA"/>
              </w:rPr>
            </w:pPr>
            <w:r w:rsidRPr="00E32FC4">
              <w:rPr>
                <w:b/>
                <w:bCs/>
                <w:color w:val="000000"/>
                <w:lang w:eastAsia="ar-SA"/>
              </w:rPr>
              <w:t>Тема 1.1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t xml:space="preserve">Определение оптимальных </w:t>
            </w:r>
            <w:r w:rsidRPr="00E32FC4">
              <w:lastRenderedPageBreak/>
              <w:t>вариантов обмера земельных участков. Определение категории земель и вида разрешенного использования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lastRenderedPageBreak/>
              <w:t xml:space="preserve">Состав выполнения работ </w:t>
            </w:r>
          </w:p>
          <w:p w:rsidR="00D03F2C" w:rsidRPr="00E32FC4" w:rsidRDefault="00D03F2C" w:rsidP="00AB426F">
            <w:r w:rsidRPr="00E32FC4">
              <w:t>Принять участие:</w:t>
            </w:r>
          </w:p>
          <w:p w:rsidR="00D03F2C" w:rsidRPr="00E32FC4" w:rsidRDefault="00D03F2C" w:rsidP="00AB426F">
            <w:r w:rsidRPr="00E32FC4">
              <w:t xml:space="preserve">- в определении оптимальных вариантов </w:t>
            </w:r>
            <w:r w:rsidRPr="00E32FC4">
              <w:lastRenderedPageBreak/>
              <w:t>обмера земельного участка</w:t>
            </w:r>
          </w:p>
          <w:p w:rsidR="00D03F2C" w:rsidRPr="00E32FC4" w:rsidRDefault="00D03F2C" w:rsidP="00AB426F">
            <w:r w:rsidRPr="00E32FC4">
              <w:t>- определение категории земель</w:t>
            </w:r>
          </w:p>
          <w:p w:rsidR="00D03F2C" w:rsidRPr="00E32FC4" w:rsidRDefault="00D03F2C" w:rsidP="00AB426F">
            <w:pPr>
              <w:rPr>
                <w:lang w:eastAsia="ar-SA"/>
              </w:rPr>
            </w:pPr>
            <w:r w:rsidRPr="00E32FC4">
              <w:t>- определение вида разрешенного использования земельного участка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lastRenderedPageBreak/>
              <w:t>5</w:t>
            </w:r>
          </w:p>
        </w:tc>
      </w:tr>
      <w:tr w:rsidR="00D03F2C" w:rsidRPr="00E32FC4" w:rsidTr="00D03F2C">
        <w:trPr>
          <w:trHeight w:val="1338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color w:val="000000"/>
                <w:lang w:eastAsia="ar-SA"/>
              </w:rPr>
            </w:pPr>
            <w:r w:rsidRPr="00E32FC4">
              <w:rPr>
                <w:b/>
                <w:bCs/>
                <w:color w:val="000000"/>
                <w:lang w:eastAsia="ar-SA"/>
              </w:rPr>
              <w:lastRenderedPageBreak/>
              <w:t>Тема 1.2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t>Составление баланса земель</w:t>
            </w:r>
            <w:r w:rsidRPr="00E32FC4">
              <w:rPr>
                <w:kern w:val="28"/>
              </w:rPr>
              <w:t xml:space="preserve"> населенных пунктов: муниципальных образований, городов, сел, поселков, земельных участков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r w:rsidRPr="00E32FC4">
              <w:t>Принять участие:</w:t>
            </w:r>
          </w:p>
          <w:p w:rsidR="00D03F2C" w:rsidRPr="00E32FC4" w:rsidRDefault="00D03F2C" w:rsidP="00AB426F">
            <w:r w:rsidRPr="00E32FC4">
              <w:t>- в составлении баланса земель территории:</w:t>
            </w:r>
          </w:p>
          <w:p w:rsidR="00D03F2C" w:rsidRPr="00E32FC4" w:rsidRDefault="00D03F2C" w:rsidP="00AB426F">
            <w:pPr>
              <w:rPr>
                <w:kern w:val="28"/>
              </w:rPr>
            </w:pPr>
            <w:r w:rsidRPr="00E32FC4">
              <w:rPr>
                <w:kern w:val="28"/>
              </w:rPr>
              <w:t xml:space="preserve">- муниципальных образований, </w:t>
            </w:r>
          </w:p>
          <w:p w:rsidR="00D03F2C" w:rsidRPr="00E32FC4" w:rsidRDefault="00D03F2C" w:rsidP="00AB426F">
            <w:pPr>
              <w:rPr>
                <w:kern w:val="28"/>
              </w:rPr>
            </w:pPr>
            <w:r w:rsidRPr="00E32FC4">
              <w:rPr>
                <w:kern w:val="28"/>
              </w:rPr>
              <w:t xml:space="preserve">- городов, </w:t>
            </w:r>
          </w:p>
          <w:p w:rsidR="00D03F2C" w:rsidRPr="00E32FC4" w:rsidRDefault="00D03F2C" w:rsidP="00AB426F">
            <w:pPr>
              <w:rPr>
                <w:kern w:val="28"/>
              </w:rPr>
            </w:pPr>
            <w:r w:rsidRPr="00E32FC4">
              <w:rPr>
                <w:kern w:val="28"/>
              </w:rPr>
              <w:t xml:space="preserve">- сел, </w:t>
            </w:r>
          </w:p>
          <w:p w:rsidR="00D03F2C" w:rsidRPr="00E32FC4" w:rsidRDefault="00D03F2C" w:rsidP="00AB426F">
            <w:pPr>
              <w:rPr>
                <w:lang w:eastAsia="ar-SA"/>
              </w:rPr>
            </w:pPr>
            <w:r w:rsidRPr="00E32FC4">
              <w:rPr>
                <w:kern w:val="28"/>
              </w:rPr>
              <w:t>- поселков по землепользователям, землевладельцам, собственникам земельных участков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trHeight w:val="24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</w:rPr>
            </w:pPr>
            <w:r w:rsidRPr="00E32FC4">
              <w:rPr>
                <w:b/>
              </w:rPr>
              <w:t>Тема 1.3.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t>Подготовка форм отчетности земельного баланса административного района по категориям и угодьям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rPr>
                <w:b/>
                <w:i/>
                <w:lang w:eastAsia="ar-SA"/>
              </w:rPr>
            </w:pPr>
            <w:r w:rsidRPr="00E32FC4">
              <w:t>Принять участие в подготовке форм отчетности по земельному балансу территории по категориям земель и видам разрешенного использования земельных участков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D03F2C" w:rsidRPr="00E32FC4" w:rsidTr="00D03F2C">
        <w:trPr>
          <w:trHeight w:val="30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</w:rPr>
            </w:pPr>
            <w:r w:rsidRPr="00E32FC4">
              <w:rPr>
                <w:b/>
              </w:rPr>
              <w:t>Тема 1.4.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t>Расчет технико-экономических показателей территории (ТЭП), заполнение таблиц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rPr>
                <w:b/>
                <w:i/>
                <w:lang w:eastAsia="ar-SA"/>
              </w:rPr>
            </w:pPr>
            <w:r w:rsidRPr="00E32FC4">
              <w:t>Принять участие в расчете технико-экономических показателей (ТЭП) земель (земельных участков) и заполнении соответствующих таблиц: ТЭП, экспликации зданий и сооружений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gridAfter w:val="2"/>
          <w:wAfter w:w="7132" w:type="dxa"/>
          <w:trHeight w:val="286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rPr>
                <w:b/>
                <w:bCs/>
                <w:color w:val="000000"/>
                <w:lang w:eastAsia="ar-SA"/>
              </w:rPr>
              <w:t xml:space="preserve">Раздел 2 </w:t>
            </w:r>
            <w:r w:rsidRPr="00E32FC4">
              <w:rPr>
                <w:bCs/>
                <w:color w:val="000000"/>
                <w:lang w:eastAsia="ar-SA"/>
              </w:rPr>
              <w:t>(ПК.1.2.)</w:t>
            </w:r>
          </w:p>
        </w:tc>
      </w:tr>
      <w:tr w:rsidR="00D03F2C" w:rsidRPr="00E32FC4" w:rsidTr="00D03F2C">
        <w:trPr>
          <w:trHeight w:val="165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ind w:left="34" w:hanging="1"/>
              <w:jc w:val="center"/>
              <w:rPr>
                <w:b/>
              </w:rPr>
            </w:pPr>
            <w:r w:rsidRPr="00E32FC4">
              <w:rPr>
                <w:b/>
              </w:rPr>
              <w:t>Тема 2.1.</w:t>
            </w:r>
          </w:p>
          <w:p w:rsidR="00D03F2C" w:rsidRPr="00E32FC4" w:rsidRDefault="00450483" w:rsidP="00AB426F">
            <w:pPr>
              <w:ind w:left="34" w:hanging="1"/>
              <w:jc w:val="center"/>
            </w:pPr>
            <w:r>
              <w:t>Подготовка рабочей докумен</w:t>
            </w:r>
            <w:r w:rsidR="00D03F2C" w:rsidRPr="00E32FC4">
              <w:t xml:space="preserve">тации по эксплуатации </w:t>
            </w:r>
            <w:proofErr w:type="gramStart"/>
            <w:r w:rsidR="00D03F2C" w:rsidRPr="00E32FC4">
              <w:t>тер-</w:t>
            </w:r>
            <w:proofErr w:type="spellStart"/>
            <w:r w:rsidR="00D03F2C" w:rsidRPr="00E32FC4">
              <w:t>ритории</w:t>
            </w:r>
            <w:proofErr w:type="spellEnd"/>
            <w:proofErr w:type="gramEnd"/>
            <w:r w:rsidR="00D03F2C" w:rsidRPr="00E32FC4">
              <w:t>, анализ материалов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</w:pPr>
            <w:r w:rsidRPr="00E32FC4">
              <w:t>Принять участие в разработке документации территориального управления земельными ресурсами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trHeight w:val="45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rFonts w:eastAsia="Calibri"/>
                <w:b/>
                <w:bCs/>
              </w:rPr>
            </w:pPr>
            <w:r w:rsidRPr="00E32FC4">
              <w:rPr>
                <w:rFonts w:eastAsia="Calibri"/>
                <w:b/>
                <w:bCs/>
              </w:rPr>
              <w:t>Тема 2.2.</w:t>
            </w:r>
          </w:p>
          <w:p w:rsidR="00D03F2C" w:rsidRPr="00E32FC4" w:rsidRDefault="00450483" w:rsidP="00AB426F">
            <w:pPr>
              <w:spacing w:before="20"/>
              <w:jc w:val="center"/>
            </w:pPr>
            <w:r>
              <w:t>Подготовка рабочей докумен</w:t>
            </w:r>
            <w:bookmarkStart w:id="0" w:name="_GoBack"/>
            <w:bookmarkEnd w:id="0"/>
            <w:r w:rsidR="00D03F2C" w:rsidRPr="00E32FC4">
              <w:t>тации по развитию территории, анализ материалов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</w:pPr>
            <w:r w:rsidRPr="00E32FC4">
              <w:t>Принять участие в разработке документации по развитию территории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gridAfter w:val="2"/>
          <w:wAfter w:w="7132" w:type="dxa"/>
          <w:trHeight w:val="304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rFonts w:eastAsia="Calibri"/>
                <w:b/>
                <w:bCs/>
              </w:rPr>
            </w:pPr>
            <w:r w:rsidRPr="00E32FC4">
              <w:rPr>
                <w:b/>
              </w:rPr>
              <w:t xml:space="preserve">Раздел 3. </w:t>
            </w:r>
            <w:r w:rsidRPr="00E32FC4">
              <w:t>(ПК.1.3)</w:t>
            </w:r>
          </w:p>
        </w:tc>
      </w:tr>
      <w:tr w:rsidR="00D03F2C" w:rsidRPr="00E32FC4" w:rsidTr="00D03F2C">
        <w:trPr>
          <w:trHeight w:val="108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rPr>
                <w:b/>
                <w:bCs/>
                <w:color w:val="000000"/>
                <w:lang w:eastAsia="ar-SA"/>
              </w:rPr>
              <w:t>Тема 3.1</w:t>
            </w:r>
          </w:p>
          <w:p w:rsidR="00D03F2C" w:rsidRPr="00E32FC4" w:rsidRDefault="00D03F2C" w:rsidP="00AB426F">
            <w:pPr>
              <w:suppressAutoHyphens/>
              <w:jc w:val="center"/>
              <w:rPr>
                <w:bCs/>
                <w:color w:val="000000"/>
                <w:lang w:eastAsia="ar-SA"/>
              </w:rPr>
            </w:pPr>
            <w:r w:rsidRPr="00E32FC4">
              <w:rPr>
                <w:bCs/>
              </w:rPr>
              <w:t xml:space="preserve">Выполнение практических заданий по землеустройству и </w:t>
            </w:r>
            <w:proofErr w:type="gramStart"/>
            <w:r w:rsidRPr="00E32FC4">
              <w:rPr>
                <w:bCs/>
              </w:rPr>
              <w:t>контролю за</w:t>
            </w:r>
            <w:proofErr w:type="gramEnd"/>
            <w:r w:rsidRPr="00E32FC4">
              <w:rPr>
                <w:bCs/>
              </w:rPr>
              <w:t xml:space="preserve"> использованием ЗИК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lang w:eastAsia="ar-SA"/>
              </w:rPr>
            </w:pPr>
            <w:r w:rsidRPr="00E32FC4">
              <w:t xml:space="preserve">Принять участие в разработке материалов по землеустройству и </w:t>
            </w:r>
            <w:proofErr w:type="gramStart"/>
            <w:r w:rsidRPr="00E32FC4">
              <w:t>контролю за</w:t>
            </w:r>
            <w:proofErr w:type="gramEnd"/>
            <w:r w:rsidRPr="00E32FC4">
              <w:t xml:space="preserve"> использованием земельно-имущественного комплекса (ЗИК) 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D03F2C" w:rsidRPr="00E32FC4" w:rsidTr="00D03F2C">
        <w:trPr>
          <w:trHeight w:val="1125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jc w:val="center"/>
              <w:rPr>
                <w:b/>
              </w:rPr>
            </w:pPr>
            <w:r w:rsidRPr="00E32FC4">
              <w:rPr>
                <w:b/>
              </w:rPr>
              <w:t>Тема 3.2.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jc w:val="center"/>
              <w:rPr>
                <w:b/>
                <w:bCs/>
                <w:color w:val="000000"/>
                <w:lang w:eastAsia="ar-SA"/>
              </w:rPr>
            </w:pPr>
            <w:r w:rsidRPr="00E32FC4">
              <w:rPr>
                <w:bCs/>
              </w:rPr>
              <w:t xml:space="preserve">Выполнение практических заданий по инженерному </w:t>
            </w:r>
            <w:r w:rsidRPr="00E32FC4">
              <w:rPr>
                <w:bCs/>
              </w:rPr>
              <w:lastRenderedPageBreak/>
              <w:t>благоустройству и оборудованию территорий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lastRenderedPageBreak/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разработке материалов по </w:t>
            </w:r>
            <w:r w:rsidRPr="00E32FC4">
              <w:rPr>
                <w:bCs/>
              </w:rPr>
              <w:t xml:space="preserve">инженерному </w:t>
            </w:r>
            <w:r w:rsidRPr="00E32FC4">
              <w:rPr>
                <w:bCs/>
              </w:rPr>
              <w:lastRenderedPageBreak/>
              <w:t>благоустройству и оборудованию территорий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lastRenderedPageBreak/>
              <w:t>5</w:t>
            </w:r>
          </w:p>
        </w:tc>
      </w:tr>
      <w:tr w:rsidR="00D03F2C" w:rsidRPr="00E32FC4" w:rsidTr="00D03F2C">
        <w:trPr>
          <w:gridAfter w:val="2"/>
          <w:wAfter w:w="7132" w:type="dxa"/>
          <w:trHeight w:val="122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jc w:val="center"/>
              <w:rPr>
                <w:b/>
              </w:rPr>
            </w:pPr>
            <w:r w:rsidRPr="00E32FC4">
              <w:rPr>
                <w:b/>
              </w:rPr>
              <w:lastRenderedPageBreak/>
              <w:t xml:space="preserve">Раздел 4. </w:t>
            </w:r>
            <w:r w:rsidRPr="00E32FC4">
              <w:t>(ПК.1.4)</w:t>
            </w:r>
          </w:p>
        </w:tc>
      </w:tr>
      <w:tr w:rsidR="00D03F2C" w:rsidRPr="00E32FC4" w:rsidTr="00D03F2C">
        <w:trPr>
          <w:trHeight w:val="15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Тема 4.1.</w:t>
            </w:r>
          </w:p>
          <w:p w:rsidR="00D03F2C" w:rsidRPr="00E32FC4" w:rsidRDefault="00D03F2C" w:rsidP="00AB426F">
            <w:pPr>
              <w:spacing w:before="20"/>
              <w:jc w:val="center"/>
            </w:pPr>
            <w:r w:rsidRPr="00E32FC4">
              <w:t>Проектирование и разработка моделей территориального управления на основе материалов землеустроительного проектирования и подготовка отчетов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Принять участие в проектировании и анализе социально-экономического  развития территории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6</w:t>
            </w:r>
          </w:p>
        </w:tc>
      </w:tr>
      <w:tr w:rsidR="00D03F2C" w:rsidRPr="00E32FC4" w:rsidTr="00D03F2C">
        <w:trPr>
          <w:trHeight w:val="122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Тема 4.2.</w:t>
            </w:r>
          </w:p>
          <w:p w:rsidR="00D03F2C" w:rsidRPr="00E32FC4" w:rsidRDefault="00D03F2C" w:rsidP="00AB426F">
            <w:pPr>
              <w:spacing w:before="20"/>
              <w:jc w:val="center"/>
            </w:pPr>
            <w:r w:rsidRPr="00E32FC4">
              <w:t>Составление сравнительного анализа моделей развития территории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составлении сравнительного анализа моделей развития территории  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gridAfter w:val="2"/>
          <w:wAfter w:w="7132" w:type="dxa"/>
          <w:trHeight w:val="15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jc w:val="center"/>
              <w:rPr>
                <w:b/>
              </w:rPr>
            </w:pPr>
            <w:r w:rsidRPr="00E32FC4">
              <w:rPr>
                <w:b/>
              </w:rPr>
              <w:t xml:space="preserve">Раздел 5. </w:t>
            </w:r>
            <w:r w:rsidRPr="00E32FC4">
              <w:t>(ПК.1.5)</w:t>
            </w:r>
          </w:p>
        </w:tc>
      </w:tr>
      <w:tr w:rsidR="00D03F2C" w:rsidRPr="00E32FC4" w:rsidTr="00D03F2C">
        <w:trPr>
          <w:trHeight w:val="15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Тема 5.1.</w:t>
            </w:r>
          </w:p>
          <w:p w:rsidR="00D03F2C" w:rsidRPr="00E32FC4" w:rsidRDefault="00D03F2C" w:rsidP="00AB426F">
            <w:pPr>
              <w:spacing w:before="20"/>
              <w:jc w:val="center"/>
            </w:pPr>
            <w:r w:rsidRPr="00E32FC4">
              <w:t>Определение этапов развития территории при реализации проектов мониторинга земель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определении этапов развития территории и </w:t>
            </w:r>
            <w:r w:rsidRPr="00E32FC4">
              <w:rPr>
                <w:kern w:val="28"/>
              </w:rPr>
              <w:t xml:space="preserve">анализе мониторинга земель  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trHeight w:val="105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b/>
              </w:rPr>
            </w:pPr>
            <w:r w:rsidRPr="00E32FC4">
              <w:rPr>
                <w:b/>
              </w:rPr>
              <w:t>Тема 5.2.</w:t>
            </w:r>
          </w:p>
          <w:p w:rsidR="00D03F2C" w:rsidRPr="00E32FC4" w:rsidRDefault="00D03F2C" w:rsidP="00AB426F">
            <w:pPr>
              <w:spacing w:before="20"/>
              <w:jc w:val="center"/>
            </w:pPr>
            <w:r w:rsidRPr="00E32FC4">
              <w:t xml:space="preserve">Подготовка </w:t>
            </w:r>
            <w:r w:rsidRPr="00E32FC4">
              <w:rPr>
                <w:kern w:val="28"/>
              </w:rPr>
              <w:t xml:space="preserve">сравнительного анализа мониторинга земель территорий. Осуществление </w:t>
            </w:r>
            <w:proofErr w:type="gramStart"/>
            <w:r w:rsidRPr="00E32FC4">
              <w:rPr>
                <w:kern w:val="28"/>
              </w:rPr>
              <w:t>контроля за</w:t>
            </w:r>
            <w:proofErr w:type="gramEnd"/>
            <w:r w:rsidRPr="00E32FC4">
              <w:rPr>
                <w:kern w:val="28"/>
              </w:rPr>
              <w:t xml:space="preserve"> использованием ЗИК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rPr>
                <w:b/>
                <w:i/>
                <w:lang w:eastAsia="ar-SA"/>
              </w:rPr>
              <w:t>Состав выполнения работ</w:t>
            </w:r>
          </w:p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 xml:space="preserve">Принять участие в </w:t>
            </w:r>
            <w:r w:rsidRPr="00E32FC4">
              <w:rPr>
                <w:kern w:val="28"/>
              </w:rPr>
              <w:t xml:space="preserve">сравнительном анализе мониторинга земель территорий и осуществлении </w:t>
            </w:r>
            <w:proofErr w:type="gramStart"/>
            <w:r w:rsidRPr="00E32FC4">
              <w:rPr>
                <w:kern w:val="28"/>
              </w:rPr>
              <w:t>контроля за</w:t>
            </w:r>
            <w:proofErr w:type="gramEnd"/>
            <w:r w:rsidRPr="00E32FC4">
              <w:rPr>
                <w:kern w:val="28"/>
              </w:rPr>
              <w:t xml:space="preserve"> использованием земельно-имущественного комплекса (ЗИК)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5</w:t>
            </w:r>
          </w:p>
        </w:tc>
      </w:tr>
      <w:tr w:rsidR="00D03F2C" w:rsidRPr="00E32FC4" w:rsidTr="00D03F2C">
        <w:trPr>
          <w:trHeight w:val="184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pacing w:before="20"/>
              <w:jc w:val="center"/>
              <w:rPr>
                <w:b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jc w:val="right"/>
              <w:rPr>
                <w:b/>
              </w:rPr>
            </w:pPr>
            <w:r w:rsidRPr="00E32FC4">
              <w:rPr>
                <w:b/>
              </w:rPr>
              <w:t>ВСЕГО по ПП ПМ.01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jc w:val="center"/>
              <w:rPr>
                <w:b/>
              </w:rPr>
            </w:pPr>
            <w:r w:rsidRPr="00E32FC4">
              <w:rPr>
                <w:b/>
              </w:rPr>
              <w:t>6</w:t>
            </w:r>
            <w:r>
              <w:rPr>
                <w:b/>
              </w:rPr>
              <w:t>3</w:t>
            </w:r>
          </w:p>
        </w:tc>
      </w:tr>
      <w:tr w:rsidR="00D03F2C" w:rsidRPr="00E32FC4" w:rsidTr="00D03F2C">
        <w:trPr>
          <w:gridAfter w:val="2"/>
          <w:wAfter w:w="7132" w:type="dxa"/>
          <w:trHeight w:val="255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jc w:val="center"/>
              <w:rPr>
                <w:b/>
                <w:iCs/>
              </w:rPr>
            </w:pPr>
            <w:r w:rsidRPr="00E32FC4">
              <w:rPr>
                <w:b/>
                <w:iCs/>
              </w:rPr>
              <w:t>Заключительная часть практики</w:t>
            </w:r>
          </w:p>
        </w:tc>
      </w:tr>
      <w:tr w:rsidR="00D03F2C" w:rsidRPr="00E32FC4" w:rsidTr="00D03F2C">
        <w:trPr>
          <w:trHeight w:val="42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t>Консультация по оформлению отчета по практике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</w:pPr>
            <w:r w:rsidRPr="00E32FC4">
              <w:t>Оформленная отчетная документация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D03F2C" w:rsidRPr="00E32FC4" w:rsidTr="00D03F2C">
        <w:trPr>
          <w:trHeight w:val="215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jc w:val="center"/>
              <w:rPr>
                <w:b/>
              </w:rPr>
            </w:pPr>
            <w:r w:rsidRPr="00E32FC4">
              <w:rPr>
                <w:b/>
              </w:rPr>
              <w:t>Проверка отчетов по практике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rPr>
                <w:b/>
                <w:i/>
                <w:lang w:eastAsia="ar-SA"/>
              </w:rPr>
            </w:pPr>
            <w:r w:rsidRPr="00E32FC4">
              <w:t>Оформленная отчетная документация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D03F2C" w:rsidRPr="00E32FC4" w:rsidTr="00D03F2C">
        <w:trPr>
          <w:trHeight w:val="330"/>
          <w:jc w:val="center"/>
        </w:trPr>
        <w:tc>
          <w:tcPr>
            <w:tcW w:w="26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  <w:r w:rsidRPr="00E32FC4">
              <w:rPr>
                <w:b/>
                <w:bCs/>
                <w:color w:val="000000"/>
              </w:rPr>
              <w:t>Итоговая аттестация</w:t>
            </w: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pacing w:before="57"/>
            </w:pPr>
            <w:r w:rsidRPr="00E32FC4">
              <w:t>Сдача отчета в соответствии с содержанием тематического плана практики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0.5</w:t>
            </w:r>
          </w:p>
        </w:tc>
      </w:tr>
      <w:tr w:rsidR="00D03F2C" w:rsidRPr="00E32FC4" w:rsidTr="00D03F2C">
        <w:trPr>
          <w:trHeight w:val="229"/>
          <w:jc w:val="center"/>
        </w:trPr>
        <w:tc>
          <w:tcPr>
            <w:tcW w:w="26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napToGrid w:val="0"/>
              <w:rPr>
                <w:b/>
                <w:bCs/>
                <w:color w:val="000000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pacing w:before="57"/>
            </w:pPr>
            <w:r w:rsidRPr="00E32FC4">
              <w:t>Дифференцированный зачет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1</w:t>
            </w:r>
          </w:p>
        </w:tc>
      </w:tr>
      <w:tr w:rsidR="00D03F2C" w:rsidRPr="00E32FC4" w:rsidTr="00D03F2C">
        <w:trPr>
          <w:trHeight w:val="26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jc w:val="center"/>
              <w:rPr>
                <w:b/>
                <w:iCs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jc w:val="right"/>
              <w:rPr>
                <w:b/>
                <w:i/>
                <w:lang w:eastAsia="ar-SA"/>
              </w:rPr>
            </w:pPr>
            <w:r w:rsidRPr="00E32FC4">
              <w:rPr>
                <w:b/>
              </w:rPr>
              <w:t>ВСЕГО по заключительной части ПП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3</w:t>
            </w:r>
          </w:p>
        </w:tc>
      </w:tr>
      <w:tr w:rsidR="00D03F2C" w:rsidRPr="00E32FC4" w:rsidTr="00D03F2C">
        <w:trPr>
          <w:trHeight w:val="360"/>
          <w:jc w:val="center"/>
        </w:trPr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napToGrid w:val="0"/>
              <w:rPr>
                <w:b/>
                <w:bCs/>
                <w:color w:val="000000"/>
                <w:lang w:eastAsia="ar-SA"/>
              </w:rPr>
            </w:pPr>
          </w:p>
        </w:tc>
        <w:tc>
          <w:tcPr>
            <w:tcW w:w="4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hd w:val="clear" w:color="auto" w:fill="FFFFFF"/>
              <w:suppressAutoHyphens/>
              <w:spacing w:before="57"/>
              <w:jc w:val="right"/>
              <w:rPr>
                <w:b/>
                <w:lang w:eastAsia="ar-SA"/>
              </w:rPr>
            </w:pPr>
            <w:r w:rsidRPr="00E32FC4">
              <w:rPr>
                <w:b/>
                <w:lang w:eastAsia="ar-SA"/>
              </w:rPr>
              <w:t>ВСЕГО по ПП ПМ.01, заключительная часть практики</w:t>
            </w:r>
          </w:p>
        </w:tc>
        <w:tc>
          <w:tcPr>
            <w:tcW w:w="2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D03F2C" w:rsidRPr="00E32FC4" w:rsidRDefault="00D03F2C" w:rsidP="00AB426F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eastAsia="ar-SA"/>
              </w:rPr>
              <w:t>72</w:t>
            </w:r>
          </w:p>
        </w:tc>
      </w:tr>
    </w:tbl>
    <w:p w:rsidR="00216AFD" w:rsidRPr="00216AFD" w:rsidRDefault="00216AFD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</w:pPr>
    </w:p>
    <w:p w:rsidR="00B800FF" w:rsidRPr="00887CA9" w:rsidRDefault="00B800FF" w:rsidP="00B800FF">
      <w:pPr>
        <w:shd w:val="clear" w:color="auto" w:fill="FFFFFF"/>
        <w:autoSpaceDN w:val="0"/>
        <w:adjustRightInd w:val="0"/>
        <w:spacing w:line="360" w:lineRule="auto"/>
        <w:ind w:firstLine="360"/>
        <w:jc w:val="both"/>
        <w:rPr>
          <w:b/>
          <w:bCs/>
          <w:spacing w:val="10"/>
        </w:rPr>
      </w:pPr>
      <w:r w:rsidRPr="00216AFD">
        <w:rPr>
          <w:b/>
          <w:bCs/>
          <w:spacing w:val="10"/>
        </w:rPr>
        <w:lastRenderedPageBreak/>
        <w:t>Все документы должны быть заверены печатью организации и подписаны руководителем практики на объекте.</w:t>
      </w:r>
    </w:p>
    <w:p w:rsidR="00B800FF" w:rsidRPr="00F84B9F" w:rsidRDefault="00B800FF" w:rsidP="00B800FF">
      <w:pPr>
        <w:shd w:val="clear" w:color="auto" w:fill="FFFFFF"/>
        <w:tabs>
          <w:tab w:val="left" w:leader="underscore" w:pos="3053"/>
        </w:tabs>
        <w:autoSpaceDN w:val="0"/>
        <w:adjustRightInd w:val="0"/>
        <w:spacing w:line="360" w:lineRule="auto"/>
        <w:ind w:right="-68"/>
        <w:rPr>
          <w:spacing w:val="4"/>
          <w:sz w:val="22"/>
        </w:rPr>
      </w:pPr>
    </w:p>
    <w:p w:rsidR="00B800FF" w:rsidRPr="00F84B9F" w:rsidRDefault="00B800FF" w:rsidP="00B800FF">
      <w:pPr>
        <w:spacing w:line="360" w:lineRule="auto"/>
        <w:ind w:left="540"/>
        <w:rPr>
          <w:sz w:val="22"/>
        </w:rPr>
      </w:pPr>
      <w:r w:rsidRPr="00F84B9F">
        <w:rPr>
          <w:sz w:val="22"/>
        </w:rPr>
        <w:t xml:space="preserve">Задание выдал </w:t>
      </w:r>
    </w:p>
    <w:p w:rsidR="00B800FF" w:rsidRPr="00F84B9F" w:rsidRDefault="00ED441C" w:rsidP="00B800FF">
      <w:pPr>
        <w:spacing w:line="360" w:lineRule="auto"/>
        <w:ind w:left="540"/>
        <w:rPr>
          <w:sz w:val="22"/>
        </w:rPr>
      </w:pPr>
      <w:r w:rsidRPr="00F84B9F">
        <w:rPr>
          <w:sz w:val="22"/>
        </w:rPr>
        <w:t>руководитель</w:t>
      </w:r>
      <w:r w:rsidR="00B800FF" w:rsidRPr="00F84B9F">
        <w:rPr>
          <w:sz w:val="22"/>
        </w:rPr>
        <w:tab/>
        <w:t xml:space="preserve">практики     </w:t>
      </w:r>
      <w:r w:rsidR="00C67A6F" w:rsidRPr="00F84B9F">
        <w:rPr>
          <w:sz w:val="22"/>
        </w:rPr>
        <w:t xml:space="preserve">                                                                                   </w:t>
      </w:r>
      <w:r w:rsidR="002717D5" w:rsidRPr="00F84B9F">
        <w:rPr>
          <w:sz w:val="22"/>
        </w:rPr>
        <w:t xml:space="preserve">В.Л </w:t>
      </w:r>
      <w:proofErr w:type="spellStart"/>
      <w:r w:rsidR="002717D5" w:rsidRPr="00F84B9F">
        <w:rPr>
          <w:sz w:val="22"/>
        </w:rPr>
        <w:t>Лякишов</w:t>
      </w:r>
      <w:proofErr w:type="spellEnd"/>
      <w:r w:rsidR="00B800FF" w:rsidRPr="00F84B9F">
        <w:rPr>
          <w:sz w:val="22"/>
        </w:rPr>
        <w:t xml:space="preserve">         </w:t>
      </w:r>
    </w:p>
    <w:p w:rsidR="00B800FF" w:rsidRPr="00F84B9F" w:rsidRDefault="00B800FF" w:rsidP="00B800FF">
      <w:pPr>
        <w:spacing w:line="360" w:lineRule="auto"/>
        <w:ind w:left="540"/>
        <w:rPr>
          <w:sz w:val="22"/>
        </w:rPr>
      </w:pPr>
      <w:r w:rsidRPr="00F84B9F">
        <w:rPr>
          <w:sz w:val="22"/>
        </w:rPr>
        <w:t xml:space="preserve">                                                                                                                                                              </w:t>
      </w:r>
    </w:p>
    <w:p w:rsidR="00B800FF" w:rsidRPr="00F84B9F" w:rsidRDefault="00B800FF" w:rsidP="00B800FF">
      <w:pPr>
        <w:spacing w:line="360" w:lineRule="auto"/>
        <w:ind w:left="540"/>
        <w:jc w:val="right"/>
        <w:rPr>
          <w:sz w:val="22"/>
        </w:rPr>
      </w:pPr>
      <w:r w:rsidRPr="00F84B9F">
        <w:rPr>
          <w:sz w:val="22"/>
        </w:rPr>
        <w:t>«</w:t>
      </w:r>
      <w:r w:rsidR="00C67A6F" w:rsidRPr="00F84B9F">
        <w:rPr>
          <w:sz w:val="22"/>
        </w:rPr>
        <w:t>____</w:t>
      </w:r>
      <w:r w:rsidRPr="00F84B9F">
        <w:rPr>
          <w:sz w:val="22"/>
        </w:rPr>
        <w:t xml:space="preserve"> » </w:t>
      </w:r>
      <w:r w:rsidR="00C67A6F" w:rsidRPr="00F84B9F">
        <w:rPr>
          <w:sz w:val="22"/>
        </w:rPr>
        <w:t>___________20__</w:t>
      </w:r>
      <w:r w:rsidRPr="00F84B9F">
        <w:rPr>
          <w:sz w:val="22"/>
        </w:rPr>
        <w:t>_  г.</w:t>
      </w:r>
    </w:p>
    <w:p w:rsidR="0079107F" w:rsidRPr="00F84B9F" w:rsidRDefault="0079107F" w:rsidP="0079107F">
      <w:pPr>
        <w:spacing w:line="360" w:lineRule="auto"/>
        <w:ind w:right="850"/>
      </w:pPr>
    </w:p>
    <w:p w:rsidR="005A6C72" w:rsidRPr="00F84B9F" w:rsidRDefault="005A6C72" w:rsidP="00A2214F">
      <w:pPr>
        <w:spacing w:line="360" w:lineRule="auto"/>
        <w:ind w:right="850"/>
      </w:pPr>
    </w:p>
    <w:sectPr w:rsidR="005A6C72" w:rsidRPr="00F84B9F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904" w:rsidRDefault="00000904" w:rsidP="00F16691">
      <w:r>
        <w:separator/>
      </w:r>
    </w:p>
  </w:endnote>
  <w:endnote w:type="continuationSeparator" w:id="0">
    <w:p w:rsidR="00000904" w:rsidRDefault="00000904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DF4A12D7-AF85-466C-A62D-352824171BD0}"/>
    <w:embedBold r:id="rId2" w:fontKey="{9AFBEF9B-E3A6-451A-8EE6-3D10187146C8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EACFA2A5-252E-439D-9306-8F66A97A272E}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4" w:fontKey="{C0F1C374-4F5B-4053-AC24-D277A861292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904" w:rsidRDefault="00000904" w:rsidP="00F16691">
      <w:r>
        <w:separator/>
      </w:r>
    </w:p>
  </w:footnote>
  <w:footnote w:type="continuationSeparator" w:id="0">
    <w:p w:rsidR="00000904" w:rsidRDefault="00000904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6C5FDB"/>
    <w:multiLevelType w:val="hybridMultilevel"/>
    <w:tmpl w:val="5B26466E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2D5BE5"/>
    <w:multiLevelType w:val="hybridMultilevel"/>
    <w:tmpl w:val="74AEA9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6C45A44"/>
    <w:multiLevelType w:val="hybridMultilevel"/>
    <w:tmpl w:val="5B68F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C81B89"/>
    <w:multiLevelType w:val="hybridMultilevel"/>
    <w:tmpl w:val="113CB0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A422433"/>
    <w:multiLevelType w:val="multilevel"/>
    <w:tmpl w:val="DDE08516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>
    <w:nsid w:val="7CB21886"/>
    <w:multiLevelType w:val="hybridMultilevel"/>
    <w:tmpl w:val="27F8D53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7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  <w:num w:numId="7">
    <w:abstractNumId w:val="4"/>
  </w:num>
  <w:num w:numId="8">
    <w:abstractNumId w:val="7"/>
  </w:num>
  <w:num w:numId="9">
    <w:abstractNumId w:val="1"/>
  </w:num>
  <w:num w:numId="10">
    <w:abstractNumId w:val="0"/>
  </w:num>
  <w:num w:numId="11">
    <w:abstractNumId w:val="9"/>
  </w:num>
  <w:num w:numId="12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0904"/>
    <w:rsid w:val="0000324F"/>
    <w:rsid w:val="00020A40"/>
    <w:rsid w:val="000338DA"/>
    <w:rsid w:val="00036EE9"/>
    <w:rsid w:val="0007242B"/>
    <w:rsid w:val="000806C2"/>
    <w:rsid w:val="00081F95"/>
    <w:rsid w:val="00083110"/>
    <w:rsid w:val="0008528B"/>
    <w:rsid w:val="000919CA"/>
    <w:rsid w:val="000949BF"/>
    <w:rsid w:val="000949DB"/>
    <w:rsid w:val="000B1810"/>
    <w:rsid w:val="000B3544"/>
    <w:rsid w:val="000D0F4E"/>
    <w:rsid w:val="000E3C7B"/>
    <w:rsid w:val="000F0C92"/>
    <w:rsid w:val="00101269"/>
    <w:rsid w:val="001050E3"/>
    <w:rsid w:val="00107E5E"/>
    <w:rsid w:val="00134E2C"/>
    <w:rsid w:val="00136E93"/>
    <w:rsid w:val="001436D7"/>
    <w:rsid w:val="0015204B"/>
    <w:rsid w:val="00182AF2"/>
    <w:rsid w:val="001A3129"/>
    <w:rsid w:val="001B035C"/>
    <w:rsid w:val="001B6B8C"/>
    <w:rsid w:val="001C4B80"/>
    <w:rsid w:val="001C52FE"/>
    <w:rsid w:val="001D4763"/>
    <w:rsid w:val="001E2D42"/>
    <w:rsid w:val="001E306C"/>
    <w:rsid w:val="001F0306"/>
    <w:rsid w:val="001F3EE5"/>
    <w:rsid w:val="001F6C6B"/>
    <w:rsid w:val="00203B1A"/>
    <w:rsid w:val="00211D3B"/>
    <w:rsid w:val="00216AFD"/>
    <w:rsid w:val="00221F15"/>
    <w:rsid w:val="0024054D"/>
    <w:rsid w:val="00250078"/>
    <w:rsid w:val="00261F82"/>
    <w:rsid w:val="00266A7C"/>
    <w:rsid w:val="002717D5"/>
    <w:rsid w:val="00274806"/>
    <w:rsid w:val="00275D22"/>
    <w:rsid w:val="002778E9"/>
    <w:rsid w:val="002821A9"/>
    <w:rsid w:val="00286F9C"/>
    <w:rsid w:val="002903C2"/>
    <w:rsid w:val="002A0161"/>
    <w:rsid w:val="002A4B0A"/>
    <w:rsid w:val="002B4A17"/>
    <w:rsid w:val="002C26DB"/>
    <w:rsid w:val="002F4BB8"/>
    <w:rsid w:val="00314B5F"/>
    <w:rsid w:val="003517B7"/>
    <w:rsid w:val="003673AE"/>
    <w:rsid w:val="003769D6"/>
    <w:rsid w:val="003775BE"/>
    <w:rsid w:val="003845F5"/>
    <w:rsid w:val="00384745"/>
    <w:rsid w:val="003942D3"/>
    <w:rsid w:val="003A74AD"/>
    <w:rsid w:val="003D2F12"/>
    <w:rsid w:val="003E385B"/>
    <w:rsid w:val="003E7A95"/>
    <w:rsid w:val="004013F8"/>
    <w:rsid w:val="00403D40"/>
    <w:rsid w:val="00404516"/>
    <w:rsid w:val="00407D1C"/>
    <w:rsid w:val="00413FA1"/>
    <w:rsid w:val="004377BD"/>
    <w:rsid w:val="00450483"/>
    <w:rsid w:val="00454741"/>
    <w:rsid w:val="004573A8"/>
    <w:rsid w:val="004A0BA9"/>
    <w:rsid w:val="004B20DE"/>
    <w:rsid w:val="004B6CD3"/>
    <w:rsid w:val="004C6E84"/>
    <w:rsid w:val="004E2594"/>
    <w:rsid w:val="005007F1"/>
    <w:rsid w:val="00504AAC"/>
    <w:rsid w:val="005130CA"/>
    <w:rsid w:val="00521EC4"/>
    <w:rsid w:val="005379C6"/>
    <w:rsid w:val="005525C2"/>
    <w:rsid w:val="00592E11"/>
    <w:rsid w:val="005A3E8E"/>
    <w:rsid w:val="005A569D"/>
    <w:rsid w:val="005A6C72"/>
    <w:rsid w:val="005D2E43"/>
    <w:rsid w:val="005E1E6F"/>
    <w:rsid w:val="005F2292"/>
    <w:rsid w:val="005F3618"/>
    <w:rsid w:val="005F700A"/>
    <w:rsid w:val="00610ED4"/>
    <w:rsid w:val="00622A0E"/>
    <w:rsid w:val="006257AE"/>
    <w:rsid w:val="00625F3A"/>
    <w:rsid w:val="00633986"/>
    <w:rsid w:val="0065316B"/>
    <w:rsid w:val="0065376E"/>
    <w:rsid w:val="00656666"/>
    <w:rsid w:val="00662163"/>
    <w:rsid w:val="00671A46"/>
    <w:rsid w:val="00684991"/>
    <w:rsid w:val="00685F2D"/>
    <w:rsid w:val="006A4A00"/>
    <w:rsid w:val="006C2C5B"/>
    <w:rsid w:val="006D4E58"/>
    <w:rsid w:val="006F0082"/>
    <w:rsid w:val="00736C3C"/>
    <w:rsid w:val="007473CA"/>
    <w:rsid w:val="00750008"/>
    <w:rsid w:val="007716D5"/>
    <w:rsid w:val="00776814"/>
    <w:rsid w:val="00787330"/>
    <w:rsid w:val="0079107F"/>
    <w:rsid w:val="00792900"/>
    <w:rsid w:val="00794A9E"/>
    <w:rsid w:val="007B1C2A"/>
    <w:rsid w:val="007C61C4"/>
    <w:rsid w:val="007C6234"/>
    <w:rsid w:val="007E350B"/>
    <w:rsid w:val="007E4DE9"/>
    <w:rsid w:val="007F3DA5"/>
    <w:rsid w:val="007F4553"/>
    <w:rsid w:val="00815C9D"/>
    <w:rsid w:val="00842325"/>
    <w:rsid w:val="0085659E"/>
    <w:rsid w:val="0086231E"/>
    <w:rsid w:val="00862E77"/>
    <w:rsid w:val="00877E3B"/>
    <w:rsid w:val="008855A1"/>
    <w:rsid w:val="00887CA9"/>
    <w:rsid w:val="008C0E8C"/>
    <w:rsid w:val="008D0AE1"/>
    <w:rsid w:val="00900D1A"/>
    <w:rsid w:val="0092006B"/>
    <w:rsid w:val="00923F00"/>
    <w:rsid w:val="00930736"/>
    <w:rsid w:val="00930B24"/>
    <w:rsid w:val="00931327"/>
    <w:rsid w:val="00941B37"/>
    <w:rsid w:val="00944E3D"/>
    <w:rsid w:val="00952D63"/>
    <w:rsid w:val="00953FA8"/>
    <w:rsid w:val="0095598F"/>
    <w:rsid w:val="00970416"/>
    <w:rsid w:val="0098225A"/>
    <w:rsid w:val="009B292B"/>
    <w:rsid w:val="009B48CE"/>
    <w:rsid w:val="009D2B98"/>
    <w:rsid w:val="009D6CDC"/>
    <w:rsid w:val="009E0E23"/>
    <w:rsid w:val="009F5D98"/>
    <w:rsid w:val="00A07EDB"/>
    <w:rsid w:val="00A14390"/>
    <w:rsid w:val="00A2214F"/>
    <w:rsid w:val="00A2600B"/>
    <w:rsid w:val="00A32FC9"/>
    <w:rsid w:val="00A4373B"/>
    <w:rsid w:val="00A52C44"/>
    <w:rsid w:val="00A7683A"/>
    <w:rsid w:val="00AB17C2"/>
    <w:rsid w:val="00AB19EF"/>
    <w:rsid w:val="00AB4117"/>
    <w:rsid w:val="00AD43D4"/>
    <w:rsid w:val="00AD5A92"/>
    <w:rsid w:val="00AE0C7F"/>
    <w:rsid w:val="00AE1958"/>
    <w:rsid w:val="00AF2870"/>
    <w:rsid w:val="00B026EF"/>
    <w:rsid w:val="00B03C97"/>
    <w:rsid w:val="00B06759"/>
    <w:rsid w:val="00B12F94"/>
    <w:rsid w:val="00B2472A"/>
    <w:rsid w:val="00B24E82"/>
    <w:rsid w:val="00B37F6B"/>
    <w:rsid w:val="00B618D7"/>
    <w:rsid w:val="00B61B94"/>
    <w:rsid w:val="00B70B0E"/>
    <w:rsid w:val="00B800FF"/>
    <w:rsid w:val="00B91FA9"/>
    <w:rsid w:val="00BA64D2"/>
    <w:rsid w:val="00BB5081"/>
    <w:rsid w:val="00BB55F5"/>
    <w:rsid w:val="00BD559A"/>
    <w:rsid w:val="00C12A25"/>
    <w:rsid w:val="00C31547"/>
    <w:rsid w:val="00C31666"/>
    <w:rsid w:val="00C45CFA"/>
    <w:rsid w:val="00C4643A"/>
    <w:rsid w:val="00C666D8"/>
    <w:rsid w:val="00C67A6F"/>
    <w:rsid w:val="00C77802"/>
    <w:rsid w:val="00C837D3"/>
    <w:rsid w:val="00C962BC"/>
    <w:rsid w:val="00CA2A80"/>
    <w:rsid w:val="00CA5607"/>
    <w:rsid w:val="00CC0DAF"/>
    <w:rsid w:val="00CD1146"/>
    <w:rsid w:val="00CE01A1"/>
    <w:rsid w:val="00CE0DA2"/>
    <w:rsid w:val="00D0169F"/>
    <w:rsid w:val="00D03F2C"/>
    <w:rsid w:val="00D05CBF"/>
    <w:rsid w:val="00D166D1"/>
    <w:rsid w:val="00D17A36"/>
    <w:rsid w:val="00D305DA"/>
    <w:rsid w:val="00D42D9F"/>
    <w:rsid w:val="00D43F2C"/>
    <w:rsid w:val="00D44B03"/>
    <w:rsid w:val="00D45C7E"/>
    <w:rsid w:val="00D5703A"/>
    <w:rsid w:val="00D878C8"/>
    <w:rsid w:val="00D948E8"/>
    <w:rsid w:val="00D95792"/>
    <w:rsid w:val="00DA6024"/>
    <w:rsid w:val="00DB566F"/>
    <w:rsid w:val="00DC3871"/>
    <w:rsid w:val="00DD2B3B"/>
    <w:rsid w:val="00DE25A2"/>
    <w:rsid w:val="00E05DC6"/>
    <w:rsid w:val="00E13BA1"/>
    <w:rsid w:val="00E1708B"/>
    <w:rsid w:val="00E223B7"/>
    <w:rsid w:val="00E248CA"/>
    <w:rsid w:val="00E32418"/>
    <w:rsid w:val="00E42CD3"/>
    <w:rsid w:val="00E51CA0"/>
    <w:rsid w:val="00E548BE"/>
    <w:rsid w:val="00E91DFE"/>
    <w:rsid w:val="00E96DFE"/>
    <w:rsid w:val="00EA6B09"/>
    <w:rsid w:val="00EB0DBE"/>
    <w:rsid w:val="00EB708A"/>
    <w:rsid w:val="00EC11DA"/>
    <w:rsid w:val="00ED3B14"/>
    <w:rsid w:val="00ED441C"/>
    <w:rsid w:val="00ED7770"/>
    <w:rsid w:val="00ED7B43"/>
    <w:rsid w:val="00EE047D"/>
    <w:rsid w:val="00EE2B7C"/>
    <w:rsid w:val="00EF0FB4"/>
    <w:rsid w:val="00F16691"/>
    <w:rsid w:val="00F31469"/>
    <w:rsid w:val="00F32F03"/>
    <w:rsid w:val="00F5425D"/>
    <w:rsid w:val="00F81BDE"/>
    <w:rsid w:val="00F84B9F"/>
    <w:rsid w:val="00F856A8"/>
    <w:rsid w:val="00F9066D"/>
    <w:rsid w:val="00F938BC"/>
    <w:rsid w:val="00FB25B6"/>
    <w:rsid w:val="00FD2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136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48B341-5F10-423B-9AA1-4D89AFB34B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5</Pages>
  <Words>1131</Words>
  <Characters>6449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7565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67</cp:revision>
  <cp:lastPrinted>2016-04-10T19:39:00Z</cp:lastPrinted>
  <dcterms:created xsi:type="dcterms:W3CDTF">2018-04-09T19:33:00Z</dcterms:created>
  <dcterms:modified xsi:type="dcterms:W3CDTF">2019-02-19T09:12:00Z</dcterms:modified>
</cp:coreProperties>
</file>