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2842" w:rsidRPr="001F01C2" w:rsidRDefault="005E2842" w:rsidP="005E2842">
      <w:pPr>
        <w:spacing w:line="360" w:lineRule="auto"/>
        <w:jc w:val="center"/>
        <w:rPr>
          <w:b/>
          <w:sz w:val="40"/>
          <w:szCs w:val="40"/>
        </w:rPr>
      </w:pPr>
      <w:r w:rsidRPr="001F01C2">
        <w:rPr>
          <w:b/>
          <w:sz w:val="40"/>
          <w:szCs w:val="40"/>
        </w:rPr>
        <w:t>Аттестационный лист</w:t>
      </w:r>
    </w:p>
    <w:p w:rsidR="005E2842" w:rsidRPr="001F01C2" w:rsidRDefault="005E2842" w:rsidP="005E2842">
      <w:pPr>
        <w:jc w:val="center"/>
        <w:rPr>
          <w:b/>
          <w:sz w:val="28"/>
          <w:szCs w:val="28"/>
        </w:rPr>
      </w:pPr>
      <w:r w:rsidRPr="001F01C2">
        <w:rPr>
          <w:b/>
          <w:sz w:val="28"/>
          <w:szCs w:val="28"/>
        </w:rPr>
        <w:t xml:space="preserve">по производственной практике по профессиональному модулю </w:t>
      </w:r>
      <w:r w:rsidR="00D439F7" w:rsidRPr="001F01C2">
        <w:rPr>
          <w:b/>
          <w:sz w:val="28"/>
          <w:szCs w:val="28"/>
        </w:rPr>
        <w:t>ПМ.02</w:t>
      </w:r>
      <w:r w:rsidR="00A93735" w:rsidRPr="001F01C2">
        <w:rPr>
          <w:b/>
          <w:sz w:val="28"/>
          <w:szCs w:val="28"/>
        </w:rPr>
        <w:t xml:space="preserve">  </w:t>
      </w:r>
      <w:r w:rsidR="00A93735" w:rsidRPr="001F01C2">
        <w:rPr>
          <w:b/>
        </w:rPr>
        <w:t>«</w:t>
      </w:r>
      <w:r w:rsidR="00D439F7" w:rsidRPr="001F01C2">
        <w:rPr>
          <w:rFonts w:eastAsia="SimSun"/>
          <w:b/>
          <w:bCs/>
          <w:lang w:eastAsia="zh-CN"/>
        </w:rPr>
        <w:t>Осуществление кадастровых отношений</w:t>
      </w:r>
      <w:r w:rsidR="00A93735" w:rsidRPr="001F01C2">
        <w:rPr>
          <w:b/>
        </w:rPr>
        <w:t>»</w:t>
      </w:r>
    </w:p>
    <w:p w:rsidR="005E2842" w:rsidRPr="001F01C2" w:rsidRDefault="005E2842" w:rsidP="005E2842">
      <w:pPr>
        <w:tabs>
          <w:tab w:val="right" w:leader="underscore" w:pos="9639"/>
        </w:tabs>
        <w:spacing w:before="120"/>
        <w:jc w:val="both"/>
        <w:rPr>
          <w:sz w:val="28"/>
          <w:szCs w:val="28"/>
        </w:rPr>
      </w:pPr>
      <w:r w:rsidRPr="001F01C2">
        <w:rPr>
          <w:sz w:val="28"/>
          <w:szCs w:val="28"/>
        </w:rPr>
        <w:tab/>
      </w:r>
    </w:p>
    <w:p w:rsidR="005E2842" w:rsidRPr="001F01C2" w:rsidRDefault="005E2842" w:rsidP="005E2842">
      <w:pPr>
        <w:tabs>
          <w:tab w:val="right" w:leader="underscore" w:pos="9639"/>
        </w:tabs>
        <w:jc w:val="center"/>
        <w:rPr>
          <w:sz w:val="28"/>
          <w:szCs w:val="28"/>
        </w:rPr>
      </w:pPr>
      <w:r w:rsidRPr="001F01C2">
        <w:rPr>
          <w:sz w:val="28"/>
          <w:szCs w:val="28"/>
        </w:rPr>
        <w:t>Ф.И.О.</w:t>
      </w:r>
    </w:p>
    <w:p w:rsidR="005E2842" w:rsidRPr="001F01C2" w:rsidRDefault="005E2842" w:rsidP="005E2842">
      <w:pPr>
        <w:tabs>
          <w:tab w:val="right" w:leader="underscore" w:pos="9639"/>
        </w:tabs>
        <w:spacing w:line="360" w:lineRule="auto"/>
        <w:rPr>
          <w:b/>
          <w:sz w:val="28"/>
          <w:szCs w:val="28"/>
        </w:rPr>
      </w:pPr>
      <w:r w:rsidRPr="001F01C2">
        <w:rPr>
          <w:b/>
          <w:sz w:val="28"/>
          <w:szCs w:val="28"/>
        </w:rPr>
        <w:t xml:space="preserve">Группа </w:t>
      </w:r>
      <w:r w:rsidR="006268B2" w:rsidRPr="001F01C2">
        <w:rPr>
          <w:b/>
          <w:sz w:val="28"/>
          <w:szCs w:val="28"/>
        </w:rPr>
        <w:t>_____________</w:t>
      </w:r>
    </w:p>
    <w:p w:rsidR="005E2842" w:rsidRPr="00AE1B68" w:rsidRDefault="005E2842" w:rsidP="00D439F7">
      <w:pPr>
        <w:spacing w:line="360" w:lineRule="auto"/>
        <w:ind w:right="850"/>
        <w:rPr>
          <w:sz w:val="28"/>
          <w:szCs w:val="28"/>
        </w:rPr>
      </w:pPr>
      <w:r w:rsidRPr="001F01C2">
        <w:rPr>
          <w:b/>
          <w:sz w:val="28"/>
          <w:szCs w:val="28"/>
        </w:rPr>
        <w:t>Специальность</w:t>
      </w:r>
      <w:r w:rsidR="00AE1B68">
        <w:rPr>
          <w:b/>
          <w:sz w:val="28"/>
          <w:szCs w:val="28"/>
        </w:rPr>
        <w:t>:</w:t>
      </w:r>
      <w:r w:rsidRPr="001F01C2">
        <w:rPr>
          <w:b/>
          <w:sz w:val="28"/>
          <w:szCs w:val="28"/>
        </w:rPr>
        <w:t xml:space="preserve">  </w:t>
      </w:r>
      <w:r w:rsidR="00D439F7" w:rsidRPr="00AE1B68">
        <w:rPr>
          <w:rFonts w:eastAsia="Calibri"/>
          <w:lang w:eastAsia="zh-CN"/>
        </w:rPr>
        <w:t xml:space="preserve">21.02.05  </w:t>
      </w:r>
      <w:r w:rsidRPr="00AE1B68">
        <w:rPr>
          <w:sz w:val="28"/>
          <w:szCs w:val="28"/>
        </w:rPr>
        <w:t>«</w:t>
      </w:r>
      <w:r w:rsidR="00D439F7" w:rsidRPr="00AE1B68">
        <w:rPr>
          <w:rFonts w:eastAsia="Calibri"/>
          <w:lang w:eastAsia="zh-CN"/>
        </w:rPr>
        <w:t>Земельно-имущественные отношения</w:t>
      </w:r>
      <w:r w:rsidRPr="00AE1B68">
        <w:rPr>
          <w:sz w:val="28"/>
          <w:szCs w:val="28"/>
        </w:rPr>
        <w:t>»</w:t>
      </w:r>
    </w:p>
    <w:p w:rsidR="001F01C2" w:rsidRPr="001F01C2" w:rsidRDefault="001F01C2" w:rsidP="00D439F7">
      <w:pPr>
        <w:spacing w:line="360" w:lineRule="auto"/>
        <w:ind w:right="850"/>
        <w:rPr>
          <w:rFonts w:eastAsia="Calibri"/>
          <w:u w:val="single"/>
          <w:lang w:eastAsia="zh-CN"/>
        </w:rPr>
      </w:pPr>
    </w:p>
    <w:p w:rsidR="005E2842" w:rsidRPr="001F01C2" w:rsidRDefault="005E2842" w:rsidP="005E2842">
      <w:pPr>
        <w:tabs>
          <w:tab w:val="right" w:leader="underscore" w:pos="9639"/>
        </w:tabs>
        <w:spacing w:line="360" w:lineRule="auto"/>
        <w:jc w:val="both"/>
        <w:rPr>
          <w:rFonts w:eastAsia="Calibri"/>
          <w:sz w:val="28"/>
          <w:szCs w:val="28"/>
          <w:lang w:eastAsia="ar-SA"/>
        </w:rPr>
      </w:pPr>
      <w:r w:rsidRPr="001F01C2">
        <w:rPr>
          <w:rFonts w:eastAsia="Calibri"/>
          <w:b/>
          <w:sz w:val="28"/>
          <w:szCs w:val="28"/>
          <w:lang w:eastAsia="ar-SA"/>
        </w:rPr>
        <w:t>Место проведения практики</w:t>
      </w:r>
      <w:r w:rsidRPr="001F01C2">
        <w:rPr>
          <w:rFonts w:eastAsia="Calibri"/>
          <w:sz w:val="28"/>
          <w:szCs w:val="28"/>
          <w:lang w:eastAsia="ar-SA"/>
        </w:rPr>
        <w:t xml:space="preserve"> (организация), наименование, юридический адрес </w:t>
      </w:r>
      <w:r w:rsidRPr="001F01C2">
        <w:rPr>
          <w:rFonts w:eastAsia="Calibri"/>
          <w:sz w:val="28"/>
          <w:szCs w:val="28"/>
          <w:lang w:eastAsia="ar-SA"/>
        </w:rPr>
        <w:tab/>
      </w:r>
    </w:p>
    <w:p w:rsidR="005E2842" w:rsidRPr="001F01C2" w:rsidRDefault="005E2842" w:rsidP="005E2842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1F01C2">
        <w:rPr>
          <w:rFonts w:eastAsia="Calibri"/>
          <w:sz w:val="28"/>
          <w:szCs w:val="28"/>
          <w:lang w:eastAsia="ar-SA"/>
        </w:rPr>
        <w:tab/>
      </w:r>
    </w:p>
    <w:p w:rsidR="005E2842" w:rsidRPr="001F01C2" w:rsidRDefault="005E2842" w:rsidP="005E2842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1F01C2">
        <w:rPr>
          <w:rFonts w:eastAsia="Calibri"/>
          <w:sz w:val="28"/>
          <w:szCs w:val="28"/>
          <w:lang w:eastAsia="ar-SA"/>
        </w:rPr>
        <w:tab/>
      </w:r>
    </w:p>
    <w:p w:rsidR="005E2842" w:rsidRPr="001F01C2" w:rsidRDefault="006268B2" w:rsidP="005E2842">
      <w:pPr>
        <w:tabs>
          <w:tab w:val="right" w:leader="underscore" w:pos="9639"/>
        </w:tabs>
        <w:spacing w:line="360" w:lineRule="auto"/>
        <w:jc w:val="both"/>
        <w:rPr>
          <w:b/>
          <w:sz w:val="28"/>
          <w:szCs w:val="28"/>
        </w:rPr>
      </w:pPr>
      <w:r w:rsidRPr="001F01C2">
        <w:rPr>
          <w:b/>
          <w:sz w:val="28"/>
          <w:szCs w:val="28"/>
        </w:rPr>
        <w:t xml:space="preserve">Сроки </w:t>
      </w:r>
      <w:r w:rsidR="005E2842" w:rsidRPr="001F01C2">
        <w:rPr>
          <w:b/>
          <w:sz w:val="28"/>
          <w:szCs w:val="28"/>
        </w:rPr>
        <w:t xml:space="preserve">проведения практики    </w:t>
      </w:r>
      <w:r w:rsidR="001F01C2" w:rsidRPr="001F01C2">
        <w:rPr>
          <w:b/>
          <w:sz w:val="28"/>
          <w:szCs w:val="28"/>
        </w:rPr>
        <w:t xml:space="preserve">   </w:t>
      </w:r>
      <w:r w:rsidR="00F672D7">
        <w:rPr>
          <w:szCs w:val="28"/>
        </w:rPr>
        <w:t>18.03.2019 – 30.03.2019</w:t>
      </w:r>
      <w:bookmarkStart w:id="0" w:name="_GoBack"/>
      <w:bookmarkEnd w:id="0"/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9"/>
        <w:gridCol w:w="4378"/>
        <w:gridCol w:w="1167"/>
        <w:gridCol w:w="1148"/>
        <w:gridCol w:w="1151"/>
      </w:tblGrid>
      <w:tr w:rsidR="005E2842" w:rsidRPr="001F01C2" w:rsidTr="00AA4380">
        <w:tc>
          <w:tcPr>
            <w:tcW w:w="20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1F01C2" w:rsidRDefault="005E2842" w:rsidP="0023274C">
            <w:pPr>
              <w:jc w:val="center"/>
              <w:rPr>
                <w:rFonts w:eastAsia="MS Mincho"/>
              </w:rPr>
            </w:pPr>
            <w:r w:rsidRPr="001F01C2">
              <w:rPr>
                <w:rFonts w:eastAsia="MS Mincho"/>
              </w:rPr>
              <w:t>Компетенция</w:t>
            </w:r>
          </w:p>
        </w:tc>
        <w:tc>
          <w:tcPr>
            <w:tcW w:w="43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1F01C2" w:rsidRDefault="005E2842" w:rsidP="0023274C">
            <w:pPr>
              <w:jc w:val="center"/>
            </w:pPr>
            <w:r w:rsidRPr="001F01C2">
              <w:rPr>
                <w:rFonts w:eastAsia="MS Mincho"/>
              </w:rPr>
              <w:t>Основные показатели результата</w:t>
            </w:r>
          </w:p>
        </w:tc>
        <w:tc>
          <w:tcPr>
            <w:tcW w:w="3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1F01C2" w:rsidRDefault="005E2842" w:rsidP="0023274C">
            <w:pPr>
              <w:jc w:val="center"/>
              <w:rPr>
                <w:rFonts w:eastAsia="MS Mincho"/>
              </w:rPr>
            </w:pPr>
            <w:r w:rsidRPr="001F01C2">
              <w:rPr>
                <w:rFonts w:eastAsia="MS Mincho"/>
              </w:rPr>
              <w:t>Уровень</w:t>
            </w:r>
          </w:p>
        </w:tc>
      </w:tr>
      <w:tr w:rsidR="005E2842" w:rsidRPr="001F01C2" w:rsidTr="00AA4380">
        <w:trPr>
          <w:trHeight w:val="477"/>
        </w:trPr>
        <w:tc>
          <w:tcPr>
            <w:tcW w:w="20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E2842" w:rsidRPr="001F01C2" w:rsidRDefault="005E2842" w:rsidP="0023274C">
            <w:pPr>
              <w:rPr>
                <w:rFonts w:eastAsia="MS Mincho"/>
              </w:rPr>
            </w:pPr>
          </w:p>
        </w:tc>
        <w:tc>
          <w:tcPr>
            <w:tcW w:w="43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E2842" w:rsidRPr="001F01C2" w:rsidRDefault="005E2842" w:rsidP="0023274C"/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1F01C2" w:rsidRDefault="005E2842" w:rsidP="0023274C">
            <w:pPr>
              <w:jc w:val="center"/>
              <w:rPr>
                <w:rFonts w:eastAsia="MS Mincho"/>
                <w:sz w:val="22"/>
              </w:rPr>
            </w:pPr>
            <w:r w:rsidRPr="001F01C2">
              <w:rPr>
                <w:rFonts w:eastAsia="MS Mincho"/>
                <w:sz w:val="22"/>
              </w:rPr>
              <w:t>Высокий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1F01C2" w:rsidRDefault="005E2842" w:rsidP="0023274C">
            <w:pPr>
              <w:jc w:val="center"/>
              <w:rPr>
                <w:rFonts w:eastAsia="MS Mincho"/>
                <w:sz w:val="22"/>
              </w:rPr>
            </w:pPr>
            <w:r w:rsidRPr="001F01C2">
              <w:rPr>
                <w:rFonts w:eastAsia="MS Mincho"/>
                <w:sz w:val="22"/>
              </w:rPr>
              <w:t>Средний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1F01C2" w:rsidRDefault="005E2842" w:rsidP="0023274C">
            <w:pPr>
              <w:jc w:val="center"/>
              <w:rPr>
                <w:sz w:val="22"/>
              </w:rPr>
            </w:pPr>
            <w:r w:rsidRPr="001F01C2">
              <w:rPr>
                <w:rFonts w:eastAsia="MS Mincho"/>
                <w:sz w:val="22"/>
              </w:rPr>
              <w:t>Ниже среднего</w:t>
            </w:r>
          </w:p>
        </w:tc>
      </w:tr>
      <w:tr w:rsidR="00AA4380" w:rsidRPr="001F01C2" w:rsidTr="00AA4380">
        <w:tc>
          <w:tcPr>
            <w:tcW w:w="20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rPr>
                <w:sz w:val="22"/>
                <w:szCs w:val="22"/>
              </w:rPr>
            </w:pPr>
            <w:r w:rsidRPr="001F01C2">
              <w:rPr>
                <w:b/>
                <w:sz w:val="22"/>
                <w:szCs w:val="22"/>
              </w:rPr>
              <w:t>ПК 2.1.</w:t>
            </w:r>
            <w:r w:rsidRPr="001F01C2">
              <w:rPr>
                <w:sz w:val="22"/>
                <w:szCs w:val="22"/>
              </w:rPr>
              <w:t xml:space="preserve"> Выполнять комплекс кадастровых процедур  </w:t>
            </w:r>
          </w:p>
        </w:tc>
        <w:tc>
          <w:tcPr>
            <w:tcW w:w="4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jc w:val="both"/>
              <w:rPr>
                <w:sz w:val="22"/>
                <w:szCs w:val="22"/>
              </w:rPr>
            </w:pPr>
            <w:r w:rsidRPr="001F01C2">
              <w:rPr>
                <w:sz w:val="22"/>
                <w:szCs w:val="22"/>
              </w:rPr>
              <w:t>Приня</w:t>
            </w:r>
            <w:proofErr w:type="gramStart"/>
            <w:r w:rsidRPr="001F01C2">
              <w:rPr>
                <w:sz w:val="22"/>
                <w:szCs w:val="22"/>
              </w:rPr>
              <w:t>л(</w:t>
            </w:r>
            <w:proofErr w:type="gramEnd"/>
            <w:r w:rsidRPr="001F01C2">
              <w:rPr>
                <w:sz w:val="22"/>
                <w:szCs w:val="22"/>
              </w:rPr>
              <w:t xml:space="preserve">а) участие в формировании сведений об объекте недвижимости в государственный кадастр недвижимости </w:t>
            </w:r>
          </w:p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</w:rPr>
            </w:pP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</w:rPr>
            </w:pPr>
          </w:p>
        </w:tc>
      </w:tr>
      <w:tr w:rsidR="00AA4380" w:rsidRPr="001F01C2" w:rsidTr="00AA4380">
        <w:trPr>
          <w:trHeight w:val="1010"/>
        </w:trPr>
        <w:tc>
          <w:tcPr>
            <w:tcW w:w="20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2"/>
                <w:szCs w:val="22"/>
              </w:rPr>
            </w:pPr>
            <w:r w:rsidRPr="001F01C2">
              <w:rPr>
                <w:rFonts w:eastAsia="Calibri"/>
                <w:b/>
                <w:sz w:val="22"/>
                <w:szCs w:val="22"/>
              </w:rPr>
              <w:t>ПК 2.2.</w:t>
            </w:r>
            <w:r w:rsidRPr="001F01C2">
              <w:rPr>
                <w:rFonts w:eastAsia="Calibri"/>
                <w:sz w:val="22"/>
                <w:szCs w:val="22"/>
              </w:rPr>
              <w:t xml:space="preserve"> </w:t>
            </w:r>
            <w:r w:rsidRPr="001F01C2">
              <w:rPr>
                <w:sz w:val="22"/>
                <w:szCs w:val="22"/>
              </w:rPr>
              <w:t>Определять кадастровую стоимость земель</w:t>
            </w:r>
          </w:p>
        </w:tc>
        <w:tc>
          <w:tcPr>
            <w:tcW w:w="4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jc w:val="both"/>
              <w:rPr>
                <w:sz w:val="22"/>
                <w:szCs w:val="22"/>
              </w:rPr>
            </w:pPr>
            <w:r w:rsidRPr="001F01C2">
              <w:rPr>
                <w:sz w:val="22"/>
                <w:szCs w:val="22"/>
              </w:rPr>
              <w:t>Приня</w:t>
            </w:r>
            <w:proofErr w:type="gramStart"/>
            <w:r w:rsidRPr="001F01C2">
              <w:rPr>
                <w:sz w:val="22"/>
                <w:szCs w:val="22"/>
              </w:rPr>
              <w:t>л(</w:t>
            </w:r>
            <w:proofErr w:type="gramEnd"/>
            <w:r w:rsidRPr="001F01C2">
              <w:rPr>
                <w:sz w:val="22"/>
                <w:szCs w:val="22"/>
              </w:rPr>
              <w:t>а) участие</w:t>
            </w:r>
            <w:r w:rsidR="00994F9D">
              <w:rPr>
                <w:sz w:val="22"/>
                <w:szCs w:val="22"/>
              </w:rPr>
              <w:t xml:space="preserve"> в определении кадастровой стои</w:t>
            </w:r>
            <w:r w:rsidRPr="001F01C2">
              <w:rPr>
                <w:sz w:val="22"/>
                <w:szCs w:val="22"/>
              </w:rPr>
              <w:t xml:space="preserve">мости земель и </w:t>
            </w:r>
            <w:proofErr w:type="spellStart"/>
            <w:r w:rsidRPr="001F01C2">
              <w:rPr>
                <w:sz w:val="22"/>
                <w:szCs w:val="22"/>
              </w:rPr>
              <w:t>опре</w:t>
            </w:r>
            <w:proofErr w:type="spellEnd"/>
            <w:r w:rsidRPr="001F01C2">
              <w:rPr>
                <w:sz w:val="22"/>
                <w:szCs w:val="22"/>
              </w:rPr>
              <w:t>-делении удельного показа-теля кадастровой стоимости земель</w:t>
            </w:r>
          </w:p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  <w:szCs w:val="20"/>
              </w:rPr>
            </w:pP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  <w:szCs w:val="20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  <w:szCs w:val="20"/>
              </w:rPr>
            </w:pPr>
          </w:p>
        </w:tc>
      </w:tr>
      <w:tr w:rsidR="00AA4380" w:rsidRPr="001F01C2" w:rsidTr="00AA4380">
        <w:tc>
          <w:tcPr>
            <w:tcW w:w="20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rPr>
                <w:rFonts w:eastAsia="Calibri"/>
                <w:sz w:val="22"/>
                <w:szCs w:val="22"/>
              </w:rPr>
            </w:pPr>
            <w:r w:rsidRPr="001F01C2">
              <w:rPr>
                <w:rFonts w:eastAsia="Calibri"/>
                <w:b/>
                <w:sz w:val="22"/>
                <w:szCs w:val="22"/>
              </w:rPr>
              <w:t>ПК 2.3.</w:t>
            </w:r>
            <w:r w:rsidRPr="001F01C2">
              <w:rPr>
                <w:rFonts w:eastAsia="Calibri"/>
                <w:sz w:val="22"/>
                <w:szCs w:val="22"/>
              </w:rPr>
              <w:t xml:space="preserve"> </w:t>
            </w:r>
            <w:r w:rsidRPr="001F01C2">
              <w:rPr>
                <w:sz w:val="22"/>
                <w:szCs w:val="22"/>
              </w:rPr>
              <w:t>Выполнять кадастровую съемку</w:t>
            </w:r>
            <w:r w:rsidRPr="001F01C2">
              <w:rPr>
                <w:rFonts w:eastAsia="Calibri"/>
                <w:sz w:val="22"/>
                <w:szCs w:val="22"/>
              </w:rPr>
              <w:t xml:space="preserve"> </w:t>
            </w:r>
          </w:p>
        </w:tc>
        <w:tc>
          <w:tcPr>
            <w:tcW w:w="4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jc w:val="both"/>
              <w:rPr>
                <w:sz w:val="22"/>
                <w:szCs w:val="22"/>
              </w:rPr>
            </w:pPr>
            <w:r w:rsidRPr="001F01C2">
              <w:rPr>
                <w:rFonts w:eastAsia="Calibri"/>
                <w:sz w:val="22"/>
                <w:szCs w:val="22"/>
              </w:rPr>
              <w:t>Приня</w:t>
            </w:r>
            <w:proofErr w:type="gramStart"/>
            <w:r w:rsidRPr="001F01C2">
              <w:rPr>
                <w:rFonts w:eastAsia="Calibri"/>
                <w:sz w:val="22"/>
                <w:szCs w:val="22"/>
              </w:rPr>
              <w:t>л(</w:t>
            </w:r>
            <w:proofErr w:type="gramEnd"/>
            <w:r w:rsidRPr="001F01C2">
              <w:rPr>
                <w:rFonts w:eastAsia="Calibri"/>
                <w:sz w:val="22"/>
                <w:szCs w:val="22"/>
              </w:rPr>
              <w:t xml:space="preserve">а) участие в подготовке кадастровой съемки земельного участка </w:t>
            </w:r>
          </w:p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</w:rPr>
            </w:pP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</w:rPr>
            </w:pPr>
          </w:p>
        </w:tc>
      </w:tr>
      <w:tr w:rsidR="00AA4380" w:rsidRPr="001F01C2" w:rsidTr="00AA4380">
        <w:tc>
          <w:tcPr>
            <w:tcW w:w="20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rPr>
                <w:sz w:val="22"/>
                <w:szCs w:val="22"/>
              </w:rPr>
            </w:pPr>
            <w:r w:rsidRPr="001F01C2">
              <w:rPr>
                <w:b/>
                <w:sz w:val="22"/>
                <w:szCs w:val="22"/>
              </w:rPr>
              <w:t>ПК 2.4.</w:t>
            </w:r>
            <w:r w:rsidRPr="001F01C2">
              <w:rPr>
                <w:sz w:val="22"/>
                <w:szCs w:val="22"/>
              </w:rPr>
              <w:t xml:space="preserve"> Осуществлять кадастровый и технический учет объектов </w:t>
            </w:r>
            <w:proofErr w:type="spellStart"/>
            <w:proofErr w:type="gramStart"/>
            <w:r w:rsidRPr="001F01C2">
              <w:rPr>
                <w:sz w:val="22"/>
                <w:szCs w:val="22"/>
              </w:rPr>
              <w:t>недвижи</w:t>
            </w:r>
            <w:proofErr w:type="spellEnd"/>
            <w:r w:rsidRPr="001F01C2">
              <w:rPr>
                <w:sz w:val="22"/>
                <w:szCs w:val="22"/>
              </w:rPr>
              <w:t>-мости</w:t>
            </w:r>
            <w:proofErr w:type="gramEnd"/>
            <w:r w:rsidRPr="001F01C2">
              <w:rPr>
                <w:rFonts w:eastAsia="Calibri"/>
                <w:sz w:val="22"/>
                <w:szCs w:val="22"/>
              </w:rPr>
              <w:t xml:space="preserve"> </w:t>
            </w:r>
          </w:p>
        </w:tc>
        <w:tc>
          <w:tcPr>
            <w:tcW w:w="4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pStyle w:val="Default"/>
              <w:jc w:val="both"/>
              <w:rPr>
                <w:sz w:val="22"/>
                <w:szCs w:val="22"/>
              </w:rPr>
            </w:pPr>
            <w:r w:rsidRPr="001F01C2">
              <w:rPr>
                <w:bCs/>
                <w:sz w:val="22"/>
                <w:szCs w:val="22"/>
              </w:rPr>
              <w:t>Приня</w:t>
            </w:r>
            <w:proofErr w:type="gramStart"/>
            <w:r w:rsidRPr="001F01C2">
              <w:rPr>
                <w:bCs/>
                <w:sz w:val="22"/>
                <w:szCs w:val="22"/>
              </w:rPr>
              <w:t>л(</w:t>
            </w:r>
            <w:proofErr w:type="gramEnd"/>
            <w:r w:rsidRPr="001F01C2">
              <w:rPr>
                <w:bCs/>
                <w:sz w:val="22"/>
                <w:szCs w:val="22"/>
              </w:rPr>
              <w:t>а) участие</w:t>
            </w:r>
            <w:r w:rsidR="00B97511">
              <w:rPr>
                <w:sz w:val="22"/>
                <w:szCs w:val="22"/>
              </w:rPr>
              <w:t xml:space="preserve"> в подго</w:t>
            </w:r>
            <w:r w:rsidRPr="001F01C2">
              <w:rPr>
                <w:sz w:val="22"/>
                <w:szCs w:val="22"/>
              </w:rPr>
              <w:t>товке документов:</w:t>
            </w:r>
          </w:p>
          <w:p w:rsidR="00AA4380" w:rsidRPr="001F01C2" w:rsidRDefault="00AA4380" w:rsidP="00AA4380">
            <w:pPr>
              <w:pStyle w:val="Default"/>
              <w:jc w:val="both"/>
              <w:rPr>
                <w:bCs/>
                <w:sz w:val="22"/>
                <w:szCs w:val="22"/>
              </w:rPr>
            </w:pPr>
            <w:r w:rsidRPr="001F01C2">
              <w:rPr>
                <w:sz w:val="22"/>
                <w:szCs w:val="22"/>
              </w:rPr>
              <w:t>- кадастрового учета</w:t>
            </w:r>
            <w:r w:rsidR="00B97511">
              <w:rPr>
                <w:bCs/>
                <w:sz w:val="22"/>
                <w:szCs w:val="22"/>
              </w:rPr>
              <w:t xml:space="preserve"> объек</w:t>
            </w:r>
            <w:r w:rsidRPr="001F01C2">
              <w:rPr>
                <w:bCs/>
                <w:sz w:val="22"/>
                <w:szCs w:val="22"/>
              </w:rPr>
              <w:t>тов   недвижимости</w:t>
            </w:r>
          </w:p>
          <w:p w:rsidR="00AA4380" w:rsidRPr="001F01C2" w:rsidRDefault="00B97511" w:rsidP="00AA4380">
            <w:pPr>
              <w:tabs>
                <w:tab w:val="left" w:pos="426"/>
                <w:tab w:val="left" w:pos="709"/>
                <w:tab w:val="left" w:pos="993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технического плана поме</w:t>
            </w:r>
            <w:r w:rsidR="00AA4380" w:rsidRPr="001F01C2">
              <w:rPr>
                <w:sz w:val="22"/>
                <w:szCs w:val="22"/>
              </w:rPr>
              <w:t>щения</w:t>
            </w:r>
          </w:p>
          <w:p w:rsidR="00AA4380" w:rsidRPr="001F01C2" w:rsidRDefault="00B97511" w:rsidP="00AA438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технического учета объек</w:t>
            </w:r>
            <w:r w:rsidR="00AA4380" w:rsidRPr="001F01C2">
              <w:rPr>
                <w:sz w:val="22"/>
                <w:szCs w:val="22"/>
              </w:rPr>
              <w:t xml:space="preserve">тов недвижимости  </w:t>
            </w:r>
          </w:p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</w:rPr>
            </w:pPr>
          </w:p>
        </w:tc>
      </w:tr>
      <w:tr w:rsidR="00AA4380" w:rsidRPr="001F01C2" w:rsidTr="00AA4380">
        <w:tc>
          <w:tcPr>
            <w:tcW w:w="20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AA4380">
            <w:pPr>
              <w:suppressAutoHyphens/>
              <w:jc w:val="both"/>
              <w:rPr>
                <w:rFonts w:eastAsia="Calibri"/>
                <w:sz w:val="22"/>
                <w:szCs w:val="22"/>
              </w:rPr>
            </w:pPr>
            <w:r w:rsidRPr="001F01C2">
              <w:rPr>
                <w:b/>
                <w:sz w:val="22"/>
                <w:szCs w:val="22"/>
              </w:rPr>
              <w:t>ПК</w:t>
            </w:r>
            <w:proofErr w:type="gramStart"/>
            <w:r w:rsidRPr="001F01C2">
              <w:rPr>
                <w:b/>
                <w:sz w:val="22"/>
                <w:szCs w:val="22"/>
              </w:rPr>
              <w:t>2</w:t>
            </w:r>
            <w:proofErr w:type="gramEnd"/>
            <w:r w:rsidRPr="001F01C2">
              <w:rPr>
                <w:b/>
                <w:sz w:val="22"/>
                <w:szCs w:val="22"/>
              </w:rPr>
              <w:t>.5.</w:t>
            </w:r>
            <w:r w:rsidR="00404976">
              <w:rPr>
                <w:sz w:val="22"/>
                <w:szCs w:val="22"/>
              </w:rPr>
              <w:t xml:space="preserve"> Формировать када</w:t>
            </w:r>
            <w:r w:rsidRPr="001F01C2">
              <w:rPr>
                <w:sz w:val="22"/>
                <w:szCs w:val="22"/>
              </w:rPr>
              <w:t>стровое дело</w:t>
            </w:r>
          </w:p>
        </w:tc>
        <w:tc>
          <w:tcPr>
            <w:tcW w:w="4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B97511" w:rsidP="00AA438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Принял(а) участие в форми</w:t>
            </w:r>
            <w:r w:rsidR="00AA4380" w:rsidRPr="001F01C2">
              <w:rPr>
                <w:sz w:val="22"/>
                <w:szCs w:val="22"/>
              </w:rPr>
              <w:t xml:space="preserve">ровании кадастрового дела </w:t>
            </w:r>
          </w:p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4380" w:rsidRPr="001F01C2" w:rsidRDefault="00AA4380" w:rsidP="0023274C">
            <w:pPr>
              <w:jc w:val="center"/>
              <w:rPr>
                <w:rFonts w:eastAsia="MS Mincho"/>
                <w:sz w:val="20"/>
              </w:rPr>
            </w:pPr>
          </w:p>
        </w:tc>
      </w:tr>
    </w:tbl>
    <w:p w:rsidR="005E2842" w:rsidRPr="001F01C2" w:rsidRDefault="005E2842" w:rsidP="00AA4380">
      <w:pPr>
        <w:spacing w:before="360"/>
        <w:jc w:val="both"/>
      </w:pPr>
    </w:p>
    <w:p w:rsidR="005E2842" w:rsidRPr="001F01C2" w:rsidRDefault="005E2842" w:rsidP="005E2842">
      <w:pPr>
        <w:spacing w:before="360"/>
        <w:ind w:left="4248"/>
        <w:jc w:val="both"/>
      </w:pPr>
      <w:r w:rsidRPr="001F01C2">
        <w:t>Подпись_____________/_____________________/</w:t>
      </w:r>
    </w:p>
    <w:p w:rsidR="005E2842" w:rsidRPr="001F01C2" w:rsidRDefault="005E2842" w:rsidP="005E2842">
      <w:pPr>
        <w:jc w:val="both"/>
        <w:rPr>
          <w:vertAlign w:val="subscript"/>
        </w:rPr>
      </w:pPr>
      <w:r w:rsidRPr="001F01C2">
        <w:rPr>
          <w:vertAlign w:val="subscript"/>
        </w:rPr>
        <w:t xml:space="preserve">                                                                                                                                         </w:t>
      </w:r>
      <w:r w:rsidR="00276EA1" w:rsidRPr="001F01C2">
        <w:rPr>
          <w:vertAlign w:val="subscript"/>
        </w:rPr>
        <w:t xml:space="preserve">      </w:t>
      </w:r>
      <w:r w:rsidRPr="001F01C2">
        <w:rPr>
          <w:vertAlign w:val="subscript"/>
        </w:rPr>
        <w:t xml:space="preserve">  (руководитель практики </w:t>
      </w:r>
      <w:r w:rsidR="00276EA1" w:rsidRPr="001F01C2">
        <w:rPr>
          <w:vertAlign w:val="subscript"/>
        </w:rPr>
        <w:t>от производства</w:t>
      </w:r>
      <w:r w:rsidRPr="001F01C2">
        <w:rPr>
          <w:vertAlign w:val="subscript"/>
        </w:rPr>
        <w:t>)</w:t>
      </w:r>
    </w:p>
    <w:p w:rsidR="005E2842" w:rsidRPr="001F01C2" w:rsidRDefault="005E2842" w:rsidP="005E2842">
      <w:pPr>
        <w:jc w:val="center"/>
      </w:pPr>
      <w:r w:rsidRPr="001F01C2">
        <w:t xml:space="preserve">                                                                                                           «________»________________20___г.</w:t>
      </w:r>
    </w:p>
    <w:sectPr w:rsidR="005E2842" w:rsidRPr="001F01C2" w:rsidSect="00F16691">
      <w:footerReference w:type="default" r:id="rId9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674B" w:rsidRDefault="004C674B" w:rsidP="00F16691">
      <w:r>
        <w:separator/>
      </w:r>
    </w:p>
  </w:endnote>
  <w:endnote w:type="continuationSeparator" w:id="0">
    <w:p w:rsidR="004C674B" w:rsidRDefault="004C674B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E218B009-9223-47B3-996B-7DDF695C7BEC}"/>
    <w:embedBold r:id="rId2" w:fontKey="{07104D62-36FC-437E-ACFA-8B8501C65722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DE6E262E-7765-4FC5-8A8A-239991E46E63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84E8FA59-A5A8-4964-B103-5CB2CB23634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 w:rsidP="001F01C2">
    <w:pPr>
      <w:pStyle w:val="a6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674B" w:rsidRDefault="004C674B" w:rsidP="00F16691">
      <w:r>
        <w:separator/>
      </w:r>
    </w:p>
  </w:footnote>
  <w:footnote w:type="continuationSeparator" w:id="0">
    <w:p w:rsidR="004C674B" w:rsidRDefault="004C674B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B4"/>
    <w:multiLevelType w:val="hybridMultilevel"/>
    <w:tmpl w:val="F30CD940"/>
    <w:lvl w:ilvl="0" w:tplc="04190001">
      <w:start w:val="1"/>
      <w:numFmt w:val="bullet"/>
      <w:lvlText w:val=""/>
      <w:lvlJc w:val="left"/>
      <w:pPr>
        <w:ind w:left="3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723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144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3" w:hanging="360"/>
      </w:pPr>
      <w:rPr>
        <w:rFonts w:ascii="Wingdings" w:hAnsi="Wingdings" w:hint="default"/>
      </w:rPr>
    </w:lvl>
  </w:abstractNum>
  <w:abstractNum w:abstractNumId="1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7D198D"/>
    <w:multiLevelType w:val="hybridMultilevel"/>
    <w:tmpl w:val="EEF00BDA"/>
    <w:lvl w:ilvl="0" w:tplc="82E8939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3D3113"/>
    <w:multiLevelType w:val="hybridMultilevel"/>
    <w:tmpl w:val="A6BC1504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32C0518"/>
    <w:multiLevelType w:val="hybridMultilevel"/>
    <w:tmpl w:val="3A10F500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>
    <w:nsid w:val="23704992"/>
    <w:multiLevelType w:val="hybridMultilevel"/>
    <w:tmpl w:val="B636B8CC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0">
    <w:nsid w:val="2722074D"/>
    <w:multiLevelType w:val="hybridMultilevel"/>
    <w:tmpl w:val="85F804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FE2CCA"/>
    <w:multiLevelType w:val="hybridMultilevel"/>
    <w:tmpl w:val="DC261E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676DF8"/>
    <w:multiLevelType w:val="hybridMultilevel"/>
    <w:tmpl w:val="80B65BDC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41E24DDD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6FB4109"/>
    <w:multiLevelType w:val="hybridMultilevel"/>
    <w:tmpl w:val="5ED69A52"/>
    <w:lvl w:ilvl="0" w:tplc="82E8939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AAC69A0"/>
    <w:multiLevelType w:val="hybridMultilevel"/>
    <w:tmpl w:val="D6AC2B6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103454"/>
    <w:multiLevelType w:val="hybridMultilevel"/>
    <w:tmpl w:val="784C5A6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151449B"/>
    <w:multiLevelType w:val="hybridMultilevel"/>
    <w:tmpl w:val="77046CA6"/>
    <w:lvl w:ilvl="0" w:tplc="4D3EC79E">
      <w:start w:val="65535"/>
      <w:numFmt w:val="bullet"/>
      <w:lvlText w:val="-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5D636CA5"/>
    <w:multiLevelType w:val="hybridMultilevel"/>
    <w:tmpl w:val="909673A0"/>
    <w:lvl w:ilvl="0" w:tplc="0419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1452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19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D55F48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16F0B7B"/>
    <w:multiLevelType w:val="hybridMultilevel"/>
    <w:tmpl w:val="556EECD6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22">
    <w:nsid w:val="72E469B9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"/>
  </w:num>
  <w:num w:numId="3">
    <w:abstractNumId w:val="6"/>
  </w:num>
  <w:num w:numId="4">
    <w:abstractNumId w:val="5"/>
  </w:num>
  <w:num w:numId="5">
    <w:abstractNumId w:val="19"/>
  </w:num>
  <w:num w:numId="6">
    <w:abstractNumId w:val="0"/>
  </w:num>
  <w:num w:numId="7">
    <w:abstractNumId w:val="11"/>
  </w:num>
  <w:num w:numId="8">
    <w:abstractNumId w:val="18"/>
  </w:num>
  <w:num w:numId="9">
    <w:abstractNumId w:val="20"/>
  </w:num>
  <w:num w:numId="10">
    <w:abstractNumId w:val="4"/>
  </w:num>
  <w:num w:numId="11">
    <w:abstractNumId w:val="8"/>
  </w:num>
  <w:num w:numId="12">
    <w:abstractNumId w:val="17"/>
  </w:num>
  <w:num w:numId="13">
    <w:abstractNumId w:val="22"/>
  </w:num>
  <w:num w:numId="14">
    <w:abstractNumId w:val="15"/>
  </w:num>
  <w:num w:numId="15">
    <w:abstractNumId w:val="14"/>
  </w:num>
  <w:num w:numId="16">
    <w:abstractNumId w:val="13"/>
  </w:num>
  <w:num w:numId="17">
    <w:abstractNumId w:val="10"/>
  </w:num>
  <w:num w:numId="18">
    <w:abstractNumId w:val="2"/>
  </w:num>
  <w:num w:numId="19">
    <w:abstractNumId w:val="21"/>
  </w:num>
  <w:num w:numId="20">
    <w:abstractNumId w:val="9"/>
  </w:num>
  <w:num w:numId="21">
    <w:abstractNumId w:val="12"/>
  </w:num>
  <w:num w:numId="22">
    <w:abstractNumId w:val="3"/>
  </w:num>
  <w:num w:numId="23">
    <w:abstractNumId w:val="7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0C3"/>
    <w:rsid w:val="0000324F"/>
    <w:rsid w:val="00007A3B"/>
    <w:rsid w:val="00015840"/>
    <w:rsid w:val="00020A20"/>
    <w:rsid w:val="000300CA"/>
    <w:rsid w:val="00054434"/>
    <w:rsid w:val="0007242B"/>
    <w:rsid w:val="00081F95"/>
    <w:rsid w:val="00083110"/>
    <w:rsid w:val="000A198E"/>
    <w:rsid w:val="000C5F20"/>
    <w:rsid w:val="000D0F4E"/>
    <w:rsid w:val="000E16E4"/>
    <w:rsid w:val="000E3C7B"/>
    <w:rsid w:val="00101269"/>
    <w:rsid w:val="001050E3"/>
    <w:rsid w:val="001317F9"/>
    <w:rsid w:val="00131E37"/>
    <w:rsid w:val="00147AE2"/>
    <w:rsid w:val="0015204B"/>
    <w:rsid w:val="00180088"/>
    <w:rsid w:val="00182AF2"/>
    <w:rsid w:val="001B035C"/>
    <w:rsid w:val="001D4763"/>
    <w:rsid w:val="001E2D42"/>
    <w:rsid w:val="001E306C"/>
    <w:rsid w:val="001F01C2"/>
    <w:rsid w:val="001F0306"/>
    <w:rsid w:val="001F7F4A"/>
    <w:rsid w:val="00202272"/>
    <w:rsid w:val="00221F15"/>
    <w:rsid w:val="00250078"/>
    <w:rsid w:val="00275D22"/>
    <w:rsid w:val="00276EA1"/>
    <w:rsid w:val="002778E9"/>
    <w:rsid w:val="002A4B0A"/>
    <w:rsid w:val="002B4A17"/>
    <w:rsid w:val="002D0D07"/>
    <w:rsid w:val="002F4BB8"/>
    <w:rsid w:val="00310F95"/>
    <w:rsid w:val="00317278"/>
    <w:rsid w:val="00324467"/>
    <w:rsid w:val="00343BD1"/>
    <w:rsid w:val="00347515"/>
    <w:rsid w:val="003A74AD"/>
    <w:rsid w:val="003E0AA8"/>
    <w:rsid w:val="003E7A95"/>
    <w:rsid w:val="004013F8"/>
    <w:rsid w:val="004020D9"/>
    <w:rsid w:val="00403D40"/>
    <w:rsid w:val="00404976"/>
    <w:rsid w:val="00407D1C"/>
    <w:rsid w:val="00413FA1"/>
    <w:rsid w:val="004377BD"/>
    <w:rsid w:val="00454741"/>
    <w:rsid w:val="004A234F"/>
    <w:rsid w:val="004B169C"/>
    <w:rsid w:val="004B20DE"/>
    <w:rsid w:val="004C674B"/>
    <w:rsid w:val="004C6E84"/>
    <w:rsid w:val="004D1A3C"/>
    <w:rsid w:val="004E2594"/>
    <w:rsid w:val="00504AAC"/>
    <w:rsid w:val="00521EC4"/>
    <w:rsid w:val="005967C8"/>
    <w:rsid w:val="005A6C72"/>
    <w:rsid w:val="005D2E43"/>
    <w:rsid w:val="005E2842"/>
    <w:rsid w:val="005F5650"/>
    <w:rsid w:val="005F700A"/>
    <w:rsid w:val="00612D9B"/>
    <w:rsid w:val="0061479A"/>
    <w:rsid w:val="00622A0E"/>
    <w:rsid w:val="00625F3A"/>
    <w:rsid w:val="006268B2"/>
    <w:rsid w:val="00627A30"/>
    <w:rsid w:val="006321FB"/>
    <w:rsid w:val="0065376E"/>
    <w:rsid w:val="006538DF"/>
    <w:rsid w:val="00656666"/>
    <w:rsid w:val="00666F50"/>
    <w:rsid w:val="00671A46"/>
    <w:rsid w:val="00684991"/>
    <w:rsid w:val="00685F2D"/>
    <w:rsid w:val="006A4A00"/>
    <w:rsid w:val="006B0104"/>
    <w:rsid w:val="006C2C5B"/>
    <w:rsid w:val="006D4E58"/>
    <w:rsid w:val="006E6590"/>
    <w:rsid w:val="00736C3C"/>
    <w:rsid w:val="00745675"/>
    <w:rsid w:val="00755C10"/>
    <w:rsid w:val="00787330"/>
    <w:rsid w:val="007C2011"/>
    <w:rsid w:val="007E350B"/>
    <w:rsid w:val="007E4DE9"/>
    <w:rsid w:val="007F12CC"/>
    <w:rsid w:val="007F4553"/>
    <w:rsid w:val="00830867"/>
    <w:rsid w:val="00842325"/>
    <w:rsid w:val="0085659E"/>
    <w:rsid w:val="00862E77"/>
    <w:rsid w:val="00865B90"/>
    <w:rsid w:val="00875999"/>
    <w:rsid w:val="008855A1"/>
    <w:rsid w:val="008876E8"/>
    <w:rsid w:val="008B221D"/>
    <w:rsid w:val="008C0E8C"/>
    <w:rsid w:val="008D0AE1"/>
    <w:rsid w:val="008D7FC7"/>
    <w:rsid w:val="008F0308"/>
    <w:rsid w:val="00900D1A"/>
    <w:rsid w:val="0092006B"/>
    <w:rsid w:val="00931327"/>
    <w:rsid w:val="00952D63"/>
    <w:rsid w:val="0098225A"/>
    <w:rsid w:val="00990AA7"/>
    <w:rsid w:val="00994F9D"/>
    <w:rsid w:val="009B292B"/>
    <w:rsid w:val="009D2B98"/>
    <w:rsid w:val="009D6CDC"/>
    <w:rsid w:val="009E0E23"/>
    <w:rsid w:val="009F30A2"/>
    <w:rsid w:val="009F4B3D"/>
    <w:rsid w:val="00A07430"/>
    <w:rsid w:val="00A07EDB"/>
    <w:rsid w:val="00A2600B"/>
    <w:rsid w:val="00A52C44"/>
    <w:rsid w:val="00A7683A"/>
    <w:rsid w:val="00A90E4B"/>
    <w:rsid w:val="00A93735"/>
    <w:rsid w:val="00AA4380"/>
    <w:rsid w:val="00AB17C2"/>
    <w:rsid w:val="00AB19EF"/>
    <w:rsid w:val="00AB4117"/>
    <w:rsid w:val="00AD43D4"/>
    <w:rsid w:val="00AD5A92"/>
    <w:rsid w:val="00AE0C7F"/>
    <w:rsid w:val="00AE1B68"/>
    <w:rsid w:val="00B03C97"/>
    <w:rsid w:val="00B04342"/>
    <w:rsid w:val="00B06759"/>
    <w:rsid w:val="00B2472A"/>
    <w:rsid w:val="00B24E82"/>
    <w:rsid w:val="00B4083A"/>
    <w:rsid w:val="00B618D7"/>
    <w:rsid w:val="00B62A10"/>
    <w:rsid w:val="00B852BB"/>
    <w:rsid w:val="00B91FA9"/>
    <w:rsid w:val="00B97511"/>
    <w:rsid w:val="00BD0A00"/>
    <w:rsid w:val="00BE5B9C"/>
    <w:rsid w:val="00C12A25"/>
    <w:rsid w:val="00C31666"/>
    <w:rsid w:val="00C45CFA"/>
    <w:rsid w:val="00C54E7D"/>
    <w:rsid w:val="00C666D8"/>
    <w:rsid w:val="00C77802"/>
    <w:rsid w:val="00C82424"/>
    <w:rsid w:val="00C837D0"/>
    <w:rsid w:val="00C8458B"/>
    <w:rsid w:val="00C91B9B"/>
    <w:rsid w:val="00CE01F9"/>
    <w:rsid w:val="00CE0DA2"/>
    <w:rsid w:val="00CE101D"/>
    <w:rsid w:val="00CF537B"/>
    <w:rsid w:val="00D0169F"/>
    <w:rsid w:val="00D05CBF"/>
    <w:rsid w:val="00D166D1"/>
    <w:rsid w:val="00D42D9F"/>
    <w:rsid w:val="00D439F7"/>
    <w:rsid w:val="00D43F2C"/>
    <w:rsid w:val="00D44B03"/>
    <w:rsid w:val="00D723A1"/>
    <w:rsid w:val="00D948E8"/>
    <w:rsid w:val="00DA6024"/>
    <w:rsid w:val="00DC32E3"/>
    <w:rsid w:val="00DC4FB3"/>
    <w:rsid w:val="00DE25A2"/>
    <w:rsid w:val="00E13BA1"/>
    <w:rsid w:val="00E42CD3"/>
    <w:rsid w:val="00E51CA0"/>
    <w:rsid w:val="00E548BE"/>
    <w:rsid w:val="00E83E4D"/>
    <w:rsid w:val="00EA6E71"/>
    <w:rsid w:val="00EB708A"/>
    <w:rsid w:val="00EC11DA"/>
    <w:rsid w:val="00ED06CD"/>
    <w:rsid w:val="00ED7B43"/>
    <w:rsid w:val="00EE047D"/>
    <w:rsid w:val="00EE2B7C"/>
    <w:rsid w:val="00F16691"/>
    <w:rsid w:val="00F44049"/>
    <w:rsid w:val="00F672D7"/>
    <w:rsid w:val="00F76398"/>
    <w:rsid w:val="00F856A8"/>
    <w:rsid w:val="00FC1A1F"/>
    <w:rsid w:val="00FC3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AA43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AA43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4E1430-206C-4172-A16E-E7A581D780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237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1589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20</cp:revision>
  <cp:lastPrinted>2014-11-24T14:43:00Z</cp:lastPrinted>
  <dcterms:created xsi:type="dcterms:W3CDTF">2016-03-21T19:37:00Z</dcterms:created>
  <dcterms:modified xsi:type="dcterms:W3CDTF">2019-02-13T12:25:00Z</dcterms:modified>
</cp:coreProperties>
</file>