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F0" w:rsidRPr="004C36F0" w:rsidRDefault="004C36F0" w:rsidP="004C36F0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B4256"/>
          <w:spacing w:val="-6"/>
          <w:kern w:val="36"/>
          <w:sz w:val="48"/>
          <w:szCs w:val="48"/>
          <w:lang w:eastAsia="ru-RU"/>
        </w:rPr>
      </w:pPr>
      <w:r w:rsidRPr="004C36F0">
        <w:rPr>
          <w:rFonts w:ascii="Arial" w:eastAsia="Times New Roman" w:hAnsi="Arial" w:cs="Arial"/>
          <w:b/>
          <w:color w:val="3B4256"/>
          <w:spacing w:val="-6"/>
          <w:kern w:val="36"/>
          <w:sz w:val="48"/>
          <w:szCs w:val="48"/>
          <w:lang w:eastAsia="ru-RU"/>
        </w:rPr>
        <w:t>Действия при пожаре</w:t>
      </w:r>
    </w:p>
    <w:p w:rsidR="004C36F0" w:rsidRPr="004C36F0" w:rsidRDefault="004C36F0" w:rsidP="004C36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Алгоритм действий при пожаре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1.Необходимо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позвать их на помощь;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2.Если горение только началось, вы его легко затушите водой, накроете толстым одеялом, покрывалом, забросаете песком, землей;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3. Ни в коем случае не тушить водой горящие электропроводку и электроприборы, находящиеся под напряжением - это опасно для жизни;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4. Если вы видите, что не сможете справиться с огнем, и пожар принимает угрожающие размеры, срочно покиньте помещение;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5. Никогда не прячьтесь в задымленном помещении в укромные места.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И помните, что </w:t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пожар легче предупредить, чем погасить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 и что маленькая спичка может обернуться большой бедой!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4C36F0" w:rsidRPr="004C36F0" w:rsidRDefault="004C36F0" w:rsidP="004C36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proofErr w:type="gramStart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Порядок вызова пожарной охраны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Телефон пожарной охраны -"</w:t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01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" (со стационарного телефона), "101" или "01*"  (с мобильного)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Телефон единой дежурной диспетчерской службы - "112"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</w:t>
      </w:r>
      <w:proofErr w:type="gramEnd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Существует правило: вызывающий пожарных должен организовать их встречу и указать кратчайший путь следования на пожар.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="00C6203D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1. </w:t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Если пожар возник дома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</w:t>
      </w:r>
      <w:proofErr w:type="gramStart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возможно</w:t>
      </w:r>
      <w:proofErr w:type="gramEnd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эвакуироваться придется в темноте и 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с другими трудностями. </w:t>
      </w:r>
      <w:proofErr w:type="gramStart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Выбираться из горящего помещения будет гораздо проще, если заранее спланировать и продумать свой путь эвакуации: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</w:t>
      </w:r>
      <w:proofErr w:type="gramEnd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в случае необходимости помощи при передвижении около кровати должно быть оповещающее устройство (звонок или телефон).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отключите все электроприборы, не предназначенные для постоянной работы;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выключите все газовые приборы;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убедитесь, что вами не оставлены тлеющие сигареты;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отключите временные нагреватели;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установите ограждение вокруг открытого огня (печи, камина).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Признаки начинающегося пожара</w:t>
      </w:r>
      <w:proofErr w:type="gramStart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</w:t>
      </w:r>
      <w:proofErr w:type="gramEnd"/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предметов.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О горении сажи в трубе иногда узнают по гудящему звуку, похожему на завывание ветра, и по смолистому запаху горящей сажи.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Знание признаков начинающегося пожара в жилом доме помогает своевременно обнаружить и принять меры к его ликвидации.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горящего помещения и оставлять открытыми двери в соседние помещения.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4C36F0" w:rsidRPr="004C36F0" w:rsidRDefault="004C36F0" w:rsidP="004C36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4C36F0" w:rsidRPr="004C36F0" w:rsidRDefault="00C6203D" w:rsidP="004C36F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2. </w:t>
      </w:r>
      <w:r w:rsidR="004C36F0"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Пожар в лифте.</w:t>
      </w:r>
      <w:r w:rsidR="004C36F0"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br/>
      </w:r>
    </w:p>
    <w:p w:rsidR="00DD3297" w:rsidRPr="00C6203D" w:rsidRDefault="004C36F0" w:rsidP="004C36F0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Нажмите кнопку кабины «Вызов» и сообщите о пожаре диспетчеру. 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Дождитесь остановки лифта и быстро покиньте кабину.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Выйдя из кабины лифта, заблокируйте дверь.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Вызовите пожарных по телефону 01.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Попытайтесь ликвидировать пожар своими силами.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В случае остановки кабины лифта между этажами сообщите об этом диспетчеру, постоянно зовите на помощь, попытайтесь самостоятельно открыть дверь кабины и выйти наружу.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Если покинуть кабину лифта не представляется возможным, не паникуйте, закройте рот и нос тканью, сядьте на пол и ждите помощи.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="00C6203D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3. </w:t>
      </w:r>
      <w:r w:rsidRPr="004C36F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Пожар в общественном наземном транспорте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Сообщите о пожаре водителю.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оконные проемы, прогоны.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Окажите помощь старикам, пострадавшим, транспортируйте их в безопасную зону.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Постарайтесь погасить огонь, вызвать пожарных и спасателей.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допускайте распространения огня на близ</w:t>
      </w:r>
      <w:r w:rsidRPr="00C6203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 находящиеся</w:t>
      </w:r>
      <w:r w:rsidRPr="004C36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объекты.</w:t>
      </w:r>
    </w:p>
    <w:p w:rsidR="00DD3297" w:rsidRPr="00DD3297" w:rsidRDefault="00C6203D" w:rsidP="00DD3297">
      <w:pPr>
        <w:shd w:val="clear" w:color="auto" w:fill="FFFFFF"/>
        <w:spacing w:before="720" w:after="300" w:line="46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</w:t>
      </w:r>
      <w:bookmarkStart w:id="0" w:name="_GoBack"/>
      <w:bookmarkEnd w:id="0"/>
      <w:r w:rsidR="00DD3297" w:rsidRPr="00DD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Действия при пожаре в здании</w:t>
      </w:r>
    </w:p>
    <w:p w:rsidR="00DD3297" w:rsidRPr="00DD3297" w:rsidRDefault="00DD3297" w:rsidP="00DD3297">
      <w:pPr>
        <w:numPr>
          <w:ilvl w:val="0"/>
          <w:numId w:val="1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DD3297" w:rsidRPr="00DD3297" w:rsidRDefault="00DD3297" w:rsidP="00DD3297">
      <w:pPr>
        <w:numPr>
          <w:ilvl w:val="0"/>
          <w:numId w:val="1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входите туда, где большая концентрация дыма и видимость менее 10 метров.</w:t>
      </w:r>
    </w:p>
    <w:p w:rsidR="00DD3297" w:rsidRPr="00DD3297" w:rsidRDefault="00DD3297" w:rsidP="00DD32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дым и пламя позволяют выйти из помещения (здания) наружу:</w:t>
      </w:r>
    </w:p>
    <w:p w:rsidR="00DD3297" w:rsidRPr="00DD3297" w:rsidRDefault="00DD3297" w:rsidP="00DD3297">
      <w:pPr>
        <w:numPr>
          <w:ilvl w:val="0"/>
          <w:numId w:val="2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Уходите скорее от огня, используя основные и запасные пути эвакуации.</w:t>
      </w:r>
    </w:p>
    <w:p w:rsidR="00DD3297" w:rsidRPr="00DD3297" w:rsidRDefault="00DD3297" w:rsidP="00DD3297">
      <w:pPr>
        <w:numPr>
          <w:ilvl w:val="0"/>
          <w:numId w:val="2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Отключите попутно электроэнергию.</w:t>
      </w:r>
    </w:p>
    <w:p w:rsidR="00DD3297" w:rsidRPr="00DD3297" w:rsidRDefault="00DD3297" w:rsidP="00DD3297">
      <w:pPr>
        <w:numPr>
          <w:ilvl w:val="0"/>
          <w:numId w:val="2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Идите к выходу на четвереньках, так как вредные продукты горения скапливаются на уровне нашего роста и выше, закрывая при этом рот и нос подручными средствами защиты.</w:t>
      </w:r>
    </w:p>
    <w:p w:rsidR="00DD3297" w:rsidRPr="00DD3297" w:rsidRDefault="00DD3297" w:rsidP="00DD3297">
      <w:pPr>
        <w:numPr>
          <w:ilvl w:val="0"/>
          <w:numId w:val="2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за собой плотно закрывайте дверь.</w:t>
      </w:r>
    </w:p>
    <w:p w:rsidR="00DD3297" w:rsidRPr="00DD3297" w:rsidRDefault="00DD3297" w:rsidP="00DD3297">
      <w:pPr>
        <w:numPr>
          <w:ilvl w:val="0"/>
          <w:numId w:val="2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Покинув опасное помещение, не вздумайте возвращаться назад, сообщите о себе должностным лицам.</w:t>
      </w:r>
    </w:p>
    <w:p w:rsidR="00DD3297" w:rsidRPr="00DD3297" w:rsidRDefault="00DD3297" w:rsidP="00DD32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дым и пламя в соседних помещениях не позволяет выйти наружу:</w:t>
      </w:r>
    </w:p>
    <w:p w:rsidR="00DD3297" w:rsidRPr="00DD3297" w:rsidRDefault="00DD3297" w:rsidP="00DD3297">
      <w:pPr>
        <w:numPr>
          <w:ilvl w:val="0"/>
          <w:numId w:val="3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поддавайтесь панике.</w:t>
      </w:r>
    </w:p>
    <w:p w:rsidR="00DD3297" w:rsidRPr="00DD3297" w:rsidRDefault="00DD3297" w:rsidP="00DD3297">
      <w:pPr>
        <w:numPr>
          <w:ilvl w:val="0"/>
          <w:numId w:val="3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Накройтесь полностью мокрым покрывалом (тканью).</w:t>
      </w:r>
    </w:p>
    <w:p w:rsidR="00DD3297" w:rsidRPr="00DD3297" w:rsidRDefault="00DD3297" w:rsidP="00DD3297">
      <w:pPr>
        <w:numPr>
          <w:ilvl w:val="0"/>
          <w:numId w:val="3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Проверьте</w:t>
      </w:r>
      <w:proofErr w:type="gramEnd"/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ли возможность выйти на крышу или спуститься по пожарной лестнице.</w:t>
      </w:r>
    </w:p>
    <w:p w:rsidR="00DD3297" w:rsidRPr="00DD3297" w:rsidRDefault="00DD3297" w:rsidP="00DD3297">
      <w:pPr>
        <w:numPr>
          <w:ilvl w:val="0"/>
          <w:numId w:val="3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возможности эвакуироваться нет, то для защиты от тепла и дыма необходимо надёжно </w:t>
      </w:r>
      <w:proofErr w:type="spellStart"/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загерметизировать</w:t>
      </w:r>
      <w:proofErr w:type="spellEnd"/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своё помещение:</w:t>
      </w:r>
    </w:p>
    <w:p w:rsidR="00DD3297" w:rsidRPr="00DD3297" w:rsidRDefault="00DD3297" w:rsidP="00DD3297">
      <w:pPr>
        <w:numPr>
          <w:ilvl w:val="1"/>
          <w:numId w:val="3"/>
        </w:numPr>
        <w:shd w:val="clear" w:color="auto" w:fill="FFFFFF"/>
        <w:spacing w:after="18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плотно закройте входную дверь, заткните щели двери изнутри помещения, используя при этом любую ткань;</w:t>
      </w:r>
    </w:p>
    <w:p w:rsidR="00DD3297" w:rsidRPr="00DD3297" w:rsidRDefault="00DD3297" w:rsidP="00DD3297">
      <w:pPr>
        <w:numPr>
          <w:ilvl w:val="1"/>
          <w:numId w:val="3"/>
        </w:numPr>
        <w:shd w:val="clear" w:color="auto" w:fill="FFFFFF"/>
        <w:spacing w:after="18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окна, форточки, заткните вентиляционные отверстия;</w:t>
      </w:r>
    </w:p>
    <w:p w:rsidR="00DD3297" w:rsidRPr="00DD3297" w:rsidRDefault="00DD3297" w:rsidP="00DD3297">
      <w:pPr>
        <w:numPr>
          <w:ilvl w:val="1"/>
          <w:numId w:val="3"/>
        </w:numPr>
        <w:shd w:val="clear" w:color="auto" w:fill="FFFFFF"/>
        <w:spacing w:after="18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вода, постоянно смачивайте дверь, пол.</w:t>
      </w:r>
    </w:p>
    <w:p w:rsidR="00DD3297" w:rsidRPr="00DD3297" w:rsidRDefault="00DD3297" w:rsidP="00DD3297">
      <w:pPr>
        <w:numPr>
          <w:ilvl w:val="0"/>
          <w:numId w:val="3"/>
        </w:numPr>
        <w:shd w:val="clear" w:color="auto" w:fill="FFFFFF"/>
        <w:spacing w:after="180" w:line="24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4C36F0" w:rsidRPr="004C36F0" w:rsidRDefault="004C36F0" w:rsidP="004C36F0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C36F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4C36F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4C36F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1D2FAE" w:rsidRDefault="001D2FAE"/>
    <w:sectPr w:rsidR="001D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6CC6"/>
    <w:multiLevelType w:val="multilevel"/>
    <w:tmpl w:val="5A04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319B5"/>
    <w:multiLevelType w:val="multilevel"/>
    <w:tmpl w:val="DCEC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5B8C"/>
    <w:multiLevelType w:val="multilevel"/>
    <w:tmpl w:val="A526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A3"/>
    <w:rsid w:val="00022AA3"/>
    <w:rsid w:val="001D2FAE"/>
    <w:rsid w:val="004C36F0"/>
    <w:rsid w:val="00C6203D"/>
    <w:rsid w:val="00D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8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Наталья Павловна</dc:creator>
  <cp:keywords/>
  <dc:description/>
  <cp:lastModifiedBy>Черепова Наталья Павловна</cp:lastModifiedBy>
  <cp:revision>4</cp:revision>
  <dcterms:created xsi:type="dcterms:W3CDTF">2021-09-10T09:40:00Z</dcterms:created>
  <dcterms:modified xsi:type="dcterms:W3CDTF">2021-09-10T09:53:00Z</dcterms:modified>
</cp:coreProperties>
</file>