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15D" w:rsidRDefault="0034547A" w:rsidP="002C6FF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</w:t>
      </w:r>
      <w:r w:rsidR="001B315D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1B315D">
        <w:rPr>
          <w:rFonts w:ascii="Times New Roman" w:hAnsi="Times New Roman" w:cs="Times New Roman"/>
          <w:b/>
          <w:sz w:val="28"/>
          <w:szCs w:val="28"/>
        </w:rPr>
        <w:t xml:space="preserve"> ОСНОВЫ ЭКОНОМИКИ АРХИТЕКТУРНОГО ПРОЕКТИРОВАНИЯ И СТРОИТЕЛЬСТВА</w:t>
      </w:r>
    </w:p>
    <w:p w:rsidR="0033570C" w:rsidRPr="00D05829" w:rsidRDefault="001B315D" w:rsidP="00D0582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570C" w:rsidRDefault="0033570C" w:rsidP="0033570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33570C" w:rsidRDefault="0033570C" w:rsidP="0033570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E2A33" w:rsidRPr="00B440D6" w:rsidRDefault="005E2A33" w:rsidP="005E2A3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440D6">
        <w:rPr>
          <w:rFonts w:ascii="Times New Roman" w:hAnsi="Times New Roman" w:cs="Times New Roman"/>
          <w:b/>
          <w:color w:val="C00000"/>
          <w:sz w:val="28"/>
          <w:szCs w:val="28"/>
        </w:rPr>
        <w:t>Экономика строительства</w:t>
      </w:r>
      <w:proofErr w:type="gramStart"/>
      <w:r w:rsidRPr="00B440D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440D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Х. М. Гумба ; под общей редакцией</w:t>
      </w:r>
      <w:r w:rsidR="00243DB9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440D6">
        <w:rPr>
          <w:rFonts w:ascii="Times New Roman" w:hAnsi="Times New Roman" w:cs="Times New Roman"/>
          <w:color w:val="C00000"/>
          <w:sz w:val="28"/>
          <w:szCs w:val="28"/>
        </w:rPr>
        <w:t xml:space="preserve"> Х. М. Гумба. — 4-е изд., перераб. и доп. — М</w:t>
      </w:r>
      <w:r>
        <w:rPr>
          <w:rFonts w:ascii="Times New Roman" w:hAnsi="Times New Roman" w:cs="Times New Roman"/>
          <w:color w:val="C00000"/>
          <w:sz w:val="28"/>
          <w:szCs w:val="28"/>
        </w:rPr>
        <w:t>осква : Издательство Юрайт, 2024</w:t>
      </w:r>
      <w:r w:rsidRPr="00B440D6">
        <w:rPr>
          <w:rFonts w:ascii="Times New Roman" w:hAnsi="Times New Roman" w:cs="Times New Roman"/>
          <w:color w:val="C00000"/>
          <w:sz w:val="28"/>
          <w:szCs w:val="28"/>
        </w:rPr>
        <w:t>. — 449 с. — (Профессиональное образование).</w:t>
      </w:r>
      <w:r w:rsidRPr="00B440D6">
        <w:rPr>
          <w:color w:val="C00000"/>
        </w:rPr>
        <w:t xml:space="preserve"> </w:t>
      </w:r>
      <w:r w:rsidRPr="00B440D6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5" w:history="1">
        <w:r w:rsidR="005A3B07" w:rsidRPr="005A3B07">
          <w:rPr>
            <w:rStyle w:val="a3"/>
            <w:rFonts w:ascii="Times New Roman" w:hAnsi="Times New Roman" w:cs="Times New Roman"/>
            <w:sz w:val="28"/>
            <w:szCs w:val="28"/>
          </w:rPr>
          <w:t>https://urait.ru/bcode/542018</w:t>
        </w:r>
      </w:hyperlink>
      <w:r w:rsidR="005A3B0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440D6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5E2A33" w:rsidRDefault="005E2A33" w:rsidP="005E2A3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440D6">
        <w:rPr>
          <w:rFonts w:ascii="Times New Roman" w:hAnsi="Times New Roman" w:cs="Times New Roman"/>
          <w:b/>
          <w:color w:val="C00000"/>
          <w:sz w:val="28"/>
          <w:szCs w:val="28"/>
        </w:rPr>
        <w:t>Экономика строительства</w:t>
      </w:r>
      <w:proofErr w:type="gramStart"/>
      <w:r w:rsidRPr="00B440D6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:</w:t>
      </w:r>
      <w:proofErr w:type="gramEnd"/>
      <w:r w:rsidRPr="00B440D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Х.</w:t>
      </w:r>
      <w:r w:rsidR="00243DB9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440D6">
        <w:rPr>
          <w:rFonts w:ascii="Times New Roman" w:hAnsi="Times New Roman" w:cs="Times New Roman"/>
          <w:color w:val="C00000"/>
          <w:sz w:val="28"/>
          <w:szCs w:val="28"/>
        </w:rPr>
        <w:t>М. Гумба ; под общей редакцией</w:t>
      </w:r>
      <w:r w:rsidR="00243DB9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440D6">
        <w:rPr>
          <w:rFonts w:ascii="Times New Roman" w:hAnsi="Times New Roman" w:cs="Times New Roman"/>
          <w:color w:val="C00000"/>
          <w:sz w:val="28"/>
          <w:szCs w:val="28"/>
        </w:rPr>
        <w:t xml:space="preserve"> Х.</w:t>
      </w:r>
      <w:r w:rsidR="00243DB9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440D6">
        <w:rPr>
          <w:rFonts w:ascii="Times New Roman" w:hAnsi="Times New Roman" w:cs="Times New Roman"/>
          <w:color w:val="C00000"/>
          <w:sz w:val="28"/>
          <w:szCs w:val="28"/>
        </w:rPr>
        <w:t>М. Гумба.</w:t>
      </w:r>
      <w:r w:rsidRPr="007D649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440D6">
        <w:rPr>
          <w:rFonts w:ascii="Times New Roman" w:hAnsi="Times New Roman" w:cs="Times New Roman"/>
          <w:color w:val="C00000"/>
          <w:sz w:val="28"/>
          <w:szCs w:val="28"/>
        </w:rPr>
        <w:t>— 4-е изд., перераб и доп.</w:t>
      </w:r>
      <w:r w:rsidRPr="007D649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440D6">
        <w:rPr>
          <w:rFonts w:ascii="Times New Roman" w:hAnsi="Times New Roman" w:cs="Times New Roman"/>
          <w:color w:val="C00000"/>
          <w:sz w:val="28"/>
          <w:szCs w:val="28"/>
        </w:rPr>
        <w:t>— Москва : Издательство Юрайт, 2020.</w:t>
      </w:r>
      <w:r w:rsidRPr="007D649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440D6">
        <w:rPr>
          <w:rFonts w:ascii="Times New Roman" w:hAnsi="Times New Roman" w:cs="Times New Roman"/>
          <w:color w:val="C00000"/>
          <w:sz w:val="28"/>
          <w:szCs w:val="28"/>
        </w:rPr>
        <w:t>— 449 с.</w:t>
      </w:r>
      <w:r w:rsidRPr="007D649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440D6">
        <w:rPr>
          <w:rFonts w:ascii="Times New Roman" w:hAnsi="Times New Roman" w:cs="Times New Roman"/>
          <w:color w:val="C00000"/>
          <w:sz w:val="28"/>
          <w:szCs w:val="28"/>
        </w:rPr>
        <w:t>— (Профес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сиональное образование).  </w:t>
      </w:r>
      <w:r w:rsidRPr="00B440D6">
        <w:rPr>
          <w:rFonts w:ascii="Times New Roman" w:hAnsi="Times New Roman" w:cs="Times New Roman"/>
          <w:color w:val="C00000"/>
          <w:sz w:val="28"/>
          <w:szCs w:val="28"/>
        </w:rPr>
        <w:t>— 50 экз.</w:t>
      </w:r>
    </w:p>
    <w:p w:rsidR="005E2A33" w:rsidRDefault="005E2A33" w:rsidP="005E2A3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Бондарева</w:t>
      </w:r>
      <w:r w:rsidRPr="00BE23DB">
        <w:rPr>
          <w:rFonts w:ascii="Times New Roman" w:hAnsi="Times New Roman" w:cs="Times New Roman"/>
          <w:b/>
          <w:sz w:val="28"/>
          <w:szCs w:val="28"/>
        </w:rPr>
        <w:t xml:space="preserve"> Н.</w:t>
      </w:r>
      <w:r w:rsidRPr="007D64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23DB">
        <w:rPr>
          <w:rFonts w:ascii="Times New Roman" w:hAnsi="Times New Roman" w:cs="Times New Roman"/>
          <w:b/>
          <w:sz w:val="28"/>
          <w:szCs w:val="28"/>
        </w:rPr>
        <w:t>А.</w:t>
      </w:r>
      <w:r w:rsidRPr="00BE23DB">
        <w:rPr>
          <w:rFonts w:ascii="Times New Roman" w:hAnsi="Times New Roman" w:cs="Times New Roman"/>
          <w:sz w:val="28"/>
          <w:szCs w:val="28"/>
        </w:rPr>
        <w:t xml:space="preserve"> Методы расчета основных технико-экономических показателей проекта</w:t>
      </w:r>
      <w:proofErr w:type="gramStart"/>
      <w:r w:rsidRPr="00BE23D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E23DB">
        <w:rPr>
          <w:rFonts w:ascii="Times New Roman" w:hAnsi="Times New Roman" w:cs="Times New Roman"/>
          <w:sz w:val="28"/>
          <w:szCs w:val="28"/>
        </w:rPr>
        <w:t xml:space="preserve"> учебник / </w:t>
      </w:r>
      <w:r>
        <w:rPr>
          <w:rFonts w:ascii="Times New Roman" w:hAnsi="Times New Roman" w:cs="Times New Roman"/>
          <w:sz w:val="28"/>
          <w:szCs w:val="28"/>
        </w:rPr>
        <w:t>Н.</w:t>
      </w:r>
      <w:r w:rsidRPr="007D64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 Бондарева</w:t>
      </w:r>
      <w:r w:rsidRPr="00BE23D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А.</w:t>
      </w:r>
      <w:r w:rsidRPr="007D64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Ю. Родин.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Pr="007D6496">
        <w:rPr>
          <w:rFonts w:ascii="Times New Roman" w:hAnsi="Times New Roman" w:cs="Times New Roman"/>
          <w:sz w:val="28"/>
          <w:szCs w:val="28"/>
        </w:rPr>
        <w:t>3</w:t>
      </w:r>
      <w:r w:rsidRPr="00BE23DB">
        <w:rPr>
          <w:rFonts w:ascii="Times New Roman" w:hAnsi="Times New Roman" w:cs="Times New Roman"/>
          <w:sz w:val="28"/>
          <w:szCs w:val="28"/>
        </w:rPr>
        <w:t xml:space="preserve">. — 206 </w:t>
      </w:r>
      <w:proofErr w:type="gramStart"/>
      <w:r w:rsidRPr="00BE23D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E23DB">
        <w:rPr>
          <w:rFonts w:ascii="Times New Roman" w:hAnsi="Times New Roman" w:cs="Times New Roman"/>
          <w:sz w:val="28"/>
          <w:szCs w:val="28"/>
        </w:rPr>
        <w:t xml:space="preserve">. </w:t>
      </w:r>
      <w:r w:rsidRPr="00970343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="005A3B07" w:rsidRPr="005A3B07">
          <w:rPr>
            <w:rStyle w:val="a3"/>
            <w:rFonts w:ascii="Times New Roman" w:hAnsi="Times New Roman" w:cs="Times New Roman"/>
            <w:sz w:val="28"/>
            <w:szCs w:val="28"/>
          </w:rPr>
          <w:t>https://book.ru/books/949258</w:t>
        </w:r>
      </w:hyperlink>
      <w:r w:rsidR="005A3B07">
        <w:t xml:space="preserve"> </w:t>
      </w:r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335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E2A33" w:rsidRPr="00043894" w:rsidRDefault="005E2A33" w:rsidP="005E2A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Бондарева  Н. А.</w:t>
      </w:r>
      <w:r w:rsidRPr="00043894">
        <w:rPr>
          <w:rFonts w:ascii="Times New Roman" w:hAnsi="Times New Roman" w:cs="Times New Roman"/>
          <w:color w:val="000000"/>
          <w:sz w:val="28"/>
          <w:szCs w:val="28"/>
        </w:rPr>
        <w:t xml:space="preserve"> Методы расчета основных технико-экономических показателей проекта</w:t>
      </w:r>
      <w:proofErr w:type="gramStart"/>
      <w:r w:rsidRPr="00043894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043894">
        <w:rPr>
          <w:rFonts w:ascii="Times New Roman" w:hAnsi="Times New Roman" w:cs="Times New Roman"/>
          <w:color w:val="000000"/>
          <w:sz w:val="28"/>
          <w:szCs w:val="28"/>
        </w:rPr>
        <w:t xml:space="preserve"> учебник / Н. А. Бондарева, А. Ю. 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один. </w:t>
      </w:r>
      <w:r w:rsidRPr="00043894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КНОРУС, 2022. </w:t>
      </w:r>
      <w:r w:rsidRPr="00043894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208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043894">
        <w:rPr>
          <w:rFonts w:ascii="Times New Roman" w:hAnsi="Times New Roman" w:cs="Times New Roman"/>
          <w:sz w:val="28"/>
          <w:szCs w:val="28"/>
        </w:rPr>
        <w:t>—</w:t>
      </w:r>
      <w:r w:rsidRPr="00043894">
        <w:rPr>
          <w:rFonts w:ascii="Times New Roman" w:hAnsi="Times New Roman" w:cs="Times New Roman"/>
          <w:color w:val="000000"/>
          <w:sz w:val="28"/>
          <w:szCs w:val="28"/>
        </w:rPr>
        <w:t xml:space="preserve">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</w:rPr>
        <w:t xml:space="preserve"> —  30</w:t>
      </w:r>
      <w:r w:rsidRPr="00043894"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5E2A33" w:rsidRDefault="005E2A33" w:rsidP="005E2A3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7601A">
        <w:rPr>
          <w:rFonts w:ascii="Times New Roman" w:hAnsi="Times New Roman" w:cs="Times New Roman"/>
          <w:b/>
          <w:sz w:val="28"/>
          <w:szCs w:val="28"/>
        </w:rPr>
        <w:t>Опарин С. Г.</w:t>
      </w:r>
      <w:r>
        <w:rPr>
          <w:rFonts w:ascii="Times New Roman" w:hAnsi="Times New Roman" w:cs="Times New Roman"/>
          <w:sz w:val="28"/>
          <w:szCs w:val="28"/>
        </w:rPr>
        <w:t xml:space="preserve"> Здания и сооружения. Архитектурно - строительное проектирование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учебник и практикум для СПО/ С. Г. Опарин, А. А. Леонтьев.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Юрайт, 202</w:t>
      </w:r>
      <w:r w:rsidR="00565E2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283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7" w:history="1">
        <w:r w:rsidR="005A3B07" w:rsidRPr="00541925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https://urait.ru/bcode/538222</w:t>
        </w:r>
      </w:hyperlink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5E2A33" w:rsidRDefault="005E2A33" w:rsidP="005E2A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01A">
        <w:rPr>
          <w:rFonts w:ascii="Times New Roman" w:hAnsi="Times New Roman" w:cs="Times New Roman"/>
          <w:b/>
          <w:sz w:val="28"/>
          <w:szCs w:val="28"/>
        </w:rPr>
        <w:t>Опарин С. Г.</w:t>
      </w:r>
      <w:r>
        <w:rPr>
          <w:rFonts w:ascii="Times New Roman" w:hAnsi="Times New Roman" w:cs="Times New Roman"/>
          <w:sz w:val="28"/>
          <w:szCs w:val="28"/>
        </w:rPr>
        <w:t xml:space="preserve"> Здания и сооружения. Архитектурно - строительное проектирование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учебник и практикум для СПО/ С. Г. Опарин, А. А. Леонтьев.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Юрайт, 2022.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283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3DB9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26 экз.</w:t>
      </w:r>
    </w:p>
    <w:p w:rsidR="005E2A33" w:rsidRPr="005E2A33" w:rsidRDefault="005E2A33" w:rsidP="005E2A3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E2A33">
        <w:rPr>
          <w:rFonts w:ascii="Times New Roman" w:hAnsi="Times New Roman" w:cs="Times New Roman"/>
          <w:b/>
          <w:sz w:val="28"/>
          <w:szCs w:val="28"/>
        </w:rPr>
        <w:t>Павлов А. С.</w:t>
      </w:r>
      <w:r w:rsidRPr="005E2A33">
        <w:rPr>
          <w:rFonts w:ascii="Times New Roman" w:hAnsi="Times New Roman" w:cs="Times New Roman"/>
          <w:sz w:val="28"/>
          <w:szCs w:val="28"/>
        </w:rPr>
        <w:t xml:space="preserve">  Экономика строительства</w:t>
      </w:r>
      <w:proofErr w:type="gramStart"/>
      <w:r w:rsidRPr="005E2A3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E2A33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5E2A33">
        <w:rPr>
          <w:rFonts w:ascii="Times New Roman" w:hAnsi="Times New Roman" w:cs="Times New Roman"/>
          <w:sz w:val="28"/>
          <w:szCs w:val="28"/>
        </w:rPr>
        <w:t xml:space="preserve"> / А. С. Павлов. — 2-е изд., перераб. и доп. — Москва : Издательство Юрайт, 2024. — 752 с. — (Профессиональное образование).</w:t>
      </w:r>
      <w:r w:rsidRPr="005E2A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8" w:history="1">
        <w:r w:rsidR="005A3B07" w:rsidRPr="005A3B0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https://urait.ru/bcode/534768</w:t>
        </w:r>
      </w:hyperlink>
      <w:r w:rsidR="005A3B0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33570C" w:rsidRDefault="0033570C" w:rsidP="00D05829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5E2A33" w:rsidRPr="00871D8B" w:rsidRDefault="005E2A33" w:rsidP="005E2A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0A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Гельфонд А.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3E20A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Л.</w:t>
      </w:r>
      <w:r w:rsidRPr="003E20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Архитектурное проектирование общественных здани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А. Л. Гельфонд. </w:t>
      </w:r>
      <w:r w:rsidR="00565E21" w:rsidRPr="00565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2-е изд., перераб. и доп.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565E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 : НИЦ ИНФРА - М, 2024</w:t>
      </w:r>
      <w:r w:rsidRPr="003E20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373</w:t>
      </w:r>
      <w:r w:rsidRPr="003E20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="005A3B07" w:rsidRPr="0054192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https://znanium.com/catalog/product/2110027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="00565E21">
        <w:rPr>
          <w:rFonts w:ascii="Times New Roman" w:hAnsi="Times New Roman" w:cs="Times New Roman"/>
          <w:sz w:val="28"/>
          <w:szCs w:val="28"/>
        </w:rPr>
        <w:t>.</w:t>
      </w:r>
    </w:p>
    <w:p w:rsidR="0088206E" w:rsidRPr="005A3B07" w:rsidRDefault="005A3B07" w:rsidP="005E2A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anchor="none" w:history="1">
        <w:r w:rsidR="005E2A33" w:rsidRPr="0033570C">
          <w:rPr>
            <w:rFonts w:ascii="Times New Roman" w:hAnsi="Times New Roman" w:cs="Times New Roman"/>
            <w:b/>
            <w:bCs/>
            <w:sz w:val="28"/>
            <w:szCs w:val="28"/>
            <w:shd w:val="clear" w:color="auto" w:fill="FFFFFF"/>
          </w:rPr>
          <w:t>Акимов В. В.</w:t>
        </w:r>
      </w:hyperlink>
      <w:r w:rsidR="005E2A33" w:rsidRPr="0033570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5E2A33" w:rsidRPr="003357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Экономика отрасли (строительство)</w:t>
      </w:r>
      <w:proofErr w:type="gramStart"/>
      <w:r w:rsidR="005E2A33" w:rsidRPr="003357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5E2A33" w:rsidRPr="003357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В.</w:t>
      </w:r>
      <w:r w:rsidR="00243D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5E2A33" w:rsidRPr="003357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В. Акимов, А.</w:t>
      </w:r>
      <w:r w:rsidR="00243D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5E2A33" w:rsidRPr="003357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Г. Герасимова, Т.</w:t>
      </w:r>
      <w:r w:rsidR="00243D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5E2A33" w:rsidRPr="003357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Н. Макарова, В.</w:t>
      </w:r>
      <w:r w:rsidR="00243D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5E2A33" w:rsidRPr="003357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Ф. Мерзляков, К.</w:t>
      </w:r>
      <w:r w:rsidR="00243D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5E2A33" w:rsidRPr="003357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А. Огай. — 2-е изд. —</w:t>
      </w:r>
      <w:r w:rsidR="005E2A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Москва: ИНФРА-М, 2022</w:t>
      </w:r>
      <w:r w:rsidR="005E2A33" w:rsidRPr="003357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300 с. </w:t>
      </w:r>
      <w:r w:rsidR="005E2A33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5E2A33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2A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proofErr w:type="gramStart"/>
      <w:r w:rsidR="005E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5E2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2A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Pr="005A3B0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https://znanium.ru/catalog/product/1788466</w:t>
        </w:r>
      </w:hyperlink>
      <w:r w:rsidRPr="005A3B07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="005E2A33" w:rsidRPr="005A3B07">
        <w:rPr>
          <w:rFonts w:ascii="Times New Roman" w:hAnsi="Times New Roman" w:cs="Times New Roman"/>
          <w:sz w:val="28"/>
          <w:szCs w:val="28"/>
        </w:rPr>
        <w:t xml:space="preserve">. </w:t>
      </w:r>
      <w:r w:rsidR="005E2A33" w:rsidRPr="005A3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5E2A33" w:rsidRPr="005A3B07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5E2A33" w:rsidRPr="00E672A5" w:rsidRDefault="0088206E" w:rsidP="0088206E">
      <w:pPr>
        <w:rPr>
          <w:rFonts w:ascii="Times New Roman" w:hAnsi="Times New Roman" w:cs="Times New Roman"/>
          <w:color w:val="C00000"/>
          <w:sz w:val="28"/>
          <w:szCs w:val="28"/>
        </w:rPr>
      </w:pPr>
      <w:r w:rsidRPr="00E672A5">
        <w:rPr>
          <w:rFonts w:ascii="Times New Roman" w:hAnsi="Times New Roman" w:cs="Times New Roman"/>
          <w:b/>
          <w:color w:val="C00000"/>
          <w:sz w:val="28"/>
          <w:szCs w:val="28"/>
        </w:rPr>
        <w:t>Вазим А. А.</w:t>
      </w:r>
      <w:r w:rsidRPr="00E672A5">
        <w:rPr>
          <w:rFonts w:ascii="Times New Roman" w:hAnsi="Times New Roman" w:cs="Times New Roman"/>
          <w:color w:val="C00000"/>
          <w:sz w:val="28"/>
          <w:szCs w:val="28"/>
        </w:rPr>
        <w:t xml:space="preserve"> Основы экономики / А. А. Вазим. — 3-е изд., стер. — Санкт-Петербург</w:t>
      </w:r>
      <w:proofErr w:type="gramStart"/>
      <w:r w:rsidRPr="00E672A5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672A5">
        <w:rPr>
          <w:rFonts w:ascii="Times New Roman" w:hAnsi="Times New Roman" w:cs="Times New Roman"/>
          <w:color w:val="C00000"/>
          <w:sz w:val="28"/>
          <w:szCs w:val="28"/>
        </w:rPr>
        <w:t xml:space="preserve"> Лань, 2023. — 224 с. </w:t>
      </w:r>
      <w:r w:rsidR="00E672A5" w:rsidRPr="00E672A5">
        <w:rPr>
          <w:rFonts w:ascii="Times New Roman" w:hAnsi="Times New Roman" w:cs="Times New Roman"/>
          <w:color w:val="C00000"/>
          <w:sz w:val="28"/>
          <w:szCs w:val="28"/>
        </w:rPr>
        <w:t>— URL</w:t>
      </w:r>
      <w:proofErr w:type="gramStart"/>
      <w:r w:rsidR="00E672A5" w:rsidRPr="00E672A5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E672A5" w:rsidRPr="00E672A5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12" w:history="1">
        <w:r w:rsidR="005A3B07" w:rsidRPr="005A3B07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https://e.lanbook.com/book/302279</w:t>
        </w:r>
      </w:hyperlink>
      <w:r w:rsidR="005A3B0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E672A5" w:rsidRPr="00E672A5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E672A5" w:rsidRPr="00E672A5" w:rsidRDefault="00E672A5">
      <w:pPr>
        <w:rPr>
          <w:rFonts w:ascii="Times New Roman" w:hAnsi="Times New Roman" w:cs="Times New Roman"/>
          <w:color w:val="C00000"/>
          <w:sz w:val="28"/>
          <w:szCs w:val="28"/>
        </w:rPr>
      </w:pPr>
      <w:bookmarkStart w:id="0" w:name="_GoBack"/>
      <w:bookmarkEnd w:id="0"/>
    </w:p>
    <w:sectPr w:rsidR="00E672A5" w:rsidRPr="00E67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15D"/>
    <w:rsid w:val="001B315D"/>
    <w:rsid w:val="00201CB8"/>
    <w:rsid w:val="00243DB9"/>
    <w:rsid w:val="00292E79"/>
    <w:rsid w:val="002C6FF1"/>
    <w:rsid w:val="002F68EE"/>
    <w:rsid w:val="0033570C"/>
    <w:rsid w:val="0034547A"/>
    <w:rsid w:val="003E03BA"/>
    <w:rsid w:val="00495167"/>
    <w:rsid w:val="00563B3F"/>
    <w:rsid w:val="00565E21"/>
    <w:rsid w:val="005A3B07"/>
    <w:rsid w:val="005E2A33"/>
    <w:rsid w:val="006B2767"/>
    <w:rsid w:val="006B331E"/>
    <w:rsid w:val="0077560F"/>
    <w:rsid w:val="007C09B5"/>
    <w:rsid w:val="007D6496"/>
    <w:rsid w:val="007F79FB"/>
    <w:rsid w:val="0088206E"/>
    <w:rsid w:val="009F71D0"/>
    <w:rsid w:val="00B440D6"/>
    <w:rsid w:val="00BF0AA0"/>
    <w:rsid w:val="00D05829"/>
    <w:rsid w:val="00DA4497"/>
    <w:rsid w:val="00E02775"/>
    <w:rsid w:val="00E63428"/>
    <w:rsid w:val="00E672A5"/>
    <w:rsid w:val="00EF31FA"/>
    <w:rsid w:val="00F9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31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31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4768%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8222" TargetMode="External"/><Relationship Id="rId12" Type="http://schemas.openxmlformats.org/officeDocument/2006/relationships/hyperlink" Target="https://e.lanbook.com/book/302279%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49258%20" TargetMode="External"/><Relationship Id="rId11" Type="http://schemas.openxmlformats.org/officeDocument/2006/relationships/hyperlink" Target="https://znanium.ru/catalog/product/1788466%20" TargetMode="External"/><Relationship Id="rId5" Type="http://schemas.openxmlformats.org/officeDocument/2006/relationships/hyperlink" Target="https://urait.ru/bcode/542018%20" TargetMode="External"/><Relationship Id="rId10" Type="http://schemas.openxmlformats.org/officeDocument/2006/relationships/hyperlink" Target="http://znanium.com/catalog.php?item=booksearch&amp;code=%D0%B0%D0%BA%D0%B8%D0%BC%D0%BE%D0%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2110027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 lib-01</cp:lastModifiedBy>
  <cp:revision>24</cp:revision>
  <dcterms:created xsi:type="dcterms:W3CDTF">2017-10-02T11:31:00Z</dcterms:created>
  <dcterms:modified xsi:type="dcterms:W3CDTF">2024-04-03T11:52:00Z</dcterms:modified>
</cp:coreProperties>
</file>