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539" w:rsidRPr="007E4145" w:rsidRDefault="002F1819" w:rsidP="00144D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145">
        <w:rPr>
          <w:rFonts w:ascii="Times New Roman" w:hAnsi="Times New Roman" w:cs="Times New Roman"/>
          <w:b/>
          <w:sz w:val="28"/>
          <w:szCs w:val="28"/>
        </w:rPr>
        <w:t>ОП.09</w:t>
      </w:r>
      <w:r w:rsidR="009F2BA4" w:rsidRPr="007E41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39F9" w:rsidRPr="007E4145">
        <w:rPr>
          <w:rFonts w:ascii="Times New Roman" w:hAnsi="Times New Roman" w:cs="Times New Roman"/>
          <w:b/>
          <w:sz w:val="28"/>
          <w:szCs w:val="28"/>
        </w:rPr>
        <w:t>ОСНОВЫ СТРОИТЕЛЬНОГО ПРОИЗВОДСТВА</w:t>
      </w:r>
    </w:p>
    <w:p w:rsidR="00785EEF" w:rsidRPr="00EE3C10" w:rsidRDefault="00785EEF" w:rsidP="00785E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E3C1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785EEF" w:rsidRPr="00EE3C10" w:rsidRDefault="00785EEF" w:rsidP="00785EE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</w:p>
    <w:p w:rsidR="00D716A4" w:rsidRDefault="006648DC" w:rsidP="00D716A4">
      <w:pPr>
        <w:spacing w:line="240" w:lineRule="auto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D716A4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Казаков Ю. Н.</w:t>
      </w:r>
      <w:r w:rsidRPr="00D716A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Технология возведения зданий / Ю. Н. Казаков, А. М. Мороз, В. П. Захаров. — 3-е изд., стер. — Санкт-Петербург</w:t>
      </w:r>
      <w:proofErr w:type="gramStart"/>
      <w:r w:rsidRPr="00D716A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D716A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Лань, 2023. — 256 </w:t>
      </w:r>
      <w:proofErr w:type="gramStart"/>
      <w:r w:rsidRPr="00D716A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с</w:t>
      </w:r>
      <w:proofErr w:type="gramEnd"/>
      <w:r w:rsidRPr="00D716A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</w:t>
      </w:r>
      <w:r w:rsidR="00D716A4" w:rsidRPr="00D716A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(Среднее профессиональное образование). URL</w:t>
      </w:r>
      <w:proofErr w:type="gramStart"/>
      <w:r w:rsidR="00D716A4" w:rsidRPr="00D716A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="00D716A4" w:rsidRPr="00D716A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hyperlink r:id="rId5" w:history="1">
        <w:r w:rsidR="00BD6B9F" w:rsidRPr="00BD6B9F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https://e.lanbook.com/book/322580</w:t>
        </w:r>
      </w:hyperlink>
      <w:r w:rsidR="00BD6B9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="00D716A4" w:rsidRPr="00D716A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6D61E1" w:rsidRDefault="006D61E1" w:rsidP="006D61E1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6D61E1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Рыжков И. Б.</w:t>
      </w:r>
      <w:r w:rsidRPr="006D61E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Основы строительства и эксплуатации зданий и сооружений / И. Б. Рыжков, Р. А. Сакаев. — 3-е изд., стер. — Санкт-Петербург</w:t>
      </w:r>
      <w:proofErr w:type="gramStart"/>
      <w:r w:rsidRPr="006D61E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6D61E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Лань, 2023. — 240 </w:t>
      </w:r>
      <w:proofErr w:type="gramStart"/>
      <w:r w:rsidRPr="006D61E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с</w:t>
      </w:r>
      <w:proofErr w:type="gramEnd"/>
      <w:r w:rsidRPr="006D61E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. </w:t>
      </w:r>
      <w:r w:rsidRPr="00D716A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— (Среднее профессиональное образование). — URL</w:t>
      </w:r>
      <w:proofErr w:type="gramStart"/>
      <w:r w:rsidRPr="00D716A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D716A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hyperlink r:id="rId6" w:history="1">
        <w:r w:rsidR="00BD6B9F" w:rsidRPr="00BD6B9F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https://e.lanbook.com/book/291200</w:t>
        </w:r>
      </w:hyperlink>
      <w:r w:rsidR="00BD6B9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D716A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D716A4" w:rsidRDefault="00D716A4" w:rsidP="00D716A4">
      <w:pPr>
        <w:shd w:val="clear" w:color="auto" w:fill="FFFFFF"/>
        <w:spacing w:line="300" w:lineRule="atLeast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Федонов Р. А.</w:t>
      </w:r>
      <w:r w:rsidRPr="006F298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6F298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Основы строительного производства</w:t>
      </w:r>
      <w:proofErr w:type="gramStart"/>
      <w:r w:rsidRPr="006F298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6F298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Р. А. Федонов, А. И. Федонов. — Москва</w:t>
      </w:r>
      <w:proofErr w:type="gramStart"/>
      <w:r w:rsidRPr="006F298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6F298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2024. — 316 </w:t>
      </w:r>
      <w:proofErr w:type="gramStart"/>
      <w:r w:rsidRPr="006F298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6F298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</w:t>
      </w:r>
      <w:r w:rsidRPr="0084700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(Среднее профессиональное образование).  — URL: </w:t>
      </w:r>
      <w:hyperlink r:id="rId7" w:history="1">
        <w:r w:rsidR="00BD6B9F" w:rsidRPr="00BD6B9F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https://book.ru/books/953188</w:t>
        </w:r>
      </w:hyperlink>
      <w:r w:rsidR="00BD6B9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84700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785EEF" w:rsidRDefault="00847004" w:rsidP="00B76235">
      <w:pPr>
        <w:shd w:val="clear" w:color="auto" w:fill="FFFFFF"/>
        <w:spacing w:line="300" w:lineRule="atLeast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6F298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Гончаров А. А.</w:t>
      </w:r>
      <w:r w:rsidRPr="0084700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Технология возведения зданий и инженерных сооружений</w:t>
      </w:r>
      <w:proofErr w:type="gramStart"/>
      <w:r w:rsidRPr="0084700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84700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А. А. Гончаров. — Москва</w:t>
      </w:r>
      <w:proofErr w:type="gramStart"/>
      <w:r w:rsidRPr="0084700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84700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2023. — 270 </w:t>
      </w:r>
      <w:proofErr w:type="gramStart"/>
      <w:r w:rsidRPr="0084700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84700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(Среднее профессиональное образование).  — URL: </w:t>
      </w:r>
      <w:hyperlink r:id="rId8" w:history="1">
        <w:r w:rsidR="00BD6B9F" w:rsidRPr="00BD6B9F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https://book.ru/books/945193</w:t>
        </w:r>
      </w:hyperlink>
      <w:r w:rsidR="00BD6B9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84700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847004" w:rsidRDefault="00847004" w:rsidP="008470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Юдина</w:t>
      </w:r>
      <w:r w:rsidRPr="006774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А. Ф.</w:t>
      </w:r>
      <w:r w:rsidRPr="0067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Строительные конструкции. Монтаж</w:t>
      </w:r>
      <w:proofErr w:type="gramStart"/>
      <w:r w:rsidRPr="0067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67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67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А. Ф. Юдина. — 2-е изд., испр. и доп. —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 : Издательство Юрайт, 202</w:t>
      </w:r>
      <w:r w:rsidR="006F298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77473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302 с. — (Профессиональное образование).</w:t>
      </w:r>
      <w:r w:rsidRPr="005E7408">
        <w:t xml:space="preserve"> </w:t>
      </w:r>
      <w:r w:rsidRPr="005E7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9" w:history="1">
        <w:r w:rsidR="00BD6B9F" w:rsidRPr="00BD6B9F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https://urait.ru/bcode/540986</w:t>
        </w:r>
      </w:hyperlink>
      <w:r w:rsidR="00BD6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7408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847004" w:rsidRDefault="00847004" w:rsidP="008470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5EEF" w:rsidRPr="00EE3C10" w:rsidRDefault="00785EEF" w:rsidP="00785EE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E3C10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847004" w:rsidRDefault="00847004" w:rsidP="00B7623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4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Федонов Р. А. </w:t>
      </w:r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технологии отделочных строитель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работ</w:t>
      </w:r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6235" w:rsidRPr="00B76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специальности Мастер отделочных строительных и декоративных работ </w:t>
      </w:r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>/ Р. А. Федонов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76235" w:rsidRPr="00237771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Москва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КНОРУС, 2023</w:t>
      </w:r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76235" w:rsidRPr="00237771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76235" w:rsidRPr="00237771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(Среднее профессиональное образование).</w:t>
      </w:r>
      <w:r w:rsidRPr="00237771">
        <w:t xml:space="preserve"> </w:t>
      </w:r>
      <w:r w:rsidRPr="0023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0" w:history="1">
        <w:r w:rsidR="00BD6B9F" w:rsidRPr="00BD6B9F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https://book.ru/books/949261</w:t>
        </w:r>
      </w:hyperlink>
      <w:r w:rsidR="00BD6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7771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847004" w:rsidRPr="009A547B" w:rsidRDefault="00B76235" w:rsidP="00B7623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4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Федонов Р. А. </w:t>
      </w:r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технологии отделочных строитель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работ</w:t>
      </w:r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6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специальности Мастер отделочных строительных и декоративных работ </w:t>
      </w:r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>/ Р. А. Федонов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603CD" w:rsidRPr="00237771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Москва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КНОРУС, 2023</w:t>
      </w:r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37771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37771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(Среднее профессиональное образование).</w:t>
      </w:r>
      <w:r w:rsidRPr="00237771">
        <w:t xml:space="preserve"> </w:t>
      </w:r>
      <w:r w:rsidR="00847004"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>—  30 экз.</w:t>
      </w:r>
    </w:p>
    <w:p w:rsidR="00847004" w:rsidRPr="005E7408" w:rsidRDefault="00847004" w:rsidP="0084700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4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Ищенко И. 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Каменные работы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СПО / И. И. Ищенко. </w:t>
      </w:r>
      <w:r w:rsidR="00B603CD" w:rsidRPr="00237771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9-е изд., стер. </w:t>
      </w:r>
      <w:r w:rsidR="00B76235" w:rsidRPr="00237771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="00B76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Санкт-Петербург : Лань, 2023</w:t>
      </w:r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76235" w:rsidRPr="00237771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240 с.</w:t>
      </w:r>
      <w:proofErr w:type="gramStart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ил. </w:t>
      </w:r>
      <w:r w:rsidRPr="005E7408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(Среднее профессиональное образование). </w:t>
      </w:r>
      <w:r w:rsidRPr="005E7408">
        <w:rPr>
          <w:rFonts w:ascii="Times New Roman" w:eastAsia="Times New Roman" w:hAnsi="Times New Roman" w:cs="Times New Roman"/>
          <w:sz w:val="28"/>
          <w:szCs w:val="28"/>
          <w:lang w:eastAsia="ru-RU"/>
        </w:rPr>
        <w:t>— URL:</w:t>
      </w:r>
      <w:r w:rsidRPr="00237771">
        <w:rPr>
          <w:rFonts w:ascii="Arial" w:hAnsi="Arial" w:cs="Arial"/>
          <w:color w:val="616580"/>
          <w:sz w:val="21"/>
          <w:szCs w:val="21"/>
          <w:shd w:val="clear" w:color="auto" w:fill="FFFFFF"/>
        </w:rPr>
        <w:t xml:space="preserve"> </w:t>
      </w:r>
      <w:hyperlink r:id="rId11" w:history="1">
        <w:r w:rsidR="00BD6B9F" w:rsidRPr="00BD6B9F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https://e.lanbook.com/book/332684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7408">
        <w:rPr>
          <w:rFonts w:ascii="Times New Roman" w:eastAsia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847004" w:rsidRDefault="00847004" w:rsidP="008470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4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Ищенко И. 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Каменные работы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СПО / И. И. Ищенко. </w:t>
      </w:r>
      <w:r w:rsidR="00B603CD" w:rsidRPr="00237771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9-е изд., стер. </w:t>
      </w:r>
      <w:r w:rsidR="00B603CD" w:rsidRPr="00237771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Санкт-Петербург : Лань, 2022. </w:t>
      </w:r>
      <w:r w:rsidR="00B603CD" w:rsidRPr="00237771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240 с.</w:t>
      </w:r>
      <w:proofErr w:type="gramStart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ил. </w:t>
      </w:r>
      <w:r w:rsidRPr="005E7408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(Среднее профессиональное образование).</w:t>
      </w:r>
      <w:r w:rsidRPr="009A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 50 экз.</w:t>
      </w:r>
    </w:p>
    <w:p w:rsidR="00847004" w:rsidRDefault="00847004" w:rsidP="008470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7004" w:rsidRPr="00677473" w:rsidRDefault="00847004" w:rsidP="0084700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Прейс</w:t>
      </w:r>
      <w:r w:rsidRPr="005E74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П. В.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5E740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Земляные работы</w:t>
      </w:r>
      <w:proofErr w:type="gramStart"/>
      <w:r w:rsidRPr="005E7408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 w:rsidRPr="005E7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5E7408">
        <w:rPr>
          <w:rFonts w:ascii="Times New Roman" w:eastAsia="Times New Roman" w:hAnsi="Times New Roman" w:cs="Times New Roman"/>
          <w:sz w:val="28"/>
          <w:szCs w:val="28"/>
          <w:lang w:eastAsia="ru-RU"/>
        </w:rPr>
        <w:t> / П. В. Прейс. —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Юрайт, 2023</w:t>
      </w:r>
      <w:r w:rsidRPr="005E7408">
        <w:rPr>
          <w:rFonts w:ascii="Times New Roman" w:eastAsia="Times New Roman" w:hAnsi="Times New Roman" w:cs="Times New Roman"/>
          <w:sz w:val="28"/>
          <w:szCs w:val="28"/>
          <w:lang w:eastAsia="ru-RU"/>
        </w:rPr>
        <w:t>. — 165 с.</w:t>
      </w:r>
      <w:r w:rsidRPr="005E7408">
        <w:t xml:space="preserve"> </w:t>
      </w:r>
      <w:r w:rsidRPr="005E7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2" w:history="1">
        <w:r w:rsidR="00BD6B9F" w:rsidRPr="00BD6B9F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https://urait.ru/bcode/542202</w:t>
        </w:r>
      </w:hyperlink>
      <w:bookmarkStart w:id="0" w:name="_GoBack"/>
      <w:bookmarkEnd w:id="0"/>
      <w:r w:rsidR="00BD6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7408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785EEF" w:rsidRDefault="00785EEF" w:rsidP="00785EEF">
      <w:pPr>
        <w:shd w:val="clear" w:color="auto" w:fill="FFFFFF"/>
        <w:spacing w:after="0" w:line="300" w:lineRule="atLeast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785EEF" w:rsidRDefault="00785EEF" w:rsidP="00B61C1F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785EEF" w:rsidRDefault="00785EEF" w:rsidP="00B61C1F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B61C1F" w:rsidRDefault="00B61C1F" w:rsidP="00B61C1F">
      <w:pPr>
        <w:shd w:val="clear" w:color="auto" w:fill="FFFFFF"/>
        <w:spacing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B61C1F" w:rsidRDefault="00B61C1F" w:rsidP="00B61C1F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B61C1F" w:rsidRDefault="00B61C1F" w:rsidP="00B61C1F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B23758" w:rsidRPr="003A55E5" w:rsidRDefault="00B23758" w:rsidP="00B61C1F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sz w:val="32"/>
          <w:szCs w:val="32"/>
        </w:rPr>
      </w:pPr>
    </w:p>
    <w:sectPr w:rsidR="00B23758" w:rsidRPr="003A5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1B3"/>
    <w:rsid w:val="001436E6"/>
    <w:rsid w:val="00144D01"/>
    <w:rsid w:val="00194A24"/>
    <w:rsid w:val="001D3960"/>
    <w:rsid w:val="002F1819"/>
    <w:rsid w:val="003A55E5"/>
    <w:rsid w:val="003E11B3"/>
    <w:rsid w:val="00444BE7"/>
    <w:rsid w:val="004D076D"/>
    <w:rsid w:val="00563ABA"/>
    <w:rsid w:val="006139F9"/>
    <w:rsid w:val="006648DC"/>
    <w:rsid w:val="006D61E1"/>
    <w:rsid w:val="006F2983"/>
    <w:rsid w:val="00785EEF"/>
    <w:rsid w:val="007E4145"/>
    <w:rsid w:val="008165DF"/>
    <w:rsid w:val="00847004"/>
    <w:rsid w:val="008C1BCD"/>
    <w:rsid w:val="00945539"/>
    <w:rsid w:val="009F2BA4"/>
    <w:rsid w:val="00B23758"/>
    <w:rsid w:val="00B603CD"/>
    <w:rsid w:val="00B61C1F"/>
    <w:rsid w:val="00B76235"/>
    <w:rsid w:val="00BD6B9F"/>
    <w:rsid w:val="00C91276"/>
    <w:rsid w:val="00D716A4"/>
    <w:rsid w:val="00DD5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63ABA"/>
  </w:style>
  <w:style w:type="paragraph" w:styleId="a3">
    <w:name w:val="Normal (Web)"/>
    <w:basedOn w:val="a"/>
    <w:uiPriority w:val="99"/>
    <w:unhideWhenUsed/>
    <w:rsid w:val="00563A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D6B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63ABA"/>
  </w:style>
  <w:style w:type="paragraph" w:styleId="a3">
    <w:name w:val="Normal (Web)"/>
    <w:basedOn w:val="a"/>
    <w:uiPriority w:val="99"/>
    <w:unhideWhenUsed/>
    <w:rsid w:val="00563A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D6B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1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45193%2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ook.ru/books/953188%20" TargetMode="External"/><Relationship Id="rId12" Type="http://schemas.openxmlformats.org/officeDocument/2006/relationships/hyperlink" Target="https://urait.ru/bcode/542202%2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.lanbook.com/book/291200%20" TargetMode="External"/><Relationship Id="rId11" Type="http://schemas.openxmlformats.org/officeDocument/2006/relationships/hyperlink" Target="https://e.lanbook.com/book/332684" TargetMode="External"/><Relationship Id="rId5" Type="http://schemas.openxmlformats.org/officeDocument/2006/relationships/hyperlink" Target="https://e.lanbook.com/book/322580%20" TargetMode="External"/><Relationship Id="rId10" Type="http://schemas.openxmlformats.org/officeDocument/2006/relationships/hyperlink" Target="https://book.ru/books/949261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40986%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 lib-01</cp:lastModifiedBy>
  <cp:revision>24</cp:revision>
  <dcterms:created xsi:type="dcterms:W3CDTF">2017-09-26T12:31:00Z</dcterms:created>
  <dcterms:modified xsi:type="dcterms:W3CDTF">2024-04-03T11:57:00Z</dcterms:modified>
</cp:coreProperties>
</file>