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73" w:rsidRPr="001E7C8D" w:rsidRDefault="00C25A50" w:rsidP="001E7C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ОП.06 АРХИТЕКТУРНОЕ МАТЕРИАЛОВЕДЕНИЕ</w:t>
      </w:r>
    </w:p>
    <w:p w:rsidR="00810819" w:rsidRPr="00CE4851" w:rsidRDefault="00810819" w:rsidP="008108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E485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810819" w:rsidRPr="00CE4851" w:rsidRDefault="00810819" w:rsidP="008108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C755C" w:rsidRDefault="004C755C" w:rsidP="004C755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8462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Воронцов В.</w:t>
      </w:r>
      <w:r w:rsidRPr="0059247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М.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Архитектурное материаловедение</w:t>
      </w:r>
      <w:proofErr w:type="gramStart"/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чебник для СПО / В.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М. Воронцов.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стер.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Санкт-Петербург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408 </w:t>
      </w:r>
      <w:proofErr w:type="gramStart"/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(Среднее профессиональное образование). —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URL: </w:t>
      </w:r>
      <w:hyperlink r:id="rId5" w:history="1">
        <w:r w:rsidR="0027788A" w:rsidRPr="0027788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https://e.lanbook.com/book/234434</w:t>
        </w:r>
      </w:hyperlink>
      <w:r w:rsidR="002778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784627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4C755C" w:rsidRDefault="004C755C" w:rsidP="004C755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8462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Воронцов В.</w:t>
      </w:r>
      <w:r w:rsidRPr="0059247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М.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Архитектурное материаловедение</w:t>
      </w:r>
      <w:proofErr w:type="gramStart"/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В.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М. Воронцов.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2-е изд., стер.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Санкт-Петербург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2021.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408 </w:t>
      </w:r>
      <w:proofErr w:type="gramStart"/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="008A667C"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85 экз.</w:t>
      </w:r>
    </w:p>
    <w:p w:rsidR="004C755C" w:rsidRDefault="004C755C" w:rsidP="004C755C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2A1A52">
        <w:rPr>
          <w:rFonts w:ascii="Times New Roman" w:hAnsi="Times New Roman" w:cs="Times New Roman"/>
          <w:b/>
          <w:bCs/>
          <w:color w:val="C00000"/>
          <w:sz w:val="28"/>
          <w:szCs w:val="28"/>
        </w:rPr>
        <w:t>Плошкин В. В.</w:t>
      </w:r>
      <w:r w:rsidRPr="002A1A52">
        <w:rPr>
          <w:rFonts w:ascii="Trebuchet MS" w:hAnsi="Trebuchet MS"/>
          <w:i/>
          <w:iCs/>
          <w:color w:val="C00000"/>
          <w:sz w:val="21"/>
          <w:szCs w:val="21"/>
          <w:shd w:val="clear" w:color="auto" w:fill="FFFFFF"/>
        </w:rPr>
        <w:t> 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>Материаловедение</w:t>
      </w:r>
      <w:proofErr w:type="gramStart"/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ник для СПО / В. В. Плошкин. — 4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>-е изд., перераб. и доп. — Мос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ква : Юрайт, 2024. — 434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с. </w:t>
      </w:r>
      <w:r w:rsidRPr="002A1A52">
        <w:rPr>
          <w:rFonts w:ascii="Times New Roman" w:hAnsi="Times New Roman" w:cs="Times New Roman"/>
          <w:color w:val="C00000"/>
          <w:sz w:val="28"/>
          <w:szCs w:val="28"/>
        </w:rPr>
        <w:t xml:space="preserve">— (Профессиональное образование). 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r w:rsidR="0027788A" w:rsidRPr="0027788A">
        <w:t xml:space="preserve"> </w:t>
      </w:r>
      <w:hyperlink r:id="rId6" w:history="1">
        <w:r w:rsidR="0027788A" w:rsidRPr="0027788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https://urait.ru/bcode/545272</w:t>
        </w:r>
      </w:hyperlink>
      <w:r w:rsidR="0027788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2A1A5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— Режим доступа: по подписке. </w:t>
      </w:r>
    </w:p>
    <w:p w:rsidR="00270410" w:rsidRPr="00270410" w:rsidRDefault="00270410" w:rsidP="004C755C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10">
        <w:rPr>
          <w:rFonts w:ascii="Times New Roman" w:hAnsi="Times New Roman" w:cs="Times New Roman"/>
          <w:b/>
          <w:bCs/>
          <w:sz w:val="28"/>
          <w:szCs w:val="28"/>
        </w:rPr>
        <w:t>Федюк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Р. С.</w:t>
      </w:r>
      <w:r w:rsidRPr="00270410">
        <w:rPr>
          <w:rFonts w:ascii="Times New Roman" w:hAnsi="Times New Roman" w:cs="Times New Roman"/>
          <w:bCs/>
          <w:sz w:val="28"/>
          <w:szCs w:val="28"/>
        </w:rPr>
        <w:t xml:space="preserve"> Архитектурное материаловедение</w:t>
      </w:r>
      <w:proofErr w:type="gramStart"/>
      <w:r w:rsidRPr="00270410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70410">
        <w:rPr>
          <w:rFonts w:ascii="Times New Roman" w:hAnsi="Times New Roman" w:cs="Times New Roman"/>
          <w:bCs/>
          <w:sz w:val="28"/>
          <w:szCs w:val="28"/>
        </w:rPr>
        <w:t xml:space="preserve"> учебник / Р. С. Федюк. — Москва</w:t>
      </w:r>
      <w:proofErr w:type="gramStart"/>
      <w:r w:rsidRPr="00270410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70410">
        <w:rPr>
          <w:rFonts w:ascii="Times New Roman" w:hAnsi="Times New Roman" w:cs="Times New Roman"/>
          <w:bCs/>
          <w:sz w:val="28"/>
          <w:szCs w:val="28"/>
        </w:rPr>
        <w:t xml:space="preserve"> КноРус, 2024. — 220 с.</w:t>
      </w:r>
      <w:r w:rsidRPr="00270410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8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277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="0027788A" w:rsidRPr="0027788A">
          <w:rPr>
            <w:rStyle w:val="a3"/>
            <w:rFonts w:ascii="Times New Roman" w:hAnsi="Times New Roman" w:cs="Times New Roman"/>
            <w:sz w:val="28"/>
            <w:szCs w:val="28"/>
          </w:rPr>
          <w:t>https://book.ru/books/952986</w:t>
        </w:r>
      </w:hyperlink>
      <w:r w:rsidR="0027788A" w:rsidRPr="0027788A">
        <w:rPr>
          <w:rFonts w:ascii="Times New Roman" w:hAnsi="Times New Roman" w:cs="Times New Roman"/>
          <w:sz w:val="28"/>
          <w:szCs w:val="28"/>
        </w:rPr>
        <w:t xml:space="preserve"> </w:t>
      </w:r>
      <w:r w:rsidRPr="002778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788A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4C755C" w:rsidRDefault="004C755C" w:rsidP="004C75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82414E">
        <w:rPr>
          <w:rFonts w:ascii="Times New Roman" w:hAnsi="Times New Roman" w:cs="Times New Roman"/>
          <w:b/>
          <w:sz w:val="28"/>
          <w:szCs w:val="28"/>
        </w:rPr>
        <w:t xml:space="preserve"> Е. Б. </w:t>
      </w:r>
      <w:r w:rsidRPr="0082414E">
        <w:rPr>
          <w:rFonts w:ascii="Times New Roman" w:hAnsi="Times New Roman" w:cs="Times New Roman"/>
          <w:sz w:val="28"/>
          <w:szCs w:val="28"/>
        </w:rPr>
        <w:t>Материаловедение: дизайн, архитектура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1 / Е.</w:t>
      </w:r>
      <w:r w:rsidRPr="0059247D">
        <w:rPr>
          <w:rFonts w:ascii="Times New Roman" w:hAnsi="Times New Roman" w:cs="Times New Roman"/>
          <w:sz w:val="28"/>
          <w:szCs w:val="28"/>
        </w:rPr>
        <w:t xml:space="preserve"> </w:t>
      </w:r>
      <w:r w:rsidRPr="0082414E">
        <w:rPr>
          <w:rFonts w:ascii="Times New Roman" w:hAnsi="Times New Roman" w:cs="Times New Roman"/>
          <w:sz w:val="28"/>
          <w:szCs w:val="28"/>
        </w:rPr>
        <w:t>Б. Володина. — Москва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5F39F7">
        <w:rPr>
          <w:rFonts w:ascii="Times New Roman" w:hAnsi="Times New Roman" w:cs="Times New Roman"/>
          <w:sz w:val="28"/>
          <w:szCs w:val="28"/>
        </w:rPr>
        <w:t>4</w:t>
      </w:r>
      <w:r w:rsidRPr="0082414E">
        <w:rPr>
          <w:rFonts w:ascii="Times New Roman" w:hAnsi="Times New Roman" w:cs="Times New Roman"/>
          <w:sz w:val="28"/>
          <w:szCs w:val="28"/>
        </w:rPr>
        <w:t xml:space="preserve">. — 388 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>.</w:t>
      </w:r>
      <w:r w:rsidRPr="0082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0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5F39F7" w:rsidRPr="005F39F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https://znanium.ru/catalog/product/2136070</w:t>
        </w:r>
      </w:hyperlink>
      <w:bookmarkStart w:id="0" w:name="_GoBack"/>
      <w:bookmarkEnd w:id="0"/>
      <w:r w:rsidR="0027788A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4C755C" w:rsidRDefault="004C755C" w:rsidP="004C75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82414E">
        <w:rPr>
          <w:rFonts w:ascii="Times New Roman" w:hAnsi="Times New Roman" w:cs="Times New Roman"/>
          <w:b/>
          <w:sz w:val="28"/>
          <w:szCs w:val="28"/>
        </w:rPr>
        <w:t xml:space="preserve"> Е. Б. </w:t>
      </w:r>
      <w:r w:rsidRPr="0082414E">
        <w:rPr>
          <w:rFonts w:ascii="Times New Roman" w:hAnsi="Times New Roman" w:cs="Times New Roman"/>
          <w:sz w:val="28"/>
          <w:szCs w:val="28"/>
        </w:rPr>
        <w:t>Материаловедение: дизайн, архитектура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1 / Е.</w:t>
      </w:r>
      <w:r w:rsidRPr="0059247D">
        <w:rPr>
          <w:rFonts w:ascii="Times New Roman" w:hAnsi="Times New Roman" w:cs="Times New Roman"/>
          <w:sz w:val="28"/>
          <w:szCs w:val="28"/>
        </w:rPr>
        <w:t xml:space="preserve"> </w:t>
      </w:r>
      <w:r w:rsidRPr="0082414E">
        <w:rPr>
          <w:rFonts w:ascii="Times New Roman" w:hAnsi="Times New Roman" w:cs="Times New Roman"/>
          <w:sz w:val="28"/>
          <w:szCs w:val="28"/>
        </w:rPr>
        <w:t>Б. Володина. — Москва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Pr="0059247D">
        <w:rPr>
          <w:rFonts w:ascii="Times New Roman" w:hAnsi="Times New Roman" w:cs="Times New Roman"/>
          <w:sz w:val="28"/>
          <w:szCs w:val="28"/>
        </w:rPr>
        <w:t>3</w:t>
      </w:r>
      <w:r w:rsidRPr="0082414E">
        <w:rPr>
          <w:rFonts w:ascii="Times New Roman" w:hAnsi="Times New Roman" w:cs="Times New Roman"/>
          <w:sz w:val="28"/>
          <w:szCs w:val="28"/>
        </w:rPr>
        <w:t xml:space="preserve">. — 388 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>.</w:t>
      </w:r>
      <w:r w:rsidRPr="0082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0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4C755C" w:rsidRDefault="004C755C" w:rsidP="004C75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F82200">
        <w:rPr>
          <w:rFonts w:ascii="Times New Roman" w:hAnsi="Times New Roman" w:cs="Times New Roman"/>
          <w:b/>
          <w:sz w:val="28"/>
          <w:szCs w:val="28"/>
        </w:rPr>
        <w:t xml:space="preserve"> Е. Б.</w:t>
      </w:r>
      <w:r w:rsidRPr="00F82200">
        <w:rPr>
          <w:rFonts w:ascii="Times New Roman" w:hAnsi="Times New Roman" w:cs="Times New Roman"/>
          <w:sz w:val="28"/>
          <w:szCs w:val="28"/>
        </w:rPr>
        <w:t xml:space="preserve"> Материаловедение: дизайн, архитектура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2 / Е.</w:t>
      </w:r>
      <w:r w:rsidRPr="0059247D">
        <w:rPr>
          <w:rFonts w:ascii="Times New Roman" w:hAnsi="Times New Roman" w:cs="Times New Roman"/>
          <w:sz w:val="28"/>
          <w:szCs w:val="28"/>
        </w:rPr>
        <w:t xml:space="preserve"> </w:t>
      </w:r>
      <w:r w:rsidRPr="00F82200">
        <w:rPr>
          <w:rFonts w:ascii="Times New Roman" w:hAnsi="Times New Roman" w:cs="Times New Roman"/>
          <w:sz w:val="28"/>
          <w:szCs w:val="28"/>
        </w:rPr>
        <w:t>Б. Володина. — Москва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DD782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— 432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27788A" w:rsidRPr="0027788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https://znanium.ru/catalog/product/2084187</w:t>
        </w:r>
        <w:r w:rsidR="0027788A" w:rsidRPr="0027788A">
          <w:rPr>
            <w:rStyle w:val="a3"/>
            <w:rFonts w:ascii="Arial" w:hAnsi="Arial" w:cs="Arial"/>
            <w:sz w:val="21"/>
            <w:szCs w:val="21"/>
            <w:shd w:val="clear" w:color="auto" w:fill="FFFFFF"/>
          </w:rPr>
          <w:t> </w:t>
        </w:r>
      </w:hyperlink>
      <w:r w:rsidR="0027788A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4C755C" w:rsidRDefault="004C755C" w:rsidP="004C75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F82200">
        <w:rPr>
          <w:rFonts w:ascii="Times New Roman" w:hAnsi="Times New Roman" w:cs="Times New Roman"/>
          <w:b/>
          <w:sz w:val="28"/>
          <w:szCs w:val="28"/>
        </w:rPr>
        <w:t xml:space="preserve"> Е. Б.</w:t>
      </w:r>
      <w:r w:rsidRPr="00F82200">
        <w:rPr>
          <w:rFonts w:ascii="Times New Roman" w:hAnsi="Times New Roman" w:cs="Times New Roman"/>
          <w:sz w:val="28"/>
          <w:szCs w:val="28"/>
        </w:rPr>
        <w:t xml:space="preserve"> Материаловедение: дизайн, архитектура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2 / Е.</w:t>
      </w:r>
      <w:r w:rsidRPr="0059247D">
        <w:rPr>
          <w:rFonts w:ascii="Times New Roman" w:hAnsi="Times New Roman" w:cs="Times New Roman"/>
          <w:sz w:val="28"/>
          <w:szCs w:val="28"/>
        </w:rPr>
        <w:t xml:space="preserve"> </w:t>
      </w:r>
      <w:r w:rsidRPr="00F82200">
        <w:rPr>
          <w:rFonts w:ascii="Times New Roman" w:hAnsi="Times New Roman" w:cs="Times New Roman"/>
          <w:sz w:val="28"/>
          <w:szCs w:val="28"/>
        </w:rPr>
        <w:t>Б. Володина. — Москва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Pr="005924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— 432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810819" w:rsidRPr="00CE4851" w:rsidRDefault="00810819" w:rsidP="0081081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0819" w:rsidRPr="00CE4851" w:rsidRDefault="00810819" w:rsidP="0081081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E485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4C755C" w:rsidRDefault="004C755C" w:rsidP="0081081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C755C" w:rsidRDefault="004C755C" w:rsidP="004C755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Логанина</w:t>
      </w:r>
      <w:r w:rsidRPr="00FF6E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 И.  </w:t>
      </w:r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>Архитектурно-дизайнерское материаловед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ение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</w:t>
      </w:r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В. И. Логанина, С. Н. Кислицына. — 2-е изд. — Москва : Издательство Юрайт, 202</w:t>
      </w:r>
      <w:r w:rsidR="00DD782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>. — 183 с.</w:t>
      </w:r>
      <w:r w:rsidRPr="00FF6EC7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FF6EC7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FF6EC7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FF6EC7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27788A" w:rsidRPr="0027788A">
        <w:t xml:space="preserve"> </w:t>
      </w:r>
      <w:hyperlink r:id="rId10" w:history="1">
        <w:r w:rsidR="0027788A" w:rsidRPr="0027788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https://urait.ru/bcode/545388</w:t>
        </w:r>
      </w:hyperlink>
      <w:r w:rsidR="002778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6EC7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810819" w:rsidRPr="004C755C" w:rsidRDefault="004C755C" w:rsidP="004C755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8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Красовский П. С.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материалы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П. С. Красовский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Форум :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54C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М, 2023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256 </w:t>
      </w:r>
      <w:proofErr w:type="gramStart"/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E48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E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27788A" w:rsidRPr="0027788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https://znanium.com/catalog/product/2041697</w:t>
        </w:r>
      </w:hyperlink>
      <w:r w:rsidR="0027788A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sectPr w:rsidR="00810819" w:rsidRPr="004C7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50"/>
    <w:rsid w:val="000A445E"/>
    <w:rsid w:val="00115054"/>
    <w:rsid w:val="0016478E"/>
    <w:rsid w:val="001E7C8D"/>
    <w:rsid w:val="00220773"/>
    <w:rsid w:val="00270410"/>
    <w:rsid w:val="0027788A"/>
    <w:rsid w:val="00291153"/>
    <w:rsid w:val="00292E79"/>
    <w:rsid w:val="002F6F7E"/>
    <w:rsid w:val="004C755C"/>
    <w:rsid w:val="0059247D"/>
    <w:rsid w:val="005F39F7"/>
    <w:rsid w:val="00745C1C"/>
    <w:rsid w:val="00754C53"/>
    <w:rsid w:val="00784627"/>
    <w:rsid w:val="007D0E5F"/>
    <w:rsid w:val="00810819"/>
    <w:rsid w:val="008406D0"/>
    <w:rsid w:val="008A667C"/>
    <w:rsid w:val="008B57E2"/>
    <w:rsid w:val="009C7D7D"/>
    <w:rsid w:val="00A528E9"/>
    <w:rsid w:val="00AD385B"/>
    <w:rsid w:val="00B0760F"/>
    <w:rsid w:val="00C25A50"/>
    <w:rsid w:val="00DD7823"/>
    <w:rsid w:val="00EC52CF"/>
    <w:rsid w:val="00F7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36070%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52986%2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5272%20" TargetMode="External"/><Relationship Id="rId11" Type="http://schemas.openxmlformats.org/officeDocument/2006/relationships/hyperlink" Target="https://znanium.com/catalog/product/2041697%20" TargetMode="External"/><Relationship Id="rId5" Type="http://schemas.openxmlformats.org/officeDocument/2006/relationships/hyperlink" Target="https://e.lanbook.com/book/234434%20" TargetMode="External"/><Relationship Id="rId10" Type="http://schemas.openxmlformats.org/officeDocument/2006/relationships/hyperlink" Target="https://urait.ru/bcode/545388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product/2084187&#160;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lib-01</cp:lastModifiedBy>
  <cp:revision>27</cp:revision>
  <dcterms:created xsi:type="dcterms:W3CDTF">2017-10-02T11:19:00Z</dcterms:created>
  <dcterms:modified xsi:type="dcterms:W3CDTF">2024-04-03T11:39:00Z</dcterms:modified>
</cp:coreProperties>
</file>