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69B" w:rsidRDefault="00C867AA" w:rsidP="00411C3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</w:t>
      </w:r>
      <w:r w:rsidR="00A6464E">
        <w:rPr>
          <w:rFonts w:ascii="Times New Roman" w:hAnsi="Times New Roman" w:cs="Times New Roman"/>
          <w:b/>
          <w:sz w:val="28"/>
          <w:szCs w:val="28"/>
        </w:rPr>
        <w:t>07</w:t>
      </w:r>
      <w:r w:rsidR="004B369B">
        <w:rPr>
          <w:rFonts w:ascii="Times New Roman" w:hAnsi="Times New Roman" w:cs="Times New Roman"/>
          <w:b/>
          <w:sz w:val="28"/>
          <w:szCs w:val="28"/>
        </w:rPr>
        <w:t xml:space="preserve"> ОСНОВЫ ГЕОДЕЗИИ</w:t>
      </w:r>
    </w:p>
    <w:p w:rsidR="00935E2B" w:rsidRPr="004F440E" w:rsidRDefault="004F440E" w:rsidP="004F440E">
      <w:pPr>
        <w:spacing w:line="240" w:lineRule="auto"/>
        <w:ind w:firstLine="708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089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</w:t>
      </w:r>
      <w:r w:rsidR="00935E2B" w:rsidRPr="004F440E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935E2B" w:rsidRPr="004F440E" w:rsidRDefault="00935E2B" w:rsidP="004F440E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50898" w:rsidRPr="00157FA7" w:rsidRDefault="00250898" w:rsidP="0025089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157FA7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Соловьев А. Н. </w:t>
      </w:r>
      <w:r w:rsidRPr="00157FA7">
        <w:rPr>
          <w:rFonts w:ascii="Times New Roman" w:hAnsi="Times New Roman" w:cs="Times New Roman"/>
          <w:color w:val="C00000"/>
          <w:sz w:val="28"/>
          <w:szCs w:val="28"/>
        </w:rPr>
        <w:t>Основы геодезии и топографии</w:t>
      </w:r>
      <w:proofErr w:type="gramStart"/>
      <w:r w:rsidRPr="00157FA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57FA7">
        <w:rPr>
          <w:rFonts w:ascii="Times New Roman" w:hAnsi="Times New Roman" w:cs="Times New Roman"/>
          <w:color w:val="C00000"/>
          <w:sz w:val="28"/>
          <w:szCs w:val="28"/>
        </w:rPr>
        <w:t xml:space="preserve"> учебн</w:t>
      </w:r>
      <w:r>
        <w:rPr>
          <w:rFonts w:ascii="Times New Roman" w:hAnsi="Times New Roman" w:cs="Times New Roman"/>
          <w:color w:val="C00000"/>
          <w:sz w:val="28"/>
          <w:szCs w:val="28"/>
        </w:rPr>
        <w:t xml:space="preserve">ик для СПО / А. Н. Соловьев. — </w:t>
      </w:r>
      <w:r w:rsidRPr="00532177">
        <w:rPr>
          <w:rFonts w:ascii="Times New Roman" w:hAnsi="Times New Roman" w:cs="Times New Roman"/>
          <w:color w:val="C00000"/>
          <w:sz w:val="28"/>
          <w:szCs w:val="28"/>
        </w:rPr>
        <w:t>3</w:t>
      </w:r>
      <w:r w:rsidRPr="00157FA7">
        <w:rPr>
          <w:rFonts w:ascii="Times New Roman" w:hAnsi="Times New Roman" w:cs="Times New Roman"/>
          <w:color w:val="C00000"/>
          <w:sz w:val="28"/>
          <w:szCs w:val="28"/>
        </w:rPr>
        <w:t>-е изд., стер. — Санкт-Петербург</w:t>
      </w:r>
      <w:proofErr w:type="gramStart"/>
      <w:r w:rsidRPr="00157FA7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157FA7">
        <w:rPr>
          <w:rFonts w:ascii="Times New Roman" w:hAnsi="Times New Roman" w:cs="Times New Roman"/>
          <w:color w:val="C00000"/>
          <w:sz w:val="28"/>
          <w:szCs w:val="28"/>
        </w:rPr>
        <w:t xml:space="preserve"> Лань, 202</w:t>
      </w:r>
      <w:r w:rsidRPr="00532177">
        <w:rPr>
          <w:rFonts w:ascii="Times New Roman" w:hAnsi="Times New Roman" w:cs="Times New Roman"/>
          <w:color w:val="C00000"/>
          <w:sz w:val="28"/>
          <w:szCs w:val="28"/>
        </w:rPr>
        <w:t>2</w:t>
      </w:r>
      <w:r w:rsidRPr="00157FA7">
        <w:rPr>
          <w:rFonts w:ascii="Times New Roman" w:hAnsi="Times New Roman" w:cs="Times New Roman"/>
          <w:color w:val="C00000"/>
          <w:sz w:val="28"/>
          <w:szCs w:val="28"/>
        </w:rPr>
        <w:t>. — 240 с.</w:t>
      </w:r>
      <w:r w:rsidRPr="00157FA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—URL: </w:t>
      </w:r>
      <w:hyperlink r:id="rId6" w:history="1">
        <w:r w:rsidR="00784C95" w:rsidRPr="00784C95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https://e.lanbook.com/book/310238</w:t>
        </w:r>
      </w:hyperlink>
      <w:r w:rsidR="00784C9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157FA7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</w:t>
      </w:r>
      <w:r w:rsidRPr="00157FA7">
        <w:rPr>
          <w:rFonts w:ascii="Times New Roman" w:hAnsi="Times New Roman" w:cs="Times New Roman"/>
          <w:color w:val="C00000"/>
          <w:sz w:val="28"/>
          <w:szCs w:val="28"/>
        </w:rPr>
        <w:t xml:space="preserve"> Режим доступа: по подписке.</w:t>
      </w:r>
    </w:p>
    <w:p w:rsidR="00250898" w:rsidRDefault="00250898" w:rsidP="0025089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E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Кравченко Ю.</w:t>
      </w:r>
      <w:r w:rsidRPr="0053217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07E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Геодезия</w:t>
      </w:r>
      <w:proofErr w:type="gramStart"/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Ю.</w:t>
      </w:r>
      <w:r w:rsidRPr="005321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А. Кравченко. — Москва: ИНФРА-М, 2022</w:t>
      </w:r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. — 344 с. 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784C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" w:history="1">
        <w:r w:rsidR="00784C95" w:rsidRPr="00784C95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https://znanium.ru/catalog/product/2119557</w:t>
        </w:r>
        <w:r w:rsidR="00784C95" w:rsidRPr="00784C95">
          <w:rPr>
            <w:rStyle w:val="a3"/>
            <w:rFonts w:ascii="Arial" w:hAnsi="Arial" w:cs="Arial"/>
            <w:sz w:val="21"/>
            <w:szCs w:val="21"/>
            <w:shd w:val="clear" w:color="auto" w:fill="FFFFFF"/>
          </w:rPr>
          <w:t> 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043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</w:rPr>
        <w:t xml:space="preserve">(Среднее профессиональное образование).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4F440E" w:rsidRPr="00411C30" w:rsidRDefault="00250898" w:rsidP="00411C3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89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Кравченко Ю.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А.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Геодезия</w:t>
      </w:r>
      <w:proofErr w:type="gramStart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Ю.А. Кравченко.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2022. — 344 </w:t>
      </w:r>
      <w:proofErr w:type="gramStart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. —</w:t>
      </w:r>
      <w:r w:rsidRPr="00043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</w:rPr>
        <w:t xml:space="preserve">(Среднее профессиональное образование). </w:t>
      </w:r>
      <w:r w:rsidRPr="00935E2B">
        <w:rPr>
          <w:rFonts w:ascii="Times New Roman" w:hAnsi="Times New Roman" w:cs="Times New Roman"/>
          <w:sz w:val="28"/>
          <w:szCs w:val="28"/>
        </w:rPr>
        <w:t>—</w:t>
      </w:r>
      <w:r w:rsidRPr="000438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043894"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4F440E" w:rsidRPr="00250898" w:rsidRDefault="004F440E" w:rsidP="004F440E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935E2B" w:rsidRDefault="00935E2B" w:rsidP="004F440E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935E2B" w:rsidRPr="00F7192B" w:rsidRDefault="00935E2B" w:rsidP="004F440E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250898" w:rsidRDefault="00250898" w:rsidP="00250898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Смалев</w:t>
      </w:r>
      <w:r w:rsidRPr="00DD21C8">
        <w:rPr>
          <w:rFonts w:ascii="Times New Roman" w:hAnsi="Times New Roman" w:cs="Times New Roman"/>
          <w:b/>
          <w:sz w:val="28"/>
          <w:szCs w:val="28"/>
        </w:rPr>
        <w:t xml:space="preserve"> В. И.</w:t>
      </w:r>
      <w:r w:rsidRPr="00DD21C8">
        <w:rPr>
          <w:rFonts w:ascii="Times New Roman" w:hAnsi="Times New Roman" w:cs="Times New Roman"/>
          <w:sz w:val="28"/>
          <w:szCs w:val="28"/>
        </w:rPr>
        <w:t xml:space="preserve">  Геодезия с основами картографии и картографического черчения</w:t>
      </w:r>
      <w:proofErr w:type="gramStart"/>
      <w:r w:rsidRPr="00DD21C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D21C8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DD21C8">
        <w:rPr>
          <w:rFonts w:ascii="Times New Roman" w:hAnsi="Times New Roman" w:cs="Times New Roman"/>
          <w:sz w:val="28"/>
          <w:szCs w:val="28"/>
        </w:rPr>
        <w:t xml:space="preserve"> / В. И. Смалев. — М</w:t>
      </w:r>
      <w:r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Pr="00532177">
        <w:rPr>
          <w:rFonts w:ascii="Times New Roman" w:hAnsi="Times New Roman" w:cs="Times New Roman"/>
          <w:sz w:val="28"/>
          <w:szCs w:val="28"/>
        </w:rPr>
        <w:t>3</w:t>
      </w:r>
      <w:r w:rsidRPr="00DD21C8">
        <w:rPr>
          <w:rFonts w:ascii="Times New Roman" w:hAnsi="Times New Roman" w:cs="Times New Roman"/>
          <w:sz w:val="28"/>
          <w:szCs w:val="28"/>
        </w:rPr>
        <w:t>. — 189 с. — (Профессиональное образование).</w:t>
      </w:r>
      <w:r w:rsidRPr="00DD2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8" w:history="1">
        <w:r w:rsidR="00784C95" w:rsidRPr="00784C9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https://urait.ru/bcode/543959</w:t>
        </w:r>
      </w:hyperlink>
      <w:r w:rsidR="00784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  <w:r w:rsidRPr="00157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0898" w:rsidRPr="00DE4DC0" w:rsidRDefault="00250898" w:rsidP="0025089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r w:rsidRPr="00DE4DC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Макаров К. Н.</w:t>
      </w:r>
      <w:r w:rsidRPr="00DE4D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Инженерная геодезия</w:t>
      </w:r>
      <w:proofErr w:type="gramStart"/>
      <w:r w:rsidRPr="00DE4D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DE4D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К. Н. Макаров. — </w:t>
      </w:r>
      <w:r w:rsidR="00784C95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DE4DC0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 испр. и доп. —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</w:t>
      </w:r>
      <w:r w:rsidR="00784C95">
        <w:rPr>
          <w:rFonts w:ascii="Times New Roman" w:hAnsi="Times New Roman" w:cs="Times New Roman"/>
          <w:sz w:val="28"/>
          <w:szCs w:val="28"/>
          <w:shd w:val="clear" w:color="auto" w:fill="FFFFFF"/>
        </w:rPr>
        <w:t>4. — 250</w:t>
      </w:r>
      <w:r w:rsidRPr="00DE4D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</w:t>
      </w:r>
      <w:bookmarkEnd w:id="0"/>
      <w:r w:rsidRPr="00DE4DC0">
        <w:rPr>
          <w:rFonts w:ascii="Times New Roman" w:hAnsi="Times New Roman" w:cs="Times New Roman"/>
          <w:sz w:val="28"/>
          <w:szCs w:val="28"/>
          <w:shd w:val="clear" w:color="auto" w:fill="FFFFFF"/>
        </w:rPr>
        <w:t>— (Профессиональное образование).</w:t>
      </w:r>
      <w:r w:rsidRPr="00DE4DC0">
        <w:t xml:space="preserve"> </w:t>
      </w:r>
      <w:r w:rsidRPr="00DE4D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9" w:history="1">
        <w:r w:rsidR="00784C95" w:rsidRPr="00784C95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https://urait.ru/bcode/535186</w:t>
        </w:r>
      </w:hyperlink>
      <w:r w:rsidR="00784C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E4DC0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250898" w:rsidRPr="00157FA7" w:rsidRDefault="00250898" w:rsidP="00250898">
      <w:pPr>
        <w:shd w:val="clear" w:color="auto" w:fill="FFFFFF"/>
        <w:spacing w:after="0" w:line="300" w:lineRule="atLeas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935E2B" w:rsidRPr="00157FA7" w:rsidRDefault="00935E2B" w:rsidP="004F440E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935E2B" w:rsidRPr="00157FA7" w:rsidSect="00411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B3CF9"/>
    <w:multiLevelType w:val="hybridMultilevel"/>
    <w:tmpl w:val="BB6E17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69B"/>
    <w:rsid w:val="000B33BA"/>
    <w:rsid w:val="000F4547"/>
    <w:rsid w:val="00126C65"/>
    <w:rsid w:val="00157FA7"/>
    <w:rsid w:val="00250898"/>
    <w:rsid w:val="0028252B"/>
    <w:rsid w:val="003A7558"/>
    <w:rsid w:val="00411C30"/>
    <w:rsid w:val="00451F41"/>
    <w:rsid w:val="00461CDB"/>
    <w:rsid w:val="004B369B"/>
    <w:rsid w:val="004F440E"/>
    <w:rsid w:val="005124DE"/>
    <w:rsid w:val="00532177"/>
    <w:rsid w:val="005712D3"/>
    <w:rsid w:val="0065486E"/>
    <w:rsid w:val="00784C95"/>
    <w:rsid w:val="007A0073"/>
    <w:rsid w:val="00840100"/>
    <w:rsid w:val="00935E2B"/>
    <w:rsid w:val="00A075F2"/>
    <w:rsid w:val="00A6464E"/>
    <w:rsid w:val="00BF5252"/>
    <w:rsid w:val="00C867AA"/>
    <w:rsid w:val="00D56F7F"/>
    <w:rsid w:val="00DA7CED"/>
    <w:rsid w:val="00DD3EA7"/>
    <w:rsid w:val="00EC1B5F"/>
    <w:rsid w:val="00F67933"/>
    <w:rsid w:val="00FB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00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00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3959%2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nanium.ru/catalog/product/2119557&#160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book/310238%2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535186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ws lib-01</cp:lastModifiedBy>
  <cp:revision>24</cp:revision>
  <dcterms:created xsi:type="dcterms:W3CDTF">2017-09-25T11:05:00Z</dcterms:created>
  <dcterms:modified xsi:type="dcterms:W3CDTF">2024-04-03T11:47:00Z</dcterms:modified>
</cp:coreProperties>
</file>