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2E79" w:rsidRDefault="009962D0" w:rsidP="00B770B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ОП.03 РИСУНОК И ЖИВОПИСЬ</w:t>
      </w:r>
    </w:p>
    <w:p w:rsidR="00B1563F" w:rsidRDefault="00B1563F" w:rsidP="00B770B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Основная литература</w:t>
      </w:r>
    </w:p>
    <w:p w:rsidR="00300624" w:rsidRPr="001F5BDE" w:rsidRDefault="00300624" w:rsidP="0030062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</w:pPr>
      <w:r w:rsidRPr="001F5BDE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Скакова А. Г.</w:t>
      </w:r>
      <w:r w:rsidRPr="001F5BDE">
        <w:rPr>
          <w:rFonts w:ascii="Arial" w:hAnsi="Arial" w:cs="Arial"/>
          <w:i/>
          <w:iCs/>
          <w:color w:val="C00000"/>
          <w:shd w:val="clear" w:color="auto" w:fill="FFFFFF"/>
        </w:rPr>
        <w:t> </w:t>
      </w:r>
      <w:r w:rsidRPr="001F5BDE">
        <w:rPr>
          <w:rFonts w:ascii="Arial" w:hAnsi="Arial" w:cs="Arial"/>
          <w:color w:val="C00000"/>
          <w:shd w:val="clear" w:color="auto" w:fill="FFFFFF"/>
        </w:rPr>
        <w:t> </w:t>
      </w:r>
      <w:r w:rsidRPr="001F5BD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Рисунок и живопись</w:t>
      </w:r>
      <w:proofErr w:type="gramStart"/>
      <w:r w:rsidRPr="001F5BD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:</w:t>
      </w:r>
      <w:proofErr w:type="gramEnd"/>
      <w:r w:rsidRPr="001F5BD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учебник для СПО / А. Г. Скакова. — Москва</w:t>
      </w:r>
      <w:proofErr w:type="gramStart"/>
      <w:r w:rsidRPr="001F5BD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:</w:t>
      </w:r>
      <w:proofErr w:type="gramEnd"/>
      <w:r w:rsidRPr="001F5BD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Издательство Юрайт, 202</w:t>
      </w:r>
      <w:r w:rsidR="00D44B6F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4</w:t>
      </w:r>
      <w:r w:rsidRPr="001F5BD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 — 164 с. — (Профессиональное образование).</w:t>
      </w:r>
      <w:r w:rsidRPr="001F5BDE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— URL: </w:t>
      </w:r>
      <w:hyperlink r:id="rId5" w:history="1">
        <w:r w:rsidR="009F6395" w:rsidRPr="009F6395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https://urait.ru/bcode/542206</w:t>
        </w:r>
      </w:hyperlink>
      <w:r w:rsidR="009F6395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</w:t>
      </w:r>
      <w:r w:rsidRPr="001F5BDE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300624" w:rsidRPr="001F5BDE" w:rsidRDefault="00300624" w:rsidP="0030062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</w:pPr>
    </w:p>
    <w:p w:rsidR="00300624" w:rsidRPr="001F5BDE" w:rsidRDefault="00300624" w:rsidP="00300624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1F5BDE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 xml:space="preserve">Паранюшкин Р. В. </w:t>
      </w:r>
      <w:r w:rsidRPr="001F5BD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Техника рисунка</w:t>
      </w:r>
      <w:proofErr w:type="gramStart"/>
      <w:r w:rsidRPr="001F5BD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1F5BD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учебное пособие / Р. В. Паранюшкин, Г. А. Насуленко.</w:t>
      </w:r>
      <w:r w:rsidRPr="002169D2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1F5BD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2169D2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7-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е изд., стер.</w:t>
      </w:r>
      <w:r w:rsidRPr="001F5BD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—  Санкт-Петерб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ург</w:t>
      </w:r>
      <w:proofErr w:type="gramStart"/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Лань, Планета музыки, 202</w:t>
      </w:r>
      <w:r w:rsidRPr="002169D2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2</w:t>
      </w:r>
      <w:r w:rsidRPr="001F5BD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. — 252 </w:t>
      </w:r>
      <w:proofErr w:type="gramStart"/>
      <w:r w:rsidRPr="001F5BD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с</w:t>
      </w:r>
      <w:proofErr w:type="gramEnd"/>
      <w:r w:rsidRPr="001F5BD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. </w:t>
      </w:r>
      <w:r w:rsidR="00D44B6F" w:rsidRPr="00D44B6F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— (Среднее профессиональное образование). </w:t>
      </w:r>
      <w:r w:rsidRPr="001F5BD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</w:t>
      </w:r>
      <w:r w:rsidRPr="001F5BDE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proofErr w:type="gramStart"/>
      <w:r w:rsidRPr="001F5BDE">
        <w:rPr>
          <w:rFonts w:ascii="Times New Roman" w:hAnsi="Times New Roman" w:cs="Times New Roman"/>
          <w:color w:val="C00000"/>
          <w:sz w:val="28"/>
          <w:szCs w:val="28"/>
          <w:lang w:val="en-US"/>
        </w:rPr>
        <w:t>URL</w:t>
      </w:r>
      <w:r w:rsidRPr="001F5BDE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1F5BDE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hyperlink r:id="rId6" w:history="1">
        <w:r w:rsidR="009F6395" w:rsidRPr="00CD259A">
          <w:rPr>
            <w:rStyle w:val="a3"/>
            <w:rFonts w:ascii="Times New Roman" w:hAnsi="Times New Roman" w:cs="Times New Roman"/>
            <w:sz w:val="28"/>
            <w:szCs w:val="28"/>
          </w:rPr>
          <w:t>https://e.lanbook.com/book/256379</w:t>
        </w:r>
      </w:hyperlink>
      <w:r w:rsidRPr="001F5BDE">
        <w:rPr>
          <w:rFonts w:ascii="Times New Roman" w:hAnsi="Times New Roman" w:cs="Times New Roman"/>
          <w:color w:val="C00000"/>
          <w:sz w:val="28"/>
          <w:szCs w:val="28"/>
        </w:rPr>
        <w:t>.</w:t>
      </w:r>
      <w:r w:rsidRPr="001F5BD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—</w:t>
      </w:r>
      <w:r w:rsidRPr="001F5BDE">
        <w:rPr>
          <w:rFonts w:ascii="Times New Roman" w:hAnsi="Times New Roman" w:cs="Times New Roman"/>
          <w:color w:val="C00000"/>
          <w:sz w:val="28"/>
          <w:szCs w:val="28"/>
        </w:rPr>
        <w:t xml:space="preserve"> Режим доступа: по подписке.</w:t>
      </w:r>
    </w:p>
    <w:p w:rsidR="00300624" w:rsidRPr="001F5BDE" w:rsidRDefault="00300624" w:rsidP="00300624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</w:pPr>
      <w:r w:rsidRPr="00300624">
        <w:rPr>
          <w:rFonts w:ascii="Times New Roman" w:eastAsia="Calibri" w:hAnsi="Times New Roman" w:cs="Times New Roman"/>
          <w:b/>
          <w:color w:val="C00000"/>
          <w:sz w:val="28"/>
          <w:szCs w:val="28"/>
        </w:rPr>
        <w:t>Киплик  Д. И.</w:t>
      </w:r>
      <w:r w:rsidRPr="00300624">
        <w:rPr>
          <w:rFonts w:ascii="Times New Roman" w:eastAsia="Calibri" w:hAnsi="Times New Roman" w:cs="Times New Roman"/>
          <w:color w:val="C00000"/>
          <w:sz w:val="28"/>
          <w:szCs w:val="28"/>
        </w:rPr>
        <w:t xml:space="preserve">  Техника живописи</w:t>
      </w:r>
      <w:proofErr w:type="gramStart"/>
      <w:r w:rsidRPr="00300624">
        <w:rPr>
          <w:rFonts w:ascii="Times New Roman" w:eastAsia="Calibri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300624">
        <w:rPr>
          <w:rFonts w:ascii="Times New Roman" w:eastAsia="Calibri" w:hAnsi="Times New Roman" w:cs="Times New Roman"/>
          <w:color w:val="C00000"/>
          <w:sz w:val="28"/>
          <w:szCs w:val="28"/>
        </w:rPr>
        <w:t xml:space="preserve"> учебник для </w:t>
      </w:r>
      <w:r>
        <w:rPr>
          <w:rFonts w:ascii="Times New Roman" w:eastAsia="Calibri" w:hAnsi="Times New Roman" w:cs="Times New Roman"/>
          <w:color w:val="C00000"/>
          <w:sz w:val="28"/>
          <w:szCs w:val="28"/>
        </w:rPr>
        <w:t>СПО</w:t>
      </w:r>
      <w:r w:rsidRPr="00300624">
        <w:rPr>
          <w:rFonts w:ascii="Times New Roman" w:eastAsia="Calibri" w:hAnsi="Times New Roman" w:cs="Times New Roman"/>
          <w:color w:val="C00000"/>
          <w:sz w:val="28"/>
          <w:szCs w:val="28"/>
        </w:rPr>
        <w:t xml:space="preserve"> / Д. И. Киплик. — Москва</w:t>
      </w:r>
      <w:proofErr w:type="gramStart"/>
      <w:r w:rsidRPr="00300624">
        <w:rPr>
          <w:rFonts w:ascii="Times New Roman" w:eastAsia="Calibri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300624">
        <w:rPr>
          <w:rFonts w:ascii="Times New Roman" w:eastAsia="Calibri" w:hAnsi="Times New Roman" w:cs="Times New Roman"/>
          <w:color w:val="C00000"/>
          <w:sz w:val="28"/>
          <w:szCs w:val="28"/>
        </w:rPr>
        <w:t xml:space="preserve"> Издательство Юрайт, 2024. — 442 с. — (Профессиональное образование).</w:t>
      </w:r>
      <w:r w:rsidRPr="00300624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</w:t>
      </w:r>
      <w:r w:rsidRPr="001F5BDE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— URL: </w:t>
      </w:r>
      <w:hyperlink r:id="rId7" w:history="1">
        <w:r w:rsidR="009F6395" w:rsidRPr="009F6395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https://urait.ru/bcode/541357</w:t>
        </w:r>
      </w:hyperlink>
      <w:r w:rsidR="009F6395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</w:t>
      </w:r>
      <w:r w:rsidRPr="001F5BDE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300624" w:rsidRDefault="00300624" w:rsidP="00300624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300624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Поморов С. Б.</w:t>
      </w:r>
      <w:r w:rsidRPr="0030062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Живопись для дизайнеров и архитекторов: учебное пособие для </w:t>
      </w:r>
      <w:r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СПО</w:t>
      </w:r>
      <w:r w:rsidRPr="0030062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/ С. Б. Поморов, С. А. Прохоров, А. В. Шадурин. — Санкт-Петербург: Планета музыки, 2022. — 104 </w:t>
      </w:r>
      <w:proofErr w:type="gramStart"/>
      <w:r w:rsidRPr="0030062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с</w:t>
      </w:r>
      <w:proofErr w:type="gramEnd"/>
      <w:r w:rsidRPr="0030062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</w:t>
      </w:r>
      <w:r w:rsidRPr="00300624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="00D44B6F" w:rsidRPr="00D44B6F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— (Среднее профессиональное образование). </w:t>
      </w:r>
      <w:r w:rsidRPr="001F5BD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</w:t>
      </w:r>
      <w:r w:rsidRPr="001F5BDE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proofErr w:type="gramStart"/>
      <w:r w:rsidRPr="001F5BDE">
        <w:rPr>
          <w:rFonts w:ascii="Times New Roman" w:hAnsi="Times New Roman" w:cs="Times New Roman"/>
          <w:color w:val="C00000"/>
          <w:sz w:val="28"/>
          <w:szCs w:val="28"/>
          <w:lang w:val="en-US"/>
        </w:rPr>
        <w:t>URL</w:t>
      </w:r>
      <w:r w:rsidRPr="001F5BDE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1F5BDE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hyperlink r:id="rId8" w:history="1">
        <w:r w:rsidR="009F6395" w:rsidRPr="009F6395">
          <w:rPr>
            <w:rStyle w:val="a3"/>
            <w:rFonts w:ascii="Times New Roman" w:hAnsi="Times New Roman" w:cs="Times New Roman"/>
            <w:sz w:val="28"/>
            <w:szCs w:val="28"/>
          </w:rPr>
          <w:t>https://e.lanbook.com/book/233408</w:t>
        </w:r>
      </w:hyperlink>
      <w:r w:rsidR="009F6395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1F5BDE">
        <w:rPr>
          <w:rFonts w:ascii="Times New Roman" w:hAnsi="Times New Roman" w:cs="Times New Roman"/>
          <w:color w:val="C00000"/>
          <w:sz w:val="28"/>
          <w:szCs w:val="28"/>
        </w:rPr>
        <w:t>.</w:t>
      </w:r>
      <w:r w:rsidRPr="001F5BD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—</w:t>
      </w:r>
      <w:r w:rsidRPr="001F5BDE">
        <w:rPr>
          <w:rFonts w:ascii="Times New Roman" w:hAnsi="Times New Roman" w:cs="Times New Roman"/>
          <w:color w:val="C00000"/>
          <w:sz w:val="28"/>
          <w:szCs w:val="28"/>
        </w:rPr>
        <w:t xml:space="preserve"> Режим доступа: по подписке.</w:t>
      </w:r>
    </w:p>
    <w:p w:rsidR="00300624" w:rsidRPr="00205CB5" w:rsidRDefault="00300624" w:rsidP="0030062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962D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Жабинский В.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9962D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И.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Рисунок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</w:t>
      </w:r>
      <w:r w:rsidRPr="007927CC">
        <w:rPr>
          <w:rFonts w:ascii="Times New Roman" w:hAnsi="Times New Roman" w:cs="Times New Roman"/>
          <w:sz w:val="28"/>
          <w:szCs w:val="28"/>
          <w:shd w:val="clear" w:color="auto" w:fill="FFFFFF"/>
        </w:rPr>
        <w:t>чебное пособие / В.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927CC">
        <w:rPr>
          <w:rFonts w:ascii="Times New Roman" w:hAnsi="Times New Roman" w:cs="Times New Roman"/>
          <w:sz w:val="28"/>
          <w:szCs w:val="28"/>
          <w:shd w:val="clear" w:color="auto" w:fill="FFFFFF"/>
        </w:rPr>
        <w:t>И. Жабинский, А.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927C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В. Винтова.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Pr="007927C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осква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927CC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Pr="007927C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НИЦ ИНФРА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М, 202</w:t>
      </w:r>
      <w:r w:rsidRPr="002169D2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256 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(Среднее профессиональное образование).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9" w:history="1">
        <w:r w:rsidR="009F6395" w:rsidRPr="00443B5C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https://znanium.com/catalog/product/2002567</w:t>
        </w:r>
      </w:hyperlink>
      <w:r w:rsidRPr="00BF0B57">
        <w:rPr>
          <w:rFonts w:ascii="Times New Roman" w:hAnsi="Times New Roman" w:cs="Times New Roman"/>
          <w:sz w:val="28"/>
          <w:szCs w:val="28"/>
        </w:rPr>
        <w:t xml:space="preserve">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доступа:</w:t>
      </w:r>
      <w:r>
        <w:rPr>
          <w:rFonts w:ascii="Times New Roman" w:hAnsi="Times New Roman" w:cs="Times New Roman"/>
          <w:sz w:val="28"/>
          <w:szCs w:val="28"/>
        </w:rPr>
        <w:t xml:space="preserve"> по подписке.</w:t>
      </w:r>
    </w:p>
    <w:p w:rsidR="00300624" w:rsidRPr="00D44B6F" w:rsidRDefault="00300624" w:rsidP="0030062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29D9">
        <w:rPr>
          <w:rFonts w:ascii="Times New Roman" w:hAnsi="Times New Roman" w:cs="Times New Roman"/>
          <w:b/>
          <w:sz w:val="28"/>
          <w:szCs w:val="28"/>
        </w:rPr>
        <w:t>Жабинский В. И.</w:t>
      </w:r>
      <w:r w:rsidRPr="009329D9">
        <w:rPr>
          <w:rFonts w:ascii="Times New Roman" w:hAnsi="Times New Roman" w:cs="Times New Roman"/>
          <w:sz w:val="28"/>
          <w:szCs w:val="28"/>
        </w:rPr>
        <w:t xml:space="preserve"> Рисунок</w:t>
      </w:r>
      <w:proofErr w:type="gramStart"/>
      <w:r w:rsidRPr="009329D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329D9">
        <w:rPr>
          <w:rFonts w:ascii="Times New Roman" w:hAnsi="Times New Roman" w:cs="Times New Roman"/>
          <w:sz w:val="28"/>
          <w:szCs w:val="28"/>
        </w:rPr>
        <w:t xml:space="preserve"> учебное пособие / В. И. Жабинский, А. В. Винтова. — Москва</w:t>
      </w:r>
      <w:proofErr w:type="gramStart"/>
      <w:r w:rsidRPr="009329D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329D9">
        <w:rPr>
          <w:rFonts w:ascii="Times New Roman" w:hAnsi="Times New Roman" w:cs="Times New Roman"/>
          <w:sz w:val="28"/>
          <w:szCs w:val="28"/>
        </w:rPr>
        <w:t xml:space="preserve"> ИНФРА-М, 2023. — 256 с., [16] с. цв. ил. — (Среднее профессиональное образование). — 50 экз.</w:t>
      </w:r>
    </w:p>
    <w:p w:rsidR="00B1563F" w:rsidRDefault="00B1563F" w:rsidP="00B770B8">
      <w:pPr>
        <w:tabs>
          <w:tab w:val="left" w:pos="2400"/>
          <w:tab w:val="left" w:pos="3000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C07BA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300624" w:rsidRDefault="00300624" w:rsidP="00D44B6F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Хворостов</w:t>
      </w:r>
      <w:r w:rsidRPr="00922A1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А. С.</w:t>
      </w:r>
      <w:r>
        <w:rPr>
          <w:rFonts w:ascii="Arial" w:hAnsi="Arial" w:cs="Arial"/>
          <w:i/>
          <w:iCs/>
          <w:color w:val="000000"/>
          <w:shd w:val="clear" w:color="auto" w:fill="FFFFFF"/>
        </w:rPr>
        <w:t> </w:t>
      </w:r>
      <w:r>
        <w:rPr>
          <w:rFonts w:ascii="Arial" w:hAnsi="Arial" w:cs="Arial"/>
          <w:color w:val="000000"/>
          <w:shd w:val="clear" w:color="auto" w:fill="FFFFFF"/>
        </w:rPr>
        <w:t> </w:t>
      </w:r>
      <w:r w:rsidRPr="00922A13">
        <w:rPr>
          <w:rFonts w:ascii="Times New Roman" w:hAnsi="Times New Roman" w:cs="Times New Roman"/>
          <w:sz w:val="28"/>
          <w:szCs w:val="28"/>
          <w:shd w:val="clear" w:color="auto" w:fill="FFFFFF"/>
        </w:rPr>
        <w:t>Живопись. Пейзаж</w:t>
      </w:r>
      <w:proofErr w:type="gramStart"/>
      <w:r w:rsidRPr="00922A13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922A1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и практикум для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СПО</w:t>
      </w:r>
      <w:r w:rsidRPr="00922A13">
        <w:rPr>
          <w:rFonts w:ascii="Times New Roman" w:hAnsi="Times New Roman" w:cs="Times New Roman"/>
          <w:sz w:val="28"/>
          <w:szCs w:val="28"/>
          <w:shd w:val="clear" w:color="auto" w:fill="FFFFFF"/>
        </w:rPr>
        <w:t> / А. С. Хворостов. — 2-е изд., испр. и доп. — 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осква : Издательство Юрайт, 202</w:t>
      </w:r>
      <w:r w:rsidR="00A41BC5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Pr="00922A13">
        <w:rPr>
          <w:rFonts w:ascii="Times New Roman" w:hAnsi="Times New Roman" w:cs="Times New Roman"/>
          <w:sz w:val="28"/>
          <w:szCs w:val="28"/>
          <w:shd w:val="clear" w:color="auto" w:fill="FFFFFF"/>
        </w:rPr>
        <w:t>. — 169 с. — (Профессиональное образование). </w:t>
      </w:r>
      <w:r w:rsidRPr="007A241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— URL: </w:t>
      </w:r>
      <w:hyperlink r:id="rId10" w:history="1">
        <w:r w:rsidR="009F6395" w:rsidRPr="009F6395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https://urait.ru/bcode/541941</w:t>
        </w:r>
      </w:hyperlink>
      <w:bookmarkStart w:id="0" w:name="_GoBack"/>
      <w:bookmarkEnd w:id="0"/>
      <w:r w:rsidR="009F639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7A241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Режим доступа: по подписке.</w:t>
      </w:r>
    </w:p>
    <w:p w:rsidR="00300624" w:rsidRPr="005C4A79" w:rsidRDefault="00300624" w:rsidP="0030062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Ратиева</w:t>
      </w:r>
      <w:r w:rsidRPr="002C19AF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О. В.</w:t>
      </w:r>
      <w:r w:rsidRPr="002C19A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Обучение техникам живописи. Теория и методика преподавания в художественной школе</w:t>
      </w:r>
      <w:proofErr w:type="gramStart"/>
      <w:r w:rsidRPr="002C19A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2C19A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учебное пособие для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СПО</w:t>
      </w:r>
      <w:r w:rsidRPr="002C19A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/ О. В. Ратиева, В. И. Денисенко.</w:t>
      </w:r>
      <w:r w:rsidRPr="002169D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2C19A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—</w:t>
      </w:r>
      <w:r w:rsidRPr="002169D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3-е изд., стер.</w:t>
      </w:r>
      <w:r w:rsidRPr="002C19A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— Санкт-Петербург</w:t>
      </w:r>
      <w:proofErr w:type="gramStart"/>
      <w:r w:rsidRPr="002C19A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2C19A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Планета музыки, 202</w:t>
      </w:r>
      <w:r w:rsidRPr="002169D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3</w:t>
      </w:r>
      <w:r w:rsidRPr="002C19A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192 с.</w:t>
      </w:r>
      <w:r w:rsidRPr="002C19A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CB7E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URL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BF0B57">
        <w:rPr>
          <w:rFonts w:ascii="Times New Roman" w:hAnsi="Times New Roman" w:cs="Times New Roman"/>
          <w:sz w:val="28"/>
          <w:szCs w:val="28"/>
        </w:rPr>
        <w:t xml:space="preserve"> </w:t>
      </w:r>
      <w:hyperlink r:id="rId11" w:history="1">
        <w:r w:rsidR="009F6395" w:rsidRPr="00CD259A">
          <w:rPr>
            <w:rStyle w:val="a3"/>
            <w:rFonts w:ascii="Times New Roman" w:hAnsi="Times New Roman" w:cs="Times New Roman"/>
            <w:sz w:val="28"/>
            <w:szCs w:val="28"/>
          </w:rPr>
          <w:t>https://e.lanbook.com/book/126787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  <w:r w:rsidRPr="002D24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</w:t>
      </w:r>
      <w:r>
        <w:rPr>
          <w:rFonts w:ascii="Times New Roman" w:hAnsi="Times New Roman" w:cs="Times New Roman"/>
          <w:sz w:val="28"/>
          <w:szCs w:val="28"/>
        </w:rPr>
        <w:t>: по подписке.</w:t>
      </w:r>
    </w:p>
    <w:p w:rsidR="002A512F" w:rsidRPr="00D44B6F" w:rsidRDefault="00D44B6F" w:rsidP="00D44B6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Паранюшкин</w:t>
      </w:r>
      <w:r w:rsidRPr="00D44B6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Р. В. </w:t>
      </w:r>
      <w:r w:rsidRPr="00D44B6F">
        <w:rPr>
          <w:rFonts w:ascii="Times New Roman" w:hAnsi="Times New Roman" w:cs="Times New Roman"/>
          <w:sz w:val="28"/>
          <w:szCs w:val="28"/>
          <w:shd w:val="clear" w:color="auto" w:fill="FFFFFF"/>
        </w:rPr>
        <w:t>Рисунок фигуры че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ловека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для СПО</w:t>
      </w:r>
      <w:r w:rsidRPr="00D44B6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/ Р. В. Паранюшкин, Е. Н. Трофимова. — 4-е изд., стер. — Санкт-Петербург</w:t>
      </w:r>
      <w:proofErr w:type="gramStart"/>
      <w:r w:rsidRPr="00D44B6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D44B6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D44B6F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Планета музыки, 2024. — 100 с.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CB7E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URL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BF0B57">
        <w:rPr>
          <w:rFonts w:ascii="Times New Roman" w:hAnsi="Times New Roman" w:cs="Times New Roman"/>
          <w:sz w:val="28"/>
          <w:szCs w:val="28"/>
        </w:rPr>
        <w:t xml:space="preserve"> </w:t>
      </w:r>
      <w:hyperlink r:id="rId12" w:history="1">
        <w:r w:rsidR="009F6395" w:rsidRPr="009F6395">
          <w:rPr>
            <w:rStyle w:val="a3"/>
            <w:rFonts w:ascii="Times New Roman" w:hAnsi="Times New Roman" w:cs="Times New Roman"/>
            <w:sz w:val="28"/>
            <w:szCs w:val="28"/>
          </w:rPr>
          <w:t>https://e.lanbook.com/book/392243</w:t>
        </w:r>
      </w:hyperlink>
      <w:r w:rsidR="009F63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D24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</w:t>
      </w:r>
      <w:r>
        <w:rPr>
          <w:rFonts w:ascii="Times New Roman" w:hAnsi="Times New Roman" w:cs="Times New Roman"/>
          <w:sz w:val="28"/>
          <w:szCs w:val="28"/>
        </w:rPr>
        <w:t>: по подписке.</w:t>
      </w:r>
    </w:p>
    <w:sectPr w:rsidR="002A512F" w:rsidRPr="00D44B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2D0"/>
    <w:rsid w:val="000C11D2"/>
    <w:rsid w:val="000E1FDE"/>
    <w:rsid w:val="00100523"/>
    <w:rsid w:val="00126FFE"/>
    <w:rsid w:val="00143C1C"/>
    <w:rsid w:val="001F5BDE"/>
    <w:rsid w:val="001F696D"/>
    <w:rsid w:val="00205CB5"/>
    <w:rsid w:val="002169D2"/>
    <w:rsid w:val="00292E79"/>
    <w:rsid w:val="002A512F"/>
    <w:rsid w:val="002F6E53"/>
    <w:rsid w:val="00300624"/>
    <w:rsid w:val="00362F6C"/>
    <w:rsid w:val="003D0EE3"/>
    <w:rsid w:val="0044275F"/>
    <w:rsid w:val="00486522"/>
    <w:rsid w:val="004B63CC"/>
    <w:rsid w:val="005C5C15"/>
    <w:rsid w:val="00614990"/>
    <w:rsid w:val="007A43F6"/>
    <w:rsid w:val="00821D1F"/>
    <w:rsid w:val="008448AF"/>
    <w:rsid w:val="008D561E"/>
    <w:rsid w:val="00922A13"/>
    <w:rsid w:val="009962D0"/>
    <w:rsid w:val="009B352D"/>
    <w:rsid w:val="009D027D"/>
    <w:rsid w:val="009F6395"/>
    <w:rsid w:val="00A16DC3"/>
    <w:rsid w:val="00A41BC5"/>
    <w:rsid w:val="00A57AD0"/>
    <w:rsid w:val="00B1563F"/>
    <w:rsid w:val="00B770B8"/>
    <w:rsid w:val="00CE14B2"/>
    <w:rsid w:val="00D44B6F"/>
    <w:rsid w:val="00DC1496"/>
    <w:rsid w:val="00EB62F9"/>
    <w:rsid w:val="00EE01C6"/>
    <w:rsid w:val="00FC1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43C1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43C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lanbook.com/book/233408%20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urait.ru/bcode/541357%20" TargetMode="External"/><Relationship Id="rId12" Type="http://schemas.openxmlformats.org/officeDocument/2006/relationships/hyperlink" Target="https://e.lanbook.com/book/392243%2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e.lanbook.com/book/256379" TargetMode="External"/><Relationship Id="rId11" Type="http://schemas.openxmlformats.org/officeDocument/2006/relationships/hyperlink" Target="https://e.lanbook.com/book/126787" TargetMode="External"/><Relationship Id="rId5" Type="http://schemas.openxmlformats.org/officeDocument/2006/relationships/hyperlink" Target="https://urait.ru/bcode/542206" TargetMode="External"/><Relationship Id="rId10" Type="http://schemas.openxmlformats.org/officeDocument/2006/relationships/hyperlink" Target="https://urait.ru/bcode/541941%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nanium.com/catalog/product/2002567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2</Pages>
  <Words>405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Biblioteka</dc:creator>
  <cp:lastModifiedBy>ws lib-01</cp:lastModifiedBy>
  <cp:revision>33</cp:revision>
  <dcterms:created xsi:type="dcterms:W3CDTF">2017-10-02T10:39:00Z</dcterms:created>
  <dcterms:modified xsi:type="dcterms:W3CDTF">2024-04-03T11:03:00Z</dcterms:modified>
</cp:coreProperties>
</file>