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65A" w:rsidRPr="00E9665A" w:rsidRDefault="00405905" w:rsidP="00F01E40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9665A">
        <w:rPr>
          <w:rFonts w:ascii="Times New Roman" w:hAnsi="Times New Roman" w:cs="Times New Roman"/>
          <w:b/>
          <w:sz w:val="32"/>
          <w:szCs w:val="32"/>
        </w:rPr>
        <w:t xml:space="preserve">ПМ.03 </w:t>
      </w:r>
      <w:r w:rsidR="00E9665A" w:rsidRPr="00E9665A">
        <w:rPr>
          <w:rFonts w:ascii="Times New Roman" w:hAnsi="Times New Roman" w:cs="Times New Roman"/>
          <w:b/>
          <w:sz w:val="32"/>
          <w:szCs w:val="32"/>
        </w:rPr>
        <w:t>Выполнение работ по одной или нескольким профессиям рабочих, должностям служащих</w:t>
      </w:r>
    </w:p>
    <w:p w:rsidR="00E9665A" w:rsidRPr="00E9665A" w:rsidRDefault="00405905" w:rsidP="00E9665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65A">
        <w:rPr>
          <w:rFonts w:ascii="Times New Roman" w:hAnsi="Times New Roman" w:cs="Times New Roman"/>
          <w:b/>
          <w:sz w:val="28"/>
          <w:szCs w:val="28"/>
        </w:rPr>
        <w:t xml:space="preserve">МДК 03.01 </w:t>
      </w:r>
      <w:r w:rsidR="00E9665A" w:rsidRPr="00E9665A">
        <w:rPr>
          <w:rFonts w:ascii="Times New Roman" w:hAnsi="Times New Roman" w:cs="Times New Roman"/>
          <w:b/>
          <w:sz w:val="28"/>
          <w:szCs w:val="28"/>
        </w:rPr>
        <w:t>Выполнение работ по должности служащего 27534 "Чертежник-конструктор"</w:t>
      </w:r>
    </w:p>
    <w:p w:rsidR="00E9665A" w:rsidRPr="00F7192B" w:rsidRDefault="00E9665A" w:rsidP="00E9665A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719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E9665A" w:rsidRDefault="00E9665A" w:rsidP="00E9665A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2E2D" w:rsidRDefault="00FC2E2D" w:rsidP="00FC2E2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2A1">
        <w:rPr>
          <w:rFonts w:ascii="Times New Roman" w:hAnsi="Times New Roman" w:cs="Times New Roman"/>
          <w:b/>
          <w:sz w:val="28"/>
          <w:szCs w:val="28"/>
        </w:rPr>
        <w:t>Георгиевский О.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32A1">
        <w:rPr>
          <w:rFonts w:ascii="Times New Roman" w:hAnsi="Times New Roman" w:cs="Times New Roman"/>
          <w:b/>
          <w:sz w:val="28"/>
          <w:szCs w:val="28"/>
        </w:rPr>
        <w:t>В.</w:t>
      </w:r>
      <w:r w:rsidRPr="000732A1">
        <w:rPr>
          <w:rFonts w:ascii="Times New Roman" w:hAnsi="Times New Roman" w:cs="Times New Roman"/>
          <w:sz w:val="28"/>
          <w:szCs w:val="28"/>
        </w:rPr>
        <w:t xml:space="preserve"> Инженерная графика для строителей</w:t>
      </w:r>
      <w:proofErr w:type="gramStart"/>
      <w:r w:rsidRPr="000732A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732A1">
        <w:rPr>
          <w:rFonts w:ascii="Times New Roman" w:hAnsi="Times New Roman" w:cs="Times New Roman"/>
          <w:sz w:val="28"/>
          <w:szCs w:val="28"/>
        </w:rPr>
        <w:t xml:space="preserve"> учебник / 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32A1">
        <w:rPr>
          <w:rFonts w:ascii="Times New Roman" w:hAnsi="Times New Roman" w:cs="Times New Roman"/>
          <w:sz w:val="28"/>
          <w:szCs w:val="28"/>
        </w:rPr>
        <w:t>В. Георгиевский. — Москва</w:t>
      </w:r>
      <w:proofErr w:type="gramStart"/>
      <w:r w:rsidRPr="000732A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732A1">
        <w:rPr>
          <w:rFonts w:ascii="Times New Roman" w:hAnsi="Times New Roman" w:cs="Times New Roman"/>
          <w:sz w:val="28"/>
          <w:szCs w:val="28"/>
        </w:rPr>
        <w:t xml:space="preserve"> Кнорус, 202</w:t>
      </w:r>
      <w:r w:rsidR="00AD6924">
        <w:rPr>
          <w:rFonts w:ascii="Times New Roman" w:hAnsi="Times New Roman" w:cs="Times New Roman"/>
          <w:sz w:val="28"/>
          <w:szCs w:val="28"/>
        </w:rPr>
        <w:t>4</w:t>
      </w:r>
      <w:r w:rsidRPr="000732A1">
        <w:rPr>
          <w:rFonts w:ascii="Times New Roman" w:hAnsi="Times New Roman" w:cs="Times New Roman"/>
          <w:sz w:val="28"/>
          <w:szCs w:val="28"/>
        </w:rPr>
        <w:t>.</w:t>
      </w:r>
      <w:r w:rsidRPr="000732A1">
        <w:t xml:space="preserve"> </w:t>
      </w:r>
      <w:r w:rsidRPr="000732A1">
        <w:rPr>
          <w:rFonts w:ascii="Times New Roman" w:hAnsi="Times New Roman" w:cs="Times New Roman"/>
          <w:sz w:val="28"/>
          <w:szCs w:val="28"/>
        </w:rPr>
        <w:t xml:space="preserve">— 220 </w:t>
      </w:r>
      <w:proofErr w:type="gramStart"/>
      <w:r w:rsidRPr="000732A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732A1">
        <w:rPr>
          <w:rFonts w:ascii="Times New Roman" w:hAnsi="Times New Roman" w:cs="Times New Roman"/>
          <w:sz w:val="28"/>
          <w:szCs w:val="28"/>
        </w:rPr>
        <w:t>.</w:t>
      </w:r>
      <w:r w:rsidRPr="00073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(Среднее профессиональное образование). </w:t>
      </w:r>
      <w:r w:rsidRPr="000732A1">
        <w:rPr>
          <w:rFonts w:ascii="Times New Roman" w:hAnsi="Times New Roman" w:cs="Times New Roman"/>
          <w:sz w:val="28"/>
          <w:szCs w:val="28"/>
        </w:rPr>
        <w:t>—</w:t>
      </w:r>
      <w:r w:rsidRPr="00073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32A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073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6" w:history="1">
        <w:r w:rsidR="00790A9A" w:rsidRPr="00790A9A">
          <w:rPr>
            <w:rStyle w:val="a4"/>
            <w:rFonts w:ascii="Times New Roman" w:hAnsi="Times New Roman" w:cs="Times New Roman"/>
            <w:sz w:val="28"/>
            <w:szCs w:val="28"/>
          </w:rPr>
          <w:t>https://book.ru/books/952913</w:t>
        </w:r>
      </w:hyperlink>
      <w:r w:rsidR="00790A9A" w:rsidRPr="00790A9A">
        <w:rPr>
          <w:rFonts w:ascii="Times New Roman" w:hAnsi="Times New Roman" w:cs="Times New Roman"/>
          <w:sz w:val="28"/>
          <w:szCs w:val="28"/>
        </w:rPr>
        <w:t xml:space="preserve"> </w:t>
      </w:r>
      <w:r w:rsidRPr="00790A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732A1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073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C2E2D" w:rsidRPr="00043894" w:rsidRDefault="00FC2E2D" w:rsidP="00FC2E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Георгиевский  О. В.</w:t>
      </w:r>
      <w:r w:rsidRPr="00043894">
        <w:rPr>
          <w:rFonts w:ascii="Times New Roman" w:hAnsi="Times New Roman" w:cs="Times New Roman"/>
          <w:color w:val="000000"/>
          <w:sz w:val="28"/>
          <w:szCs w:val="28"/>
        </w:rPr>
        <w:t xml:space="preserve"> Инженерна</w:t>
      </w:r>
      <w:r>
        <w:rPr>
          <w:rFonts w:ascii="Times New Roman" w:hAnsi="Times New Roman" w:cs="Times New Roman"/>
          <w:color w:val="000000"/>
          <w:sz w:val="28"/>
          <w:szCs w:val="28"/>
        </w:rPr>
        <w:t>я графика для строителей</w:t>
      </w:r>
      <w:r w:rsidRPr="00043894">
        <w:rPr>
          <w:rFonts w:ascii="Times New Roman" w:hAnsi="Times New Roman" w:cs="Times New Roman"/>
          <w:color w:val="000000"/>
          <w:sz w:val="28"/>
          <w:szCs w:val="28"/>
        </w:rPr>
        <w:t xml:space="preserve"> : учебник / О. В.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Георгиевский, В. И. Веселов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732A1">
        <w:rPr>
          <w:rFonts w:ascii="Times New Roman" w:hAnsi="Times New Roman" w:cs="Times New Roman"/>
          <w:sz w:val="28"/>
          <w:szCs w:val="28"/>
        </w:rPr>
        <w:t>—</w:t>
      </w:r>
      <w:r w:rsidRPr="00043894">
        <w:rPr>
          <w:rFonts w:ascii="Times New Roman" w:hAnsi="Times New Roman" w:cs="Times New Roman"/>
          <w:color w:val="000000"/>
          <w:sz w:val="28"/>
          <w:szCs w:val="28"/>
        </w:rPr>
        <w:t xml:space="preserve"> Москва : КНОРУС, 2022. </w:t>
      </w:r>
      <w:r w:rsidRPr="000732A1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222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0732A1">
        <w:rPr>
          <w:rFonts w:ascii="Times New Roman" w:hAnsi="Times New Roman" w:cs="Times New Roman"/>
          <w:sz w:val="28"/>
          <w:szCs w:val="28"/>
        </w:rPr>
        <w:t>—</w:t>
      </w:r>
      <w:r w:rsidRPr="00043894">
        <w:rPr>
          <w:rFonts w:ascii="Times New Roman" w:hAnsi="Times New Roman" w:cs="Times New Roman"/>
          <w:color w:val="000000"/>
          <w:sz w:val="28"/>
          <w:szCs w:val="28"/>
        </w:rPr>
        <w:t xml:space="preserve"> (Среднее профессиональное образование).</w:t>
      </w:r>
      <w:r w:rsidRPr="00043894">
        <w:rPr>
          <w:rFonts w:ascii="Times New Roman" w:hAnsi="Times New Roman" w:cs="Times New Roman"/>
          <w:sz w:val="28"/>
          <w:szCs w:val="28"/>
        </w:rPr>
        <w:t xml:space="preserve"> — 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043894"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FC2E2D" w:rsidRDefault="00FC2E2D" w:rsidP="00FC2E2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72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Куликов В. П.</w:t>
      </w:r>
      <w:r w:rsidRPr="00F9472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Инженерная графика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F94728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F947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94728">
        <w:rPr>
          <w:rFonts w:ascii="Times New Roman" w:hAnsi="Times New Roman" w:cs="Times New Roman"/>
          <w:sz w:val="28"/>
          <w:szCs w:val="28"/>
          <w:shd w:val="clear" w:color="auto" w:fill="FFFFFF"/>
        </w:rPr>
        <w:t>П.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Куликов.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2023</w:t>
      </w:r>
      <w:r w:rsidRPr="00F94728">
        <w:rPr>
          <w:rFonts w:ascii="Times New Roman" w:hAnsi="Times New Roman" w:cs="Times New Roman"/>
          <w:sz w:val="28"/>
          <w:szCs w:val="28"/>
          <w:shd w:val="clear" w:color="auto" w:fill="FFFFFF"/>
        </w:rPr>
        <w:t>. — 284 </w:t>
      </w:r>
      <w:proofErr w:type="gramStart"/>
      <w:r w:rsidRPr="00F94728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F947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12C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(Среднее профессиональное образование). 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90A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7" w:history="1">
        <w:r w:rsidR="00790A9A" w:rsidRPr="00790A9A">
          <w:rPr>
            <w:rStyle w:val="a4"/>
            <w:rFonts w:ascii="Times New Roman" w:hAnsi="Times New Roman" w:cs="Times New Roman"/>
            <w:sz w:val="28"/>
            <w:szCs w:val="28"/>
          </w:rPr>
          <w:t>https://book.ru/books/949516</w:t>
        </w:r>
      </w:hyperlink>
      <w:r w:rsidR="00790A9A">
        <w:t xml:space="preserve"> </w:t>
      </w:r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C2E2D" w:rsidRPr="00E9665A" w:rsidRDefault="00FC2E2D" w:rsidP="00FC2E2D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9665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Константинов А. В.</w:t>
      </w:r>
      <w:r w:rsidRPr="00E9665A">
        <w:rPr>
          <w:rFonts w:ascii="Arial" w:hAnsi="Arial" w:cs="Arial"/>
          <w:i/>
          <w:iCs/>
          <w:shd w:val="clear" w:color="auto" w:fill="FFFFFF"/>
        </w:rPr>
        <w:t> </w:t>
      </w:r>
      <w:r w:rsidRPr="00E9665A">
        <w:rPr>
          <w:rFonts w:ascii="Arial" w:hAnsi="Arial" w:cs="Arial"/>
          <w:shd w:val="clear" w:color="auto" w:fill="FFFFFF"/>
        </w:rPr>
        <w:t> </w:t>
      </w:r>
      <w:r w:rsidRPr="00E9665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Начертательная геометрия</w:t>
      </w:r>
      <w:proofErr w:type="gramStart"/>
      <w:r w:rsidRPr="00E9665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Pr="00E9665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для СПО / А. В. Константинов. </w:t>
      </w:r>
      <w:r w:rsidR="00372802" w:rsidRPr="0037280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2-е изд., перераб. и доп. </w:t>
      </w:r>
      <w:r w:rsidRPr="00E9665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Москва : Издательство Юрайт, 202</w:t>
      </w:r>
      <w:r w:rsidR="0037280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E9665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 — </w:t>
      </w:r>
      <w:r w:rsidR="0037280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401</w:t>
      </w:r>
      <w:r w:rsidRPr="00E9665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 с. — (Профессиональное образование). — URL: </w:t>
      </w:r>
      <w:hyperlink r:id="rId8" w:history="1">
        <w:r w:rsidR="00790A9A" w:rsidRPr="003315BB">
          <w:rPr>
            <w:rStyle w:val="a4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https://urait.ru/bcode/542910</w:t>
        </w:r>
      </w:hyperlink>
      <w:r w:rsidR="00790A9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9665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FC2E2D" w:rsidRDefault="00FC2E2D" w:rsidP="00FC2E2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9665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Константинов А. В.</w:t>
      </w:r>
      <w:r w:rsidRPr="00E9665A">
        <w:rPr>
          <w:rFonts w:ascii="Arial" w:hAnsi="Arial" w:cs="Arial"/>
          <w:i/>
          <w:iCs/>
          <w:shd w:val="clear" w:color="auto" w:fill="FFFFFF"/>
        </w:rPr>
        <w:t> </w:t>
      </w:r>
      <w:r w:rsidRPr="00E9665A">
        <w:rPr>
          <w:rFonts w:ascii="Arial" w:hAnsi="Arial" w:cs="Arial"/>
          <w:shd w:val="clear" w:color="auto" w:fill="FFFFFF"/>
        </w:rPr>
        <w:t> </w:t>
      </w:r>
      <w:r w:rsidRPr="00E9665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Начертательная геометрия. Сборник заданий</w:t>
      </w:r>
      <w:proofErr w:type="gramStart"/>
      <w:r w:rsidRPr="00E9665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Pr="00E9665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для СПО / А. В. Константинов. — 2-е изд., испр. и доп. — Москва : Издательство</w:t>
      </w:r>
      <w:r w:rsidRPr="00E9665A">
        <w:rPr>
          <w:rFonts w:ascii="Arial" w:hAnsi="Arial" w:cs="Arial"/>
          <w:shd w:val="clear" w:color="auto" w:fill="FFFFFF"/>
        </w:rPr>
        <w:t xml:space="preserve"> </w:t>
      </w:r>
      <w:r w:rsidRPr="00E9665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Юрайт, 202</w:t>
      </w:r>
      <w:r w:rsidR="0037280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E9665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 — 623 с. — (Профессиональное образование). — URL: </w:t>
      </w:r>
      <w:hyperlink r:id="rId9" w:history="1">
        <w:r w:rsidR="00790A9A" w:rsidRPr="003315BB">
          <w:rPr>
            <w:rStyle w:val="a4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https://urait.ru/bcode/542911</w:t>
        </w:r>
      </w:hyperlink>
      <w:r w:rsidR="00790A9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9665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FC2E2D" w:rsidRDefault="00FC2E2D" w:rsidP="00FC2E2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FC2E2D" w:rsidRPr="004A4939" w:rsidRDefault="00FC2E2D" w:rsidP="00FC2E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A493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Короев Ю. И. </w:t>
      </w:r>
      <w:r w:rsidRPr="00B522E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</w:t>
      </w:r>
      <w:r w:rsidRPr="004A493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ачертательная геометрия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4A4939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4A49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Ю.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A4939">
        <w:rPr>
          <w:rFonts w:ascii="Times New Roman" w:hAnsi="Times New Roman" w:cs="Times New Roman"/>
          <w:sz w:val="28"/>
          <w:szCs w:val="28"/>
          <w:shd w:val="clear" w:color="auto" w:fill="FFFFFF"/>
        </w:rPr>
        <w:t>И.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Короев.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2023</w:t>
      </w:r>
      <w:r w:rsidRPr="004A4939">
        <w:rPr>
          <w:rFonts w:ascii="Times New Roman" w:hAnsi="Times New Roman" w:cs="Times New Roman"/>
          <w:sz w:val="28"/>
          <w:szCs w:val="28"/>
          <w:shd w:val="clear" w:color="auto" w:fill="FFFFFF"/>
        </w:rPr>
        <w:t>. — 422 </w:t>
      </w:r>
      <w:proofErr w:type="gramStart"/>
      <w:r w:rsidRPr="004A4939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4A493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(Среднее профессиональное образование). 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025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5B0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0" w:history="1">
        <w:r w:rsidR="005B0256" w:rsidRPr="005B0256">
          <w:rPr>
            <w:rStyle w:val="a4"/>
            <w:rFonts w:ascii="Times New Roman" w:hAnsi="Times New Roman" w:cs="Times New Roman"/>
            <w:sz w:val="28"/>
            <w:szCs w:val="28"/>
          </w:rPr>
          <w:t>https://book.ru/books/948579</w:t>
        </w:r>
      </w:hyperlink>
      <w:r w:rsidR="005B0256">
        <w:t xml:space="preserve"> </w:t>
      </w:r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</w:p>
    <w:p w:rsidR="00FC2E2D" w:rsidRPr="00AD6924" w:rsidRDefault="00FC2E2D" w:rsidP="00AD6924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FD31A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Хейфец А. Л.</w:t>
      </w:r>
      <w:r w:rsidRPr="00FD31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Инженерная графика для строителей</w:t>
      </w:r>
      <w:proofErr w:type="gramStart"/>
      <w:r w:rsidRPr="00FD31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FD31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для СПО / А. Л. Хейфец, В. Н. Васильева, И. В. Буторина. — 2-е изд., перераб. и доп. — М</w:t>
      </w:r>
      <w:r w:rsidR="0037280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 : Издательство Юрайт, 2024</w:t>
      </w:r>
      <w:r w:rsidRPr="00FD31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258 с. — (Профессиональное образование).</w:t>
      </w:r>
      <w:r w:rsidRPr="00FD31A5">
        <w:t xml:space="preserve"> </w:t>
      </w:r>
      <w:r w:rsidRPr="00FD31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11" w:history="1">
        <w:r w:rsidR="005B0256" w:rsidRPr="003315BB">
          <w:rPr>
            <w:rStyle w:val="a4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https://urait.ru/bcode/542040</w:t>
        </w:r>
      </w:hyperlink>
      <w:r w:rsidR="005B025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Pr="00FD31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E9665A" w:rsidRDefault="00E9665A" w:rsidP="00E9665A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F719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AD6924" w:rsidRDefault="00AD6924" w:rsidP="00E9665A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FC2E2D" w:rsidRPr="00FD31A5" w:rsidRDefault="00FC2E2D" w:rsidP="00FC2E2D">
      <w:pPr>
        <w:shd w:val="clear" w:color="auto" w:fill="FFFFFF"/>
        <w:spacing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D31A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Вышнепольский И. С.</w:t>
      </w:r>
      <w:r w:rsidRPr="00FD31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Техническое черчение</w:t>
      </w:r>
      <w:proofErr w:type="gramStart"/>
      <w:r w:rsidRPr="00FD31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FD31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СПО / И. С. Вышнепольский. — 10-е изд., перераб. и доп. — М</w:t>
      </w:r>
      <w:r w:rsidR="003728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осква : Издательство </w:t>
      </w:r>
      <w:r w:rsidR="0037280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Юрайт, 2024</w:t>
      </w:r>
      <w:r w:rsidRPr="00FD31A5">
        <w:rPr>
          <w:rFonts w:ascii="Times New Roman" w:hAnsi="Times New Roman" w:cs="Times New Roman"/>
          <w:sz w:val="28"/>
          <w:szCs w:val="28"/>
          <w:shd w:val="clear" w:color="auto" w:fill="FFFFFF"/>
        </w:rPr>
        <w:t>. — 319 с. — (Профессиональное образование).</w:t>
      </w:r>
      <w:r w:rsidRPr="00FD31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URL: </w:t>
      </w:r>
      <w:hyperlink r:id="rId12" w:history="1">
        <w:r w:rsidR="005B0256" w:rsidRPr="003315BB">
          <w:rPr>
            <w:rStyle w:val="a4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https://urait.ru/bcode/536815</w:t>
        </w:r>
      </w:hyperlink>
      <w:r w:rsidR="005B025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FD31A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FC2E2D" w:rsidRPr="00EA6233" w:rsidRDefault="00FC2E2D" w:rsidP="00FC2E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Кувшинов Н. С.</w:t>
      </w:r>
      <w:r w:rsidRPr="0001381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0138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Начертательная геометрия. Краткий курс</w:t>
      </w:r>
      <w:proofErr w:type="gramStart"/>
      <w:r w:rsidRPr="000138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0138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Н.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0138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С. Кувшинов. — Москва</w:t>
      </w:r>
      <w:proofErr w:type="gramStart"/>
      <w:r w:rsidRPr="000138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0138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КноРус, 202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3</w:t>
      </w:r>
      <w:r w:rsidRPr="000138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149 </w:t>
      </w:r>
      <w:proofErr w:type="gramStart"/>
      <w:r w:rsidRPr="000138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0138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0138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(Среднее профессиональное образование).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3" w:history="1">
        <w:r w:rsidR="005B0256" w:rsidRPr="003315BB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https://book.ru/books/947120</w:t>
        </w:r>
      </w:hyperlink>
      <w:r w:rsidR="005B0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</w:p>
    <w:p w:rsidR="00FC2E2D" w:rsidRPr="00383CC0" w:rsidRDefault="00FC2E2D" w:rsidP="00FC2E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83CC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Березина Н. А.</w:t>
      </w:r>
      <w:r w:rsidRPr="00383C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Инженерная графика</w:t>
      </w:r>
      <w:proofErr w:type="gramStart"/>
      <w:r w:rsidRPr="00383C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383C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Н.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B0B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А. Березина. </w:t>
      </w:r>
      <w:r w:rsidR="007B0BD4" w:rsidRPr="007B0BD4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83C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</w:t>
      </w:r>
      <w:r w:rsidR="00372802">
        <w:rPr>
          <w:rFonts w:ascii="Times New Roman" w:hAnsi="Times New Roman" w:cs="Times New Roman"/>
          <w:sz w:val="28"/>
          <w:szCs w:val="28"/>
          <w:shd w:val="clear" w:color="auto" w:fill="FFFFFF"/>
        </w:rPr>
        <w:t>ква</w:t>
      </w:r>
      <w:proofErr w:type="gramStart"/>
      <w:r w:rsidR="003728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3728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Альфа-М, НИЦ ИНФРА-М, 2024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383CC0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3728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270</w:t>
      </w:r>
      <w:r w:rsidRPr="00383C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383CC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383C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(Среднее профессиональное образование).  — URL: </w:t>
      </w:r>
      <w:hyperlink r:id="rId14" w:history="1">
        <w:r w:rsidR="005B0256" w:rsidRPr="003315BB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https://book.ru/books/953744</w:t>
        </w:r>
      </w:hyperlink>
      <w:r w:rsidR="005B02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83C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Режим доступа: по подписке. </w:t>
      </w:r>
    </w:p>
    <w:p w:rsidR="00FC2E2D" w:rsidRPr="00E9665A" w:rsidRDefault="00FC2E2D" w:rsidP="00FC2E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665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Чекмарев  А. А.</w:t>
      </w:r>
      <w:r w:rsidRPr="00E966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9665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Начертательная геометрия</w:t>
      </w:r>
      <w:proofErr w:type="gramStart"/>
      <w:r w:rsidRPr="00E9665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E9665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для СПО / А. А. Чекмарев. — 2-е изд., испр. и доп. — Москва : Издательство Юрайт, 202</w:t>
      </w:r>
      <w:r w:rsidR="0037280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E9665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147 с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</w:t>
      </w:r>
      <w:r w:rsidRPr="00FD31A5">
        <w:rPr>
          <w:rFonts w:ascii="Times New Roman" w:hAnsi="Times New Roman" w:cs="Times New Roman"/>
          <w:sz w:val="28"/>
          <w:szCs w:val="28"/>
          <w:shd w:val="clear" w:color="auto" w:fill="FFFFFF"/>
        </w:rPr>
        <w:t>— (Профессиональное образование).</w:t>
      </w:r>
      <w:r w:rsidRPr="00E9665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966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15" w:history="1">
        <w:r w:rsidR="005B0256" w:rsidRPr="003315BB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https://urait.ru/bcode/538046</w:t>
        </w:r>
      </w:hyperlink>
      <w:r w:rsidR="005B02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9665A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FC2E2D" w:rsidRPr="0001381C" w:rsidRDefault="00FC2E2D" w:rsidP="00FC2E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2E2D" w:rsidRDefault="00FC2E2D" w:rsidP="00FC2E2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E9665A" w:rsidRPr="00383CC0" w:rsidRDefault="00E9665A" w:rsidP="00E9665A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E9665A" w:rsidRDefault="00E9665A" w:rsidP="00E9665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E9665A" w:rsidRDefault="00E9665A" w:rsidP="00E9665A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E9665A" w:rsidRDefault="00E9665A" w:rsidP="00E9665A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E9665A" w:rsidRDefault="00E9665A" w:rsidP="00E9665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E9665A" w:rsidRPr="00E9665A" w:rsidRDefault="00E9665A" w:rsidP="00E9665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9665A" w:rsidRPr="00E966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B13B07"/>
    <w:multiLevelType w:val="hybridMultilevel"/>
    <w:tmpl w:val="08E6D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905"/>
    <w:rsid w:val="000F2CDB"/>
    <w:rsid w:val="001A17F0"/>
    <w:rsid w:val="00292E79"/>
    <w:rsid w:val="00317BA7"/>
    <w:rsid w:val="00372802"/>
    <w:rsid w:val="003E4BAC"/>
    <w:rsid w:val="00405905"/>
    <w:rsid w:val="0041081B"/>
    <w:rsid w:val="004621C3"/>
    <w:rsid w:val="005B0256"/>
    <w:rsid w:val="006C2378"/>
    <w:rsid w:val="00712E8B"/>
    <w:rsid w:val="00790A9A"/>
    <w:rsid w:val="007B0BD4"/>
    <w:rsid w:val="008A770C"/>
    <w:rsid w:val="008D0D3D"/>
    <w:rsid w:val="008E313D"/>
    <w:rsid w:val="00942749"/>
    <w:rsid w:val="009918A7"/>
    <w:rsid w:val="009A15A9"/>
    <w:rsid w:val="00A428D1"/>
    <w:rsid w:val="00A63D49"/>
    <w:rsid w:val="00AD6924"/>
    <w:rsid w:val="00AF70EC"/>
    <w:rsid w:val="00C33305"/>
    <w:rsid w:val="00CC0C9F"/>
    <w:rsid w:val="00CC5CE6"/>
    <w:rsid w:val="00CC7675"/>
    <w:rsid w:val="00CE6166"/>
    <w:rsid w:val="00E0293B"/>
    <w:rsid w:val="00E803F4"/>
    <w:rsid w:val="00E9665A"/>
    <w:rsid w:val="00EF491A"/>
    <w:rsid w:val="00F01E40"/>
    <w:rsid w:val="00F05BF3"/>
    <w:rsid w:val="00F5640B"/>
    <w:rsid w:val="00FC2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17F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90A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17F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90A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2910" TargetMode="External"/><Relationship Id="rId13" Type="http://schemas.openxmlformats.org/officeDocument/2006/relationships/hyperlink" Target="https://book.ru/books/94712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book.ru/books/949516" TargetMode="External"/><Relationship Id="rId12" Type="http://schemas.openxmlformats.org/officeDocument/2006/relationships/hyperlink" Target="https://urait.ru/bcode/536815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book.ru/books/952913" TargetMode="External"/><Relationship Id="rId11" Type="http://schemas.openxmlformats.org/officeDocument/2006/relationships/hyperlink" Target="https://urait.ru/bcode/54204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38046" TargetMode="External"/><Relationship Id="rId10" Type="http://schemas.openxmlformats.org/officeDocument/2006/relationships/hyperlink" Target="https://book.ru/books/94857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42911" TargetMode="External"/><Relationship Id="rId14" Type="http://schemas.openxmlformats.org/officeDocument/2006/relationships/hyperlink" Target="https://book.ru/books/9537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teacher</cp:lastModifiedBy>
  <cp:revision>25</cp:revision>
  <dcterms:created xsi:type="dcterms:W3CDTF">2017-10-02T12:39:00Z</dcterms:created>
  <dcterms:modified xsi:type="dcterms:W3CDTF">2024-04-15T08:52:00Z</dcterms:modified>
</cp:coreProperties>
</file>