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F1" w:rsidRDefault="007E3836" w:rsidP="00D179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</w:t>
      </w:r>
      <w:r w:rsidR="00D179B3">
        <w:rPr>
          <w:rFonts w:ascii="Times New Roman" w:hAnsi="Times New Roman" w:cs="Times New Roman"/>
          <w:b/>
          <w:sz w:val="28"/>
          <w:szCs w:val="28"/>
        </w:rPr>
        <w:t xml:space="preserve">01 </w:t>
      </w:r>
      <w:r w:rsidR="00A56E63">
        <w:rPr>
          <w:rFonts w:ascii="Times New Roman" w:hAnsi="Times New Roman" w:cs="Times New Roman"/>
          <w:b/>
          <w:sz w:val="28"/>
          <w:szCs w:val="28"/>
        </w:rPr>
        <w:t>УЧАСТИЕ В ПРОЕКТИРОВАНИИ ЗДАНИЙ И СООРУЖЕНИЙ</w:t>
      </w:r>
    </w:p>
    <w:p w:rsidR="007149AD" w:rsidRPr="00DC3846" w:rsidRDefault="003D3939" w:rsidP="00A56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3846">
        <w:rPr>
          <w:rFonts w:ascii="Times New Roman" w:hAnsi="Times New Roman" w:cs="Times New Roman"/>
          <w:b/>
          <w:sz w:val="32"/>
          <w:szCs w:val="32"/>
        </w:rPr>
        <w:t xml:space="preserve">МДК 01.01 </w:t>
      </w:r>
      <w:r w:rsidR="00A56E63" w:rsidRPr="00DC3846">
        <w:rPr>
          <w:rFonts w:ascii="Times New Roman" w:hAnsi="Times New Roman" w:cs="Times New Roman"/>
          <w:b/>
          <w:sz w:val="32"/>
          <w:szCs w:val="32"/>
        </w:rPr>
        <w:t>Проектирование зданий и сооружений</w:t>
      </w:r>
    </w:p>
    <w:p w:rsidR="00A56E63" w:rsidRDefault="00A56E63" w:rsidP="00A56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36">
        <w:rPr>
          <w:rFonts w:ascii="Times New Roman" w:hAnsi="Times New Roman" w:cs="Times New Roman"/>
          <w:b/>
          <w:sz w:val="28"/>
          <w:szCs w:val="28"/>
        </w:rPr>
        <w:t>МДК 01.01</w:t>
      </w:r>
      <w:r>
        <w:rPr>
          <w:rFonts w:ascii="Times New Roman" w:hAnsi="Times New Roman" w:cs="Times New Roman"/>
          <w:b/>
          <w:sz w:val="28"/>
          <w:szCs w:val="28"/>
        </w:rPr>
        <w:t>.01 Строительные материалы и изделия</w:t>
      </w:r>
    </w:p>
    <w:p w:rsidR="005F2096" w:rsidRDefault="005F2096" w:rsidP="005F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F2096" w:rsidRDefault="005F2096" w:rsidP="005F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F2096" w:rsidRDefault="005F2096" w:rsidP="005F20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552FA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Барабанщиков Ю.Г.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Ю.Г. Бараб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анщиков.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024C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443 с. — URL: </w:t>
      </w:r>
      <w:hyperlink r:id="rId7" w:history="1">
        <w:r w:rsidR="00024C56" w:rsidRPr="00024C56">
          <w:rPr>
            <w:rStyle w:val="a3"/>
            <w:rFonts w:ascii="Times New Roman" w:hAnsi="Times New Roman" w:cs="Times New Roman"/>
            <w:sz w:val="28"/>
            <w:szCs w:val="28"/>
          </w:rPr>
          <w:t>https://book.ru/books/954402</w:t>
        </w:r>
      </w:hyperlink>
      <w:r w:rsidRPr="00024C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5F2096" w:rsidRDefault="005F2096" w:rsidP="005F20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5F2096" w:rsidRPr="00C66047" w:rsidRDefault="005F2096" w:rsidP="005F20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0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Платов Н. А.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инженерной геологии</w:t>
      </w:r>
      <w:proofErr w:type="gramStart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Н.А. Платов. — </w:t>
      </w:r>
      <w:r w:rsidR="006E3D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-е изд., перераб., доп.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иcпр. -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</w:t>
      </w:r>
      <w:r w:rsidR="006E3D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</w:t>
      </w:r>
      <w:r w:rsidR="006E3D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90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C6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=424793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C166D" w:rsidRDefault="00CC166D" w:rsidP="00CC16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Красовский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материалы: учебное пособие / Красовский П.С.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Форум, НИЦ ИНФРА-М, 202</w:t>
      </w:r>
      <w:r w:rsidR="00024C5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Pr="00C6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=429562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C4681" w:rsidRDefault="002C4681" w:rsidP="00CC16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Воронцов</w:t>
      </w:r>
      <w:r w:rsidRPr="002C4681">
        <w:rPr>
          <w:rFonts w:ascii="Times New Roman" w:hAnsi="Times New Roman" w:cs="Times New Roman"/>
          <w:b/>
          <w:sz w:val="28"/>
          <w:szCs w:val="28"/>
        </w:rPr>
        <w:t xml:space="preserve"> В. М.</w:t>
      </w:r>
      <w:r w:rsidRPr="002C4681">
        <w:rPr>
          <w:rFonts w:ascii="Times New Roman" w:hAnsi="Times New Roman" w:cs="Times New Roman"/>
          <w:sz w:val="28"/>
          <w:szCs w:val="28"/>
        </w:rPr>
        <w:t xml:space="preserve"> Строительные материалы нового поколения</w:t>
      </w:r>
      <w:proofErr w:type="gramStart"/>
      <w:r w:rsidRPr="002C46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C4681">
        <w:rPr>
          <w:rFonts w:ascii="Times New Roman" w:hAnsi="Times New Roman" w:cs="Times New Roman"/>
          <w:sz w:val="28"/>
          <w:szCs w:val="28"/>
        </w:rPr>
        <w:t xml:space="preserve"> учебник / В. М. Воронцов. - Москва</w:t>
      </w:r>
      <w:proofErr w:type="gramStart"/>
      <w:r w:rsidRPr="002C468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C4681">
        <w:rPr>
          <w:rFonts w:ascii="Times New Roman" w:hAnsi="Times New Roman" w:cs="Times New Roman"/>
          <w:sz w:val="28"/>
          <w:szCs w:val="28"/>
        </w:rPr>
        <w:t xml:space="preserve"> Вологда : Инфра-Инженерия, 2022. - 128 с.</w:t>
      </w:r>
      <w:r w:rsidRPr="002C4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=417504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5F2096" w:rsidRPr="00B84FAE" w:rsidRDefault="005F2096" w:rsidP="009B166A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F2096" w:rsidRDefault="005F2096" w:rsidP="005F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5F2096" w:rsidRPr="00BD004B" w:rsidRDefault="005F2096" w:rsidP="005F209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F2096" w:rsidRDefault="005F2096" w:rsidP="005F209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Кузнецова</w:t>
      </w:r>
      <w:r w:rsidRPr="00F61F37">
        <w:rPr>
          <w:rFonts w:ascii="Times New Roman" w:hAnsi="Times New Roman" w:cs="Times New Roman"/>
          <w:b/>
          <w:sz w:val="28"/>
          <w:szCs w:val="28"/>
        </w:rPr>
        <w:t xml:space="preserve"> Н. С.</w:t>
      </w:r>
      <w:r w:rsidRPr="00F61F37">
        <w:rPr>
          <w:rFonts w:ascii="Times New Roman" w:hAnsi="Times New Roman" w:cs="Times New Roman"/>
          <w:sz w:val="28"/>
          <w:szCs w:val="28"/>
        </w:rPr>
        <w:t xml:space="preserve">  Строительные материалы. Тесты / Н. С. Кузнецова. — М</w:t>
      </w:r>
      <w:r w:rsidR="00CC166D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CC16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C166D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024C56">
        <w:rPr>
          <w:rFonts w:ascii="Times New Roman" w:hAnsi="Times New Roman" w:cs="Times New Roman"/>
          <w:sz w:val="28"/>
          <w:szCs w:val="28"/>
        </w:rPr>
        <w:t>4</w:t>
      </w:r>
      <w:r w:rsidRPr="00F61F37">
        <w:rPr>
          <w:rFonts w:ascii="Times New Roman" w:hAnsi="Times New Roman" w:cs="Times New Roman"/>
          <w:sz w:val="28"/>
          <w:szCs w:val="28"/>
        </w:rPr>
        <w:t>. — 65 с.</w:t>
      </w:r>
      <w:r w:rsidRPr="00F61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="00024C56"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https://urait.ru/book/stroitelnye-materialy-testy-543952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84FAE" w:rsidRPr="00FD5126" w:rsidRDefault="00B84FAE" w:rsidP="00B84FA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А.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 Строительное материаловедение в 2 ч. Часть 1</w:t>
      </w:r>
      <w:proofErr w:type="gram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А. </w:t>
      </w:r>
      <w:proofErr w:type="spell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4-е изд., перераб. и доп. — М</w:t>
      </w:r>
      <w:r w:rsidR="00CC166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024C5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275 с. — (Профессиональное образование). 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2" w:history="1">
        <w:r w:rsidR="00024C56"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https://urait.ru/book/stroitelnoe-materialovedenie-v-2-ch-chast-1-540767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84FAE" w:rsidRPr="005F2096" w:rsidRDefault="00B84FAE" w:rsidP="005F209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Строительное материаловедение в 2 ч. Часть 2</w:t>
      </w:r>
      <w:proofErr w:type="gram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А. </w:t>
      </w:r>
      <w:proofErr w:type="spell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 : Издательство </w:t>
      </w:r>
      <w:r w:rsidR="00CC166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Юрайт, 202</w:t>
      </w:r>
      <w:r w:rsidR="00024C5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429 с. — (Профессиональное образование). 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3" w:history="1">
        <w:r w:rsidR="00024C56"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https://urait.ru/book/stroitelnoe-materialovedenie-v-2-ch-chast-2-540768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CC166D" w:rsidRDefault="00CC166D" w:rsidP="00CC1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45E">
        <w:rPr>
          <w:rFonts w:ascii="Times New Roman" w:hAnsi="Times New Roman" w:cs="Times New Roman"/>
          <w:b/>
          <w:color w:val="000000"/>
          <w:sz w:val="28"/>
          <w:szCs w:val="28"/>
        </w:rPr>
        <w:t>Добров Э.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Основы инженерной геологии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Э. М. Добров.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7C49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E37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ИЦ Академия, 2020. - 160</w:t>
      </w:r>
      <w:r w:rsidRPr="00E37C49">
        <w:rPr>
          <w:rFonts w:ascii="Times New Roman" w:hAnsi="Times New Roman" w:cs="Times New Roman"/>
          <w:color w:val="000000"/>
          <w:sz w:val="28"/>
          <w:szCs w:val="28"/>
        </w:rPr>
        <w:t xml:space="preserve"> с. - (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7C49">
        <w:rPr>
          <w:rFonts w:ascii="Times New Roman" w:hAnsi="Times New Roman" w:cs="Times New Roman"/>
          <w:color w:val="000000"/>
          <w:sz w:val="28"/>
          <w:szCs w:val="28"/>
        </w:rPr>
        <w:t>рофессиональное образование).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15 экз.</w:t>
      </w:r>
    </w:p>
    <w:p w:rsidR="00976D56" w:rsidRDefault="00976D56" w:rsidP="00FD5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E63" w:rsidRDefault="00A56E63" w:rsidP="00A56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36">
        <w:rPr>
          <w:rFonts w:ascii="Times New Roman" w:hAnsi="Times New Roman" w:cs="Times New Roman"/>
          <w:b/>
          <w:sz w:val="28"/>
          <w:szCs w:val="28"/>
        </w:rPr>
        <w:t>МДК 01.01</w:t>
      </w:r>
      <w:r>
        <w:rPr>
          <w:rFonts w:ascii="Times New Roman" w:hAnsi="Times New Roman" w:cs="Times New Roman"/>
          <w:b/>
          <w:sz w:val="28"/>
          <w:szCs w:val="28"/>
        </w:rPr>
        <w:t>.02 Архитектура зданий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04B" w:rsidRPr="00385777" w:rsidRDefault="00BD004B" w:rsidP="00FD512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8577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Вильчик Н.П.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Н.П. Вильчик. — 2-е изд., перераб.</w:t>
      </w:r>
      <w:r w:rsidR="00D2491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 доп. — Москва : ИНФРА-М, 202</w:t>
      </w:r>
      <w:r w:rsidR="00024C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319 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385777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B64076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 </w:t>
      </w:r>
      <w:hyperlink r:id="rId14" w:history="1"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https://znanium.ru/catalog/document?id=431801</w:t>
        </w:r>
      </w:hyperlink>
      <w:r w:rsidR="00B64076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</w:t>
      </w:r>
      <w:r w:rsidR="00385777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</w:p>
    <w:p w:rsidR="00BD004B" w:rsidRDefault="00BD004B" w:rsidP="00FD51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8577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Вильчик Н.П.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Н.П. Вильчик. — 2-е изд., перераб.</w:t>
      </w:r>
      <w:r w:rsidR="002C46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 доп. — Москва : ИНФРА-М, 2021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319 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385777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(Среднее профессиональное образование). </w:t>
      </w:r>
      <w:r w:rsidR="002C46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– 35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экз.</w:t>
      </w:r>
    </w:p>
    <w:p w:rsidR="00F52465" w:rsidRDefault="00F52465" w:rsidP="00FD51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BD004B" w:rsidRDefault="00F52465" w:rsidP="00F5246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C468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Архитектурные конструкции и теория конструирования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 малоэтажные жилые здания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 учебное пособие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В. Сысоева, С. И.  Трушин, В. П. </w:t>
      </w:r>
      <w:proofErr w:type="gramStart"/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Коновалов</w:t>
      </w:r>
      <w:proofErr w:type="gramEnd"/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Е. Н.  Кузнец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ова. </w:t>
      </w:r>
      <w:r w:rsid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Москва</w:t>
      </w:r>
      <w:proofErr w:type="gramStart"/>
      <w:r w:rsid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D2491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="00D2491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НИЦ ИНФРА-М, 202</w:t>
      </w:r>
      <w:r w:rsidR="006E3D6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- 280 </w:t>
      </w:r>
      <w:proofErr w:type="gramStart"/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5" w:history="1"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24C56" w:rsidRPr="00896E7D">
          <w:rPr>
            <w:rStyle w:val="a3"/>
            <w:rFonts w:ascii="Times New Roman" w:hAnsi="Times New Roman" w:cs="Times New Roman"/>
            <w:sz w:val="28"/>
            <w:szCs w:val="28"/>
          </w:rPr>
          <w:t>=428210</w:t>
        </w:r>
      </w:hyperlink>
      <w:r w:rsidRPr="00F5246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F52465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2C4681" w:rsidRDefault="002C4681" w:rsidP="00F5246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C468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Архитектурные конструкции и теория конструирования</w:t>
      </w:r>
      <w:r w:rsidRPr="002C46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 малоэтажные жилые здания</w:t>
      </w:r>
      <w:proofErr w:type="gramStart"/>
      <w:r w:rsidRPr="002C46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C46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Е. В. Сысоева, С. И. Трушин, В. П. Коновалов, Е. Н. Кузнецова. — Мос</w:t>
      </w:r>
      <w:r w:rsidR="00764BA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ква</w:t>
      </w:r>
      <w:proofErr w:type="gramStart"/>
      <w:r w:rsidR="00764BA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764BA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2023. — 280 с.  </w:t>
      </w:r>
      <w:r w:rsidRPr="002C46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25 экз.</w:t>
      </w:r>
    </w:p>
    <w:p w:rsidR="00024C56" w:rsidRPr="00411C96" w:rsidRDefault="00024C56" w:rsidP="00024C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Шипов А.Е.</w:t>
      </w:r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А.Е. Шипов, Л.И. Шипов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020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— 3-е изд., стер. 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</w:t>
      </w:r>
      <w:proofErr w:type="gramStart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232 с.</w:t>
      </w:r>
      <w:proofErr w:type="gramStart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0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/293024</w:t>
        </w:r>
      </w:hyperlink>
      <w:r w:rsidRPr="00147069">
        <w:rPr>
          <w:rFonts w:ascii="Times New Roman" w:hAnsi="Times New Roman" w:cs="Times New Roman"/>
          <w:sz w:val="28"/>
          <w:szCs w:val="28"/>
        </w:rPr>
        <w:t>.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147069">
        <w:rPr>
          <w:rFonts w:ascii="Times New Roman" w:hAnsi="Times New Roman" w:cs="Times New Roman"/>
          <w:sz w:val="28"/>
          <w:szCs w:val="28"/>
        </w:rPr>
        <w:t xml:space="preserve">Режим </w:t>
      </w:r>
      <w:r w:rsidRPr="001D7DAA">
        <w:rPr>
          <w:rFonts w:ascii="Times New Roman" w:hAnsi="Times New Roman" w:cs="Times New Roman"/>
          <w:sz w:val="28"/>
          <w:szCs w:val="28"/>
        </w:rPr>
        <w:t>доступа: по подписке</w:t>
      </w:r>
      <w:r w:rsidRPr="001D7DAA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2A6" w:rsidRDefault="00D2491F" w:rsidP="002F12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Шипов А.Е.</w:t>
      </w:r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А.Е. Шипов, Л.И. Шипов</w:t>
      </w:r>
      <w:r w:rsidR="001D4A62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0208D5" w:rsidRPr="00020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="001D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</w:t>
      </w:r>
      <w:proofErr w:type="gramStart"/>
      <w:r w:rsidR="001D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D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208D5" w:rsidRPr="00020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232 с.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</w:t>
      </w:r>
      <w:r w:rsidR="001D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8D5" w:rsidRPr="000208D5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02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A62" w:rsidRPr="000208D5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02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40740A" w:rsidRDefault="0040740A" w:rsidP="002F12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Шипов А. Е.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 Е. Шипов, Л. И. Шипова. — 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2023. — 232 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 (Среднее 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40 экз.</w:t>
      </w:r>
    </w:p>
    <w:p w:rsidR="00453D7D" w:rsidRPr="00411C96" w:rsidRDefault="00453D7D" w:rsidP="00453D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40A">
        <w:rPr>
          <w:rFonts w:ascii="Times New Roman" w:hAnsi="Times New Roman" w:cs="Times New Roman"/>
          <w:b/>
          <w:sz w:val="28"/>
          <w:szCs w:val="28"/>
        </w:rPr>
        <w:t>Шипов А. Е.</w:t>
      </w:r>
      <w:r w:rsidRPr="0040740A">
        <w:rPr>
          <w:rFonts w:ascii="Times New Roman" w:hAnsi="Times New Roman" w:cs="Times New Roman"/>
          <w:sz w:val="28"/>
          <w:szCs w:val="28"/>
        </w:rPr>
        <w:t xml:space="preserve"> Архитектура зданий в примерах, задачах, тестах / А. Е. Шипов, Л. И. Шипова, А. А. Сергиенко. —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740A">
        <w:rPr>
          <w:rFonts w:ascii="Times New Roman" w:hAnsi="Times New Roman" w:cs="Times New Roman"/>
          <w:sz w:val="28"/>
          <w:szCs w:val="28"/>
        </w:rPr>
        <w:t>-е изд.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740A">
        <w:rPr>
          <w:rFonts w:ascii="Times New Roman" w:hAnsi="Times New Roman" w:cs="Times New Roman"/>
          <w:sz w:val="28"/>
          <w:szCs w:val="28"/>
        </w:rPr>
        <w:t xml:space="preserve">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стер.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740A">
        <w:rPr>
          <w:rFonts w:ascii="Times New Roman" w:hAnsi="Times New Roman" w:cs="Times New Roman"/>
          <w:sz w:val="28"/>
          <w:szCs w:val="28"/>
        </w:rPr>
        <w:t>— Санкт-Петербург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740A">
        <w:rPr>
          <w:rFonts w:ascii="Times New Roman" w:hAnsi="Times New Roman" w:cs="Times New Roman"/>
          <w:sz w:val="28"/>
          <w:szCs w:val="28"/>
        </w:rPr>
        <w:t xml:space="preserve">. — 132 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>. —  (Среднее профессиональное образование).</w:t>
      </w:r>
      <w:r w:rsidRPr="00AB6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D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/293027</w:t>
        </w:r>
      </w:hyperlink>
      <w:r w:rsidRPr="001D7DAA">
        <w:rPr>
          <w:rFonts w:ascii="Times New Roman" w:hAnsi="Times New Roman" w:cs="Times New Roman"/>
          <w:sz w:val="28"/>
          <w:szCs w:val="28"/>
        </w:rPr>
        <w:t>.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1D7DA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1D7DAA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740A" w:rsidRPr="000208D5" w:rsidRDefault="0040740A" w:rsidP="002F12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40A">
        <w:rPr>
          <w:rFonts w:ascii="Times New Roman" w:hAnsi="Times New Roman" w:cs="Times New Roman"/>
          <w:b/>
          <w:sz w:val="28"/>
          <w:szCs w:val="28"/>
        </w:rPr>
        <w:t>Шипов А. Е.</w:t>
      </w:r>
      <w:r w:rsidRPr="0040740A">
        <w:rPr>
          <w:rFonts w:ascii="Times New Roman" w:hAnsi="Times New Roman" w:cs="Times New Roman"/>
          <w:sz w:val="28"/>
          <w:szCs w:val="28"/>
        </w:rPr>
        <w:t xml:space="preserve"> Архитектура зданий в примерах, задачах, тестах / А. Е. Шипов, Л. И. Шипова, А. А. Сергиенко. — 1-е изд. — Санкт-Петербург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 xml:space="preserve"> Лань, 2022. — 132 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>. —  (Среднее профессиональное образование). —50 экз.</w:t>
      </w:r>
    </w:p>
    <w:p w:rsidR="002F12A6" w:rsidRPr="00BD004B" w:rsidRDefault="002F12A6" w:rsidP="002F12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63" w:rsidRDefault="00976D56" w:rsidP="00F524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F52465" w:rsidRPr="00F52465" w:rsidRDefault="00F52465" w:rsidP="00F524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491F" w:rsidRDefault="00D2491F" w:rsidP="00D249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проектирование: учебник и практикум для СПО / С. Г. Опарин, А. А. </w:t>
      </w:r>
      <w:r w:rsidR="009B166A">
        <w:rPr>
          <w:rFonts w:ascii="Times New Roman" w:hAnsi="Times New Roman" w:cs="Times New Roman"/>
          <w:sz w:val="28"/>
          <w:szCs w:val="28"/>
        </w:rPr>
        <w:t>Леонтьев. – Москва</w:t>
      </w:r>
      <w:proofErr w:type="gramStart"/>
      <w:r w:rsidR="009B16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B166A">
        <w:rPr>
          <w:rFonts w:ascii="Times New Roman" w:hAnsi="Times New Roman" w:cs="Times New Roman"/>
          <w:sz w:val="28"/>
          <w:szCs w:val="28"/>
        </w:rPr>
        <w:t xml:space="preserve"> Юрайт, 202</w:t>
      </w:r>
      <w:r w:rsidR="00453D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– 283 с. – (Профессиональное образование).</w:t>
      </w:r>
      <w:r w:rsidRPr="00B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8" w:history="1">
        <w:r w:rsidR="00453D7D"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https://urait.ru/book/zdaniya-i-sooruzheniya-arhitekturno-stroitelnoe-proektirovanie-538222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0740A" w:rsidRDefault="0040740A" w:rsidP="004074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проектирование: учебник и практикум для СПО 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– 283 с. – (Профессиональное образование). – 26 экз.</w:t>
      </w:r>
    </w:p>
    <w:p w:rsidR="00D2491F" w:rsidRDefault="00D2491F" w:rsidP="00D249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2465">
        <w:rPr>
          <w:rFonts w:ascii="Times New Roman" w:hAnsi="Times New Roman" w:cs="Times New Roman"/>
          <w:b/>
          <w:sz w:val="28"/>
          <w:szCs w:val="28"/>
        </w:rPr>
        <w:t>Ананьин М.</w:t>
      </w:r>
      <w:r w:rsidRPr="00F52465">
        <w:rPr>
          <w:rFonts w:ascii="Times New Roman" w:hAnsi="Times New Roman" w:cs="Times New Roman"/>
          <w:sz w:val="28"/>
          <w:szCs w:val="28"/>
        </w:rPr>
        <w:t>Ю. Архитектурно-строительное проектирование производственного здания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учебное пособие для СПО / М.Ю. Ананьин.- М</w:t>
      </w:r>
      <w:r w:rsidR="009B166A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9B16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B166A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453D7D">
        <w:rPr>
          <w:rFonts w:ascii="Times New Roman" w:hAnsi="Times New Roman" w:cs="Times New Roman"/>
          <w:sz w:val="28"/>
          <w:szCs w:val="28"/>
        </w:rPr>
        <w:t>4</w:t>
      </w:r>
      <w:r w:rsidRPr="00F52465">
        <w:rPr>
          <w:rFonts w:ascii="Times New Roman" w:hAnsi="Times New Roman" w:cs="Times New Roman"/>
          <w:sz w:val="28"/>
          <w:szCs w:val="28"/>
        </w:rPr>
        <w:t>.</w:t>
      </w:r>
      <w:r w:rsidR="009B166A">
        <w:rPr>
          <w:rFonts w:ascii="Times New Roman" w:hAnsi="Times New Roman" w:cs="Times New Roman"/>
          <w:sz w:val="28"/>
          <w:szCs w:val="28"/>
        </w:rPr>
        <w:t xml:space="preserve"> </w:t>
      </w:r>
      <w:r w:rsidRPr="00F52465">
        <w:rPr>
          <w:rFonts w:ascii="Times New Roman" w:hAnsi="Times New Roman" w:cs="Times New Roman"/>
          <w:sz w:val="28"/>
          <w:szCs w:val="28"/>
        </w:rPr>
        <w:t xml:space="preserve">- 216 с.- (Профессиональное образование).  </w:t>
      </w:r>
      <w:r w:rsidRPr="00453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453D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Pr="00453D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hyperlink r:id="rId19" w:history="1"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</w:t>
        </w:r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://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urait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.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/</w:t>
        </w:r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book</w:t>
        </w:r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/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arhitekturno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stroitelnoe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proektirovanie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proizvodstvennogo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</w:t>
        </w:r>
        <w:proofErr w:type="spellStart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zdaniya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-515571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0740A" w:rsidRDefault="0040740A" w:rsidP="004074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5">
        <w:rPr>
          <w:rFonts w:ascii="Times New Roman" w:hAnsi="Times New Roman" w:cs="Times New Roman"/>
          <w:b/>
          <w:sz w:val="28"/>
          <w:szCs w:val="28"/>
        </w:rPr>
        <w:t>Ананьин М.</w:t>
      </w:r>
      <w:r w:rsidRPr="00F52465">
        <w:rPr>
          <w:rFonts w:ascii="Times New Roman" w:hAnsi="Times New Roman" w:cs="Times New Roman"/>
          <w:sz w:val="28"/>
          <w:szCs w:val="28"/>
        </w:rPr>
        <w:t>Ю. Архитектурно-строительное проектирование производственного здания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учебное пособие для СПО / М.Ю. Ананьин.- Москва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Издательство Юрайт, 2020.- 216 с.-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52465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BD004B" w:rsidRPr="006E51A6" w:rsidRDefault="006E51A6" w:rsidP="006E51A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E51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Ананьин М. Ю.</w:t>
      </w:r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Архитектура зданий и строительные конструкции: термины и определения</w:t>
      </w:r>
      <w:proofErr w:type="gramStart"/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М. Ю. Ананьин. — Москва</w:t>
      </w:r>
      <w:proofErr w:type="gramStart"/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</w:t>
      </w:r>
      <w:r w:rsidR="009B166A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453D7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E51A6">
        <w:rPr>
          <w:rFonts w:ascii="Times New Roman" w:hAnsi="Times New Roman" w:cs="Times New Roman"/>
          <w:sz w:val="28"/>
          <w:szCs w:val="28"/>
          <w:shd w:val="clear" w:color="auto" w:fill="FFFFFF"/>
        </w:rPr>
        <w:t>. — 130 с. — (Профессиональное образование).</w:t>
      </w:r>
      <w:r w:rsidRPr="006E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20" w:history="1">
        <w:r w:rsidR="00453D7D"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https://urait.ru/book/arhitektura-zdaniy-i-stroitelnye-konstrukcii-terminy-i-opredeleniya-542042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64076" w:rsidRDefault="00BD004B" w:rsidP="00FD51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Мунчак</w:t>
      </w:r>
      <w:proofErr w:type="spellEnd"/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Л. А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онструкции малоэтажных зданий</w:t>
      </w:r>
      <w:proofErr w:type="gramStart"/>
      <w:r w:rsidR="00552F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Л.А. </w:t>
      </w:r>
      <w:proofErr w:type="spellStart"/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Мунча</w:t>
      </w:r>
      <w:r w:rsidR="00B64076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spellEnd"/>
      <w:r w:rsidR="00B640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52FA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640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552F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КУРС, НИЦ ИНФРА-М, 20</w:t>
      </w:r>
      <w:r w:rsidR="006E3D6B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. - 464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076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64076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0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B64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640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1" w:history="1"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=418437</w:t>
        </w:r>
      </w:hyperlink>
      <w:r w:rsidR="00B64076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B64076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640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076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B64076"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6E51A6" w:rsidRDefault="006E51A6" w:rsidP="00A56E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63" w:rsidRDefault="00A56E63" w:rsidP="00A56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36">
        <w:rPr>
          <w:rFonts w:ascii="Times New Roman" w:hAnsi="Times New Roman" w:cs="Times New Roman"/>
          <w:b/>
          <w:sz w:val="28"/>
          <w:szCs w:val="28"/>
        </w:rPr>
        <w:t>МДК 01.01</w:t>
      </w:r>
      <w:r>
        <w:rPr>
          <w:rFonts w:ascii="Times New Roman" w:hAnsi="Times New Roman" w:cs="Times New Roman"/>
          <w:b/>
          <w:sz w:val="28"/>
          <w:szCs w:val="28"/>
        </w:rPr>
        <w:t>.03 Проектирование строительных конструкций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25FA5" w:rsidRDefault="00F25FA5" w:rsidP="006A7D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2F12A6" w:rsidRDefault="002F12A6" w:rsidP="002F12A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F12A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Сербин Е. П.</w:t>
      </w:r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Строительные конструкции. Расчет и проектирование</w:t>
      </w:r>
      <w:proofErr w:type="gramStart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Е.П. Сербин, В.И. Сетков. — 4-е изд., испр. и доп. — Москва</w:t>
      </w:r>
      <w:proofErr w:type="gramStart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</w:t>
      </w:r>
      <w:r w:rsidR="006E3D6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447 </w:t>
      </w:r>
      <w:proofErr w:type="gramStart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(Среднее профессиональное образование).</w:t>
      </w:r>
      <w:r w:rsidRPr="002F12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2" w:history="1"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</w:rPr>
          <w:t>=424690</w:t>
        </w:r>
      </w:hyperlink>
      <w:r w:rsidRPr="00F5246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F52465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40740A" w:rsidRDefault="0040740A" w:rsidP="0040740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F12A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Сербин Е. П.</w:t>
      </w:r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Строительные конструкции. Расчет и проектирование</w:t>
      </w:r>
      <w:proofErr w:type="gramStart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Е.П. Сербин, В.И. Сетков. — 4-е изд., испр. и доп. — Москва : ИНФРА-М, 2022. — 447 </w:t>
      </w:r>
      <w:proofErr w:type="gramStart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2F12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(Среднее профессиональное образование).</w:t>
      </w:r>
      <w:r w:rsidRPr="002F12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100 экз.</w:t>
      </w:r>
    </w:p>
    <w:p w:rsidR="00AB6670" w:rsidRDefault="00AB6670" w:rsidP="00AB667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33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Федоров В.С.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Строительные конструкции</w:t>
      </w:r>
      <w:proofErr w:type="gram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Федоров, Я.И. </w:t>
      </w:r>
      <w:proofErr w:type="spell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Швидко</w:t>
      </w:r>
      <w:proofErr w:type="spell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, В.Е. 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витский.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. — 332 </w:t>
      </w:r>
      <w:proofErr w:type="gram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407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740A">
        <w:rPr>
          <w:rFonts w:ascii="Times New Roman" w:hAnsi="Times New Roman" w:cs="Times New Roman"/>
          <w:sz w:val="28"/>
          <w:szCs w:val="28"/>
        </w:rPr>
        <w:t>—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7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3" w:history="1"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https://book.ru/books/948855</w:t>
        </w:r>
      </w:hyperlink>
      <w:r w:rsidRPr="00453D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740A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00DC0" w:rsidRPr="00F52465" w:rsidRDefault="00800DC0" w:rsidP="00800D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5">
        <w:rPr>
          <w:rFonts w:ascii="Times New Roman" w:hAnsi="Times New Roman" w:cs="Times New Roman"/>
          <w:b/>
          <w:sz w:val="28"/>
          <w:szCs w:val="28"/>
        </w:rPr>
        <w:t>Федоров В.</w:t>
      </w:r>
      <w:r w:rsidRPr="00F52465">
        <w:rPr>
          <w:rFonts w:ascii="Times New Roman" w:hAnsi="Times New Roman" w:cs="Times New Roman"/>
          <w:sz w:val="28"/>
          <w:szCs w:val="28"/>
        </w:rPr>
        <w:t>С. Строительные конструкции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учебник / В.С. Федоров, Я.И. </w:t>
      </w:r>
      <w:proofErr w:type="spellStart"/>
      <w:r w:rsidRPr="00F52465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F52465">
        <w:rPr>
          <w:rFonts w:ascii="Times New Roman" w:hAnsi="Times New Roman" w:cs="Times New Roman"/>
          <w:sz w:val="28"/>
          <w:szCs w:val="28"/>
        </w:rPr>
        <w:t>, В.Е. Левитский.- Москва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Кнорус, 2020.- 332 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–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AB6670" w:rsidRPr="00411C96" w:rsidRDefault="00992B8D" w:rsidP="00AB66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конструкции. Металлические, каменные, армокаменные конструкции. Конструкции из дерева и пластмасс. Основания и фундаменты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Цай, М. К. Бородич, А. П. Мандриков. — 3-е изд., стер. — Санкт-Петербург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656 с.</w:t>
      </w:r>
      <w:r w:rsidR="00AB6670" w:rsidRPr="00AB6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4" w:anchor="2" w:history="1"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reader</w:t>
        </w:r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D7D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453D7D" w:rsidRPr="00453D7D">
          <w:rPr>
            <w:rStyle w:val="a3"/>
            <w:rFonts w:ascii="Times New Roman" w:hAnsi="Times New Roman" w:cs="Times New Roman"/>
            <w:sz w:val="28"/>
            <w:szCs w:val="28"/>
          </w:rPr>
          <w:t>/209645#2</w:t>
        </w:r>
      </w:hyperlink>
      <w:r w:rsidR="00AB6670" w:rsidRPr="001D7DAA">
        <w:rPr>
          <w:rFonts w:ascii="Times New Roman" w:hAnsi="Times New Roman" w:cs="Times New Roman"/>
          <w:sz w:val="28"/>
          <w:szCs w:val="28"/>
        </w:rPr>
        <w:t>.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="00AB6670" w:rsidRPr="001D7DA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AB6670" w:rsidRPr="001D7DAA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0C0" w:rsidRDefault="00EF50C0" w:rsidP="00EF50C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конструкции. Металлические, каменные, армокаменные конструкции. Конструкции из дерева и пластмасс. Основания и фундаменты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Цай, М. К. Бородич, А. П. Мандриков. — 3-е изд., стер. — Санкт-Петербург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656 с. —  50 экз.</w:t>
      </w:r>
    </w:p>
    <w:p w:rsidR="00AB6670" w:rsidRPr="00411C96" w:rsidRDefault="00992B8D" w:rsidP="00AB66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Строительные конструкции. Железобетонные конструкции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Цай. - 3-е изд., стер. - Москв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- 464 с.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</w:t>
      </w:r>
      <w:r w:rsidR="00AB6670" w:rsidRPr="00AB6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B6670"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5" w:anchor="2" w:history="1"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5D5C" w:rsidRPr="00695D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reader</w:t>
        </w:r>
        <w:r w:rsidR="00695D5C" w:rsidRPr="00695D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="00695D5C" w:rsidRPr="00695D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695D5C" w:rsidRPr="00695D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95D5C" w:rsidRPr="00695D5C">
          <w:rPr>
            <w:rStyle w:val="a3"/>
            <w:rFonts w:ascii="Times New Roman" w:hAnsi="Times New Roman" w:cs="Times New Roman"/>
            <w:sz w:val="28"/>
            <w:szCs w:val="28"/>
          </w:rPr>
          <w:t>/209648#2</w:t>
        </w:r>
      </w:hyperlink>
      <w:r w:rsidR="00AB6670" w:rsidRPr="001D7DAA">
        <w:rPr>
          <w:rFonts w:ascii="Times New Roman" w:hAnsi="Times New Roman" w:cs="Times New Roman"/>
          <w:sz w:val="28"/>
          <w:szCs w:val="28"/>
        </w:rPr>
        <w:t>.</w:t>
      </w:r>
      <w:r w:rsidR="00AB6670"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="00AB6670" w:rsidRPr="001D7DA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AB6670"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50C0" w:rsidRPr="00F25FA5" w:rsidRDefault="00EF50C0" w:rsidP="00F25FA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Строительные конструкции. Железобетонные конструкции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Цай. - 3-е изд., стер. - Москв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- 464 с.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>– 50 экз.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Дополнительная литература</w:t>
      </w:r>
    </w:p>
    <w:p w:rsidR="006A7DE7" w:rsidRDefault="006A7DE7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F50C0" w:rsidRDefault="00EF50C0" w:rsidP="00EF50C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52FA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Сербин Е. П.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Строительные конструкции</w:t>
      </w:r>
      <w:proofErr w:type="gramStart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Е.П. Сербин, В.И. Сетков. - Москва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 РИОР, НИЦ ИНФРА-М, 202</w:t>
      </w:r>
      <w:r w:rsidR="00695D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</w:t>
      </w:r>
      <w:r w:rsidR="00695D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236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524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6" w:history="1"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=400381</w:t>
        </w:r>
      </w:hyperlink>
      <w:r w:rsidRPr="00F5246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F524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F52465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EF50C0" w:rsidRDefault="00EF50C0" w:rsidP="00EF50C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52FA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Павлова А. И.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Сборник задач по строительным конструкциям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А.И. Павлова.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–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НИЦ ИНФРА-М, 20</w:t>
      </w:r>
      <w:r w:rsidR="00695D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24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- 143 </w:t>
      </w:r>
      <w:proofErr w:type="gramStart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7" w:anchor="bib" w:history="1"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=431800#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552FA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552FA1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EF50C0" w:rsidRDefault="00EE2685" w:rsidP="00EF50C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hyperlink r:id="rId28" w:anchor="none" w:history="1">
        <w:r w:rsidR="00EF50C0" w:rsidRPr="00552FA1">
          <w:rPr>
            <w:rFonts w:ascii="Times New Roman" w:hAnsi="Times New Roman" w:cs="Times New Roman"/>
            <w:b/>
            <w:color w:val="C00000"/>
            <w:sz w:val="28"/>
            <w:szCs w:val="28"/>
            <w:shd w:val="clear" w:color="auto" w:fill="FFFFFF"/>
          </w:rPr>
          <w:t>Журавская Т. А.</w:t>
        </w:r>
      </w:hyperlink>
      <w:r w:rsidR="00EF50C0" w:rsidRPr="00552FA1">
        <w:rPr>
          <w:rFonts w:eastAsia="Times New Roman" w:cs="Times New Roman"/>
          <w:color w:val="C00000"/>
          <w:sz w:val="20"/>
          <w:szCs w:val="20"/>
          <w:lang w:eastAsia="ru-RU"/>
        </w:rPr>
        <w:t xml:space="preserve"> 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Железобетонные конструкции</w:t>
      </w:r>
      <w:proofErr w:type="gramStart"/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 Т.А. Журавская. — Москва</w:t>
      </w:r>
      <w:proofErr w:type="gramStart"/>
      <w:r w:rsidR="00EF50C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F50C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ФОРУМ</w:t>
      </w:r>
      <w:proofErr w:type="gramStart"/>
      <w:r w:rsidR="00EF50C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F50C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</w:t>
      </w:r>
      <w:r w:rsidR="006E3D6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="00EF50C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153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EF50C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EF50C0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="00EF50C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EF50C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EF50C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9" w:history="1"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95D5C" w:rsidRPr="00896E7D">
          <w:rPr>
            <w:rStyle w:val="a3"/>
            <w:rFonts w:ascii="Times New Roman" w:hAnsi="Times New Roman" w:cs="Times New Roman"/>
            <w:sz w:val="28"/>
            <w:szCs w:val="28"/>
          </w:rPr>
          <w:t>=418669</w:t>
        </w:r>
      </w:hyperlink>
      <w:r w:rsidR="00EF50C0" w:rsidRPr="00552FA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EF50C0" w:rsidRPr="00552FA1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EF50C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EF50C0" w:rsidRPr="006A7DE7" w:rsidRDefault="00EF50C0" w:rsidP="00EF50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DC0">
        <w:rPr>
          <w:rFonts w:ascii="Times New Roman" w:hAnsi="Times New Roman" w:cs="Times New Roman"/>
          <w:b/>
          <w:sz w:val="28"/>
          <w:szCs w:val="28"/>
        </w:rPr>
        <w:t>Вдовин В. М.</w:t>
      </w:r>
      <w:r w:rsidRPr="00800DC0">
        <w:rPr>
          <w:rFonts w:ascii="Times New Roman" w:hAnsi="Times New Roman" w:cs="Times New Roman"/>
          <w:sz w:val="28"/>
          <w:szCs w:val="28"/>
        </w:rPr>
        <w:t xml:space="preserve">  Конструкции из дерева и пластмасс. Проектирование деревянных ферм</w:t>
      </w:r>
      <w:proofErr w:type="gramStart"/>
      <w:r w:rsidRPr="00800D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0DC0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00DC0">
        <w:rPr>
          <w:rFonts w:ascii="Times New Roman" w:hAnsi="Times New Roman" w:cs="Times New Roman"/>
          <w:sz w:val="28"/>
          <w:szCs w:val="28"/>
        </w:rPr>
        <w:t xml:space="preserve"> / В. М. Вдовин. — 2-е изд., испр. и доп. — М</w:t>
      </w:r>
      <w:r w:rsidR="00CA52D2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375D8E">
        <w:rPr>
          <w:rFonts w:ascii="Times New Roman" w:hAnsi="Times New Roman" w:cs="Times New Roman"/>
          <w:sz w:val="28"/>
          <w:szCs w:val="28"/>
        </w:rPr>
        <w:t>4</w:t>
      </w:r>
      <w:r w:rsidRPr="00800DC0">
        <w:rPr>
          <w:rFonts w:ascii="Times New Roman" w:hAnsi="Times New Roman" w:cs="Times New Roman"/>
          <w:sz w:val="28"/>
          <w:szCs w:val="28"/>
        </w:rPr>
        <w:t>. — 154 с. — (Профессиональное образование).</w:t>
      </w:r>
      <w:r w:rsidRPr="00F04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0" w:history="1">
        <w:r w:rsidR="00375D8E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https://urait.ru/book/konstrukcii-iz-dereva-i-plastmass-proektirovanie-derevyannyh-ferm-539206</w:t>
        </w:r>
      </w:hyperlink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F50C0" w:rsidRPr="006A7DE7" w:rsidRDefault="00EF50C0" w:rsidP="00EF50C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413">
        <w:rPr>
          <w:rFonts w:ascii="Times New Roman" w:hAnsi="Times New Roman" w:cs="Times New Roman"/>
          <w:b/>
          <w:sz w:val="28"/>
          <w:szCs w:val="28"/>
        </w:rPr>
        <w:t>Вдовин В. М.</w:t>
      </w:r>
      <w:r w:rsidRPr="00F04413">
        <w:rPr>
          <w:rFonts w:ascii="Times New Roman" w:hAnsi="Times New Roman" w:cs="Times New Roman"/>
          <w:sz w:val="28"/>
          <w:szCs w:val="28"/>
        </w:rPr>
        <w:t xml:space="preserve">  Конструкции из дерева и пластмасс. Ограждающие конструкции</w:t>
      </w:r>
      <w:proofErr w:type="gramStart"/>
      <w:r w:rsidRPr="00F044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441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F04413">
        <w:rPr>
          <w:rFonts w:ascii="Times New Roman" w:hAnsi="Times New Roman" w:cs="Times New Roman"/>
          <w:sz w:val="28"/>
          <w:szCs w:val="28"/>
        </w:rPr>
        <w:t xml:space="preserve"> / В. М. Вдовин. — 2-е изд., испр. и доп. — М</w:t>
      </w:r>
      <w:r w:rsidR="00CA52D2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375D8E">
        <w:rPr>
          <w:rFonts w:ascii="Times New Roman" w:hAnsi="Times New Roman" w:cs="Times New Roman"/>
          <w:sz w:val="28"/>
          <w:szCs w:val="28"/>
        </w:rPr>
        <w:t>4</w:t>
      </w:r>
      <w:r w:rsidRPr="00F04413">
        <w:rPr>
          <w:rFonts w:ascii="Times New Roman" w:hAnsi="Times New Roman" w:cs="Times New Roman"/>
          <w:sz w:val="28"/>
          <w:szCs w:val="28"/>
        </w:rPr>
        <w:t>. — 178 с. — (Профессиональное образование).</w:t>
      </w:r>
      <w:r w:rsidRPr="00F04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1" w:history="1">
        <w:r w:rsidR="00375D8E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https://urait.ru/book/konstrukcii-iz-dereva-i-plastmass-ograzhdayuschie-konstrukcii-541084</w:t>
        </w:r>
      </w:hyperlink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A5B50" w:rsidRPr="00BA5B50" w:rsidRDefault="00EF50C0" w:rsidP="00552FA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413">
        <w:rPr>
          <w:rFonts w:ascii="Times New Roman" w:hAnsi="Times New Roman" w:cs="Times New Roman"/>
          <w:b/>
          <w:sz w:val="28"/>
          <w:szCs w:val="28"/>
        </w:rPr>
        <w:t>Вдовин В. М.</w:t>
      </w:r>
      <w:r w:rsidRPr="00F04413">
        <w:rPr>
          <w:rFonts w:ascii="Times New Roman" w:hAnsi="Times New Roman" w:cs="Times New Roman"/>
          <w:sz w:val="28"/>
          <w:szCs w:val="28"/>
        </w:rPr>
        <w:t xml:space="preserve">  Конструкции из дерева и пластмасс. </w:t>
      </w:r>
      <w:proofErr w:type="spellStart"/>
      <w:r w:rsidRPr="00F04413">
        <w:rPr>
          <w:rFonts w:ascii="Times New Roman" w:hAnsi="Times New Roman" w:cs="Times New Roman"/>
          <w:sz w:val="28"/>
          <w:szCs w:val="28"/>
        </w:rPr>
        <w:t>Клеедощатые</w:t>
      </w:r>
      <w:proofErr w:type="spellEnd"/>
      <w:r w:rsidRPr="00F044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04413">
        <w:rPr>
          <w:rFonts w:ascii="Times New Roman" w:hAnsi="Times New Roman" w:cs="Times New Roman"/>
          <w:sz w:val="28"/>
          <w:szCs w:val="28"/>
        </w:rPr>
        <w:t>клеефанерные</w:t>
      </w:r>
      <w:proofErr w:type="spellEnd"/>
      <w:r w:rsidRPr="00F04413">
        <w:rPr>
          <w:rFonts w:ascii="Times New Roman" w:hAnsi="Times New Roman" w:cs="Times New Roman"/>
          <w:sz w:val="28"/>
          <w:szCs w:val="28"/>
        </w:rPr>
        <w:t xml:space="preserve"> конструкции</w:t>
      </w:r>
      <w:proofErr w:type="gramStart"/>
      <w:r w:rsidRPr="00F044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441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F04413">
        <w:rPr>
          <w:rFonts w:ascii="Times New Roman" w:hAnsi="Times New Roman" w:cs="Times New Roman"/>
          <w:sz w:val="28"/>
          <w:szCs w:val="28"/>
        </w:rPr>
        <w:t xml:space="preserve"> / В. М. Вдовин. — 2-е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375D8E">
        <w:rPr>
          <w:rFonts w:ascii="Times New Roman" w:hAnsi="Times New Roman" w:cs="Times New Roman"/>
          <w:sz w:val="28"/>
          <w:szCs w:val="28"/>
        </w:rPr>
        <w:t>4</w:t>
      </w:r>
      <w:r w:rsidRPr="00F04413">
        <w:rPr>
          <w:rFonts w:ascii="Times New Roman" w:hAnsi="Times New Roman" w:cs="Times New Roman"/>
          <w:sz w:val="28"/>
          <w:szCs w:val="28"/>
        </w:rPr>
        <w:t>. — 211 с. — (Профессиональное образование).</w:t>
      </w:r>
      <w:r w:rsidRPr="00F04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2" w:history="1">
        <w:r w:rsidR="00375D8E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https://urait.ru/book/konstrukcii-iz-dereva-i-plastmass-kleedoschatye-i-kleefanernye-konstrukcii-541085</w:t>
        </w:r>
      </w:hyperlink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56E63" w:rsidRPr="007E3836" w:rsidRDefault="00A56E63" w:rsidP="00A56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36">
        <w:rPr>
          <w:rFonts w:ascii="Times New Roman" w:hAnsi="Times New Roman" w:cs="Times New Roman"/>
          <w:b/>
          <w:sz w:val="28"/>
          <w:szCs w:val="28"/>
        </w:rPr>
        <w:t>МДК 01.01</w:t>
      </w:r>
      <w:r>
        <w:rPr>
          <w:rFonts w:ascii="Times New Roman" w:hAnsi="Times New Roman" w:cs="Times New Roman"/>
          <w:b/>
          <w:sz w:val="28"/>
          <w:szCs w:val="28"/>
        </w:rPr>
        <w:t>.04  Информационные технологии в проектировании строительных конструкций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8F8" w:rsidRDefault="00FA28F8" w:rsidP="00FA28F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A28F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Прохорский Г. В. </w:t>
      </w:r>
      <w:r w:rsidRPr="00FA28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Г.В. Прохорский. — Москва</w:t>
      </w:r>
      <w:proofErr w:type="gramStart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</w:t>
      </w:r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202</w:t>
      </w:r>
      <w:r w:rsidR="006E3D6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</w:t>
      </w:r>
      <w:r w:rsidR="006E3D6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47</w:t>
      </w:r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A28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FA28F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– (Среднее профессиональное образование). </w:t>
      </w:r>
      <w:r w:rsidRPr="00FA28F8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A28F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A28F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A28F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33" w:history="1">
        <w:r w:rsidR="00375D8E" w:rsidRPr="00375D8E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 w:rsidRPr="00375D8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75D8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A28F8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</w:t>
      </w:r>
      <w:r w:rsidRPr="00FA28F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AB6670" w:rsidRPr="00FA28F8" w:rsidRDefault="00AB6670" w:rsidP="00AB667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</w:pPr>
    </w:p>
    <w:p w:rsidR="00BA5B50" w:rsidRPr="00764BA3" w:rsidRDefault="00FA28F8" w:rsidP="0076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Хейфец</w:t>
      </w:r>
      <w:r w:rsidRPr="00B81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Л.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Л. Хейфец, В. Н. Васильева, И. В. Буторина. — 2-е изд., перераб. и доп. — Москва : Издательство Юрайт, 202</w:t>
      </w:r>
      <w:r w:rsidR="00375D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258 с. — (Профессиональное образование). 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4" w:history="1">
        <w:r w:rsidR="00375D8E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A5B50" w:rsidRDefault="00BA5B50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A5B50" w:rsidRDefault="00BA5B50" w:rsidP="00BA5B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Прохорский Г.В.</w:t>
      </w:r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Информационные технологии в архитектуре и строительстве. Практикум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 Прохорский. — Москва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304 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F5E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35" w:history="1">
        <w:r w:rsidR="00375D8E" w:rsidRPr="00375D8E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https://book.ru/books/949255</w:t>
        </w:r>
      </w:hyperlink>
      <w:r w:rsidRPr="00375D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5D8E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BA5B50" w:rsidRPr="00BA5B50" w:rsidRDefault="00BA5B50" w:rsidP="00BA5B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910" w:rsidRDefault="003D3939" w:rsidP="003D3939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36">
        <w:rPr>
          <w:rFonts w:ascii="Times New Roman" w:hAnsi="Times New Roman" w:cs="Times New Roman"/>
          <w:b/>
          <w:sz w:val="28"/>
          <w:szCs w:val="28"/>
        </w:rPr>
        <w:t xml:space="preserve">МДК 01.02 </w:t>
      </w:r>
      <w:r w:rsidR="00A56E63">
        <w:rPr>
          <w:rFonts w:ascii="Times New Roman" w:hAnsi="Times New Roman" w:cs="Times New Roman"/>
          <w:b/>
          <w:sz w:val="28"/>
          <w:szCs w:val="28"/>
        </w:rPr>
        <w:t>Проект производства работ</w:t>
      </w:r>
    </w:p>
    <w:p w:rsidR="00976D56" w:rsidRDefault="00976D56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D004B" w:rsidRDefault="00BD004B" w:rsidP="00976D5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23307" w:rsidRPr="00E1105E" w:rsidRDefault="00E23307" w:rsidP="00E2330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Pr="006E3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</w:t>
      </w:r>
      <w:proofErr w:type="spell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Логанина</w:t>
      </w:r>
      <w:proofErr w:type="spell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375D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6" w:history="1">
        <w:r w:rsidR="00375D8E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https://urait.ru/book/organizacionnye-osnovy-stroitelnyh-processov-541657</w:t>
        </w:r>
      </w:hyperlink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D6A8D" w:rsidRPr="007D6A8D" w:rsidRDefault="007D6A8D" w:rsidP="007D6A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</w:t>
      </w:r>
      <w:r w:rsidRPr="007D6A8D">
        <w:rPr>
          <w:rFonts w:ascii="Times New Roman" w:hAnsi="Times New Roman" w:cs="Times New Roman"/>
          <w:b/>
          <w:sz w:val="28"/>
          <w:szCs w:val="28"/>
        </w:rPr>
        <w:t xml:space="preserve"> А. Ю. </w:t>
      </w:r>
      <w:r w:rsidRPr="007D6A8D">
        <w:rPr>
          <w:rFonts w:ascii="Times New Roman" w:hAnsi="Times New Roman" w:cs="Times New Roman"/>
          <w:sz w:val="28"/>
          <w:szCs w:val="28"/>
        </w:rPr>
        <w:t>Организация строительства. Календарное и сетевое планирование</w:t>
      </w:r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учебное пособие / А. Ю. Михайлов. - 2-е изд. - Москва ; Вологда : Инфра-Инженерия, 2020. - 300 с.</w:t>
      </w:r>
      <w:r w:rsidRPr="007D6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7" w:history="1"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=361671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6A8D" w:rsidRDefault="007D6A8D" w:rsidP="007D6A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</w:t>
      </w:r>
      <w:r w:rsidRPr="007D6A8D">
        <w:rPr>
          <w:rFonts w:ascii="Times New Roman" w:hAnsi="Times New Roman" w:cs="Times New Roman"/>
          <w:b/>
          <w:sz w:val="28"/>
          <w:szCs w:val="28"/>
        </w:rPr>
        <w:t xml:space="preserve"> А. Ю.</w:t>
      </w:r>
      <w:r w:rsidRPr="007D6A8D">
        <w:rPr>
          <w:rFonts w:ascii="Times New Roman" w:hAnsi="Times New Roman" w:cs="Times New Roman"/>
          <w:sz w:val="28"/>
          <w:szCs w:val="28"/>
        </w:rPr>
        <w:t xml:space="preserve"> Организация строительства. </w:t>
      </w:r>
      <w:proofErr w:type="spellStart"/>
      <w:r w:rsidRPr="007D6A8D">
        <w:rPr>
          <w:rFonts w:ascii="Times New Roman" w:hAnsi="Times New Roman" w:cs="Times New Roman"/>
          <w:sz w:val="28"/>
          <w:szCs w:val="28"/>
        </w:rPr>
        <w:t>Стройгенплан</w:t>
      </w:r>
      <w:proofErr w:type="spellEnd"/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учебное пособие / А. Ю. Михайлов. - 2-е изд., доп. и перераб. - Москва</w:t>
      </w:r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Вологда : Инфра-Инженерия, 2020. - 176 с.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8" w:history="1"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=361686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3435" w:rsidRDefault="008E3435" w:rsidP="008E343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Гусакова</w:t>
      </w:r>
      <w:r w:rsidRPr="004E3B03">
        <w:rPr>
          <w:rFonts w:ascii="Times New Roman" w:hAnsi="Times New Roman" w:cs="Times New Roman"/>
          <w:b/>
          <w:sz w:val="28"/>
          <w:szCs w:val="28"/>
        </w:rPr>
        <w:t xml:space="preserve"> Е. А.  </w:t>
      </w:r>
      <w:r w:rsidRPr="004E3B03">
        <w:rPr>
          <w:rFonts w:ascii="Times New Roman" w:hAnsi="Times New Roman" w:cs="Times New Roman"/>
          <w:sz w:val="28"/>
          <w:szCs w:val="28"/>
        </w:rPr>
        <w:t>Основы организации и управления в строительстве</w:t>
      </w:r>
      <w:proofErr w:type="gramStart"/>
      <w:r w:rsidRPr="004E3B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3B03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E3B03">
        <w:rPr>
          <w:rFonts w:ascii="Times New Roman" w:hAnsi="Times New Roman" w:cs="Times New Roman"/>
          <w:sz w:val="28"/>
          <w:szCs w:val="28"/>
        </w:rPr>
        <w:t xml:space="preserve"> / Е. А. Гусакова, А. С. Павлов. — 2-е изд., перераб. и доп. — М</w:t>
      </w:r>
      <w:r w:rsidR="002442D4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375D8E">
        <w:rPr>
          <w:rFonts w:ascii="Times New Roman" w:hAnsi="Times New Roman" w:cs="Times New Roman"/>
          <w:sz w:val="28"/>
          <w:szCs w:val="28"/>
        </w:rPr>
        <w:t>4</w:t>
      </w:r>
      <w:r w:rsidRPr="004E3B03">
        <w:rPr>
          <w:rFonts w:ascii="Times New Roman" w:hAnsi="Times New Roman" w:cs="Times New Roman"/>
          <w:sz w:val="28"/>
          <w:szCs w:val="28"/>
        </w:rPr>
        <w:t>. — 648 с. — (Профессиональное образование).</w:t>
      </w:r>
      <w:r w:rsidRPr="004E3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5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375D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7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9" w:history="1"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urait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book</w:t>
        </w:r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osnovy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organizacii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upravleniya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stroitelstve</w:t>
        </w:r>
        <w:proofErr w:type="spellEnd"/>
        <w:r w:rsidR="00375D8E" w:rsidRPr="00375D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-543897</w:t>
        </w:r>
      </w:hyperlink>
      <w:r w:rsidRPr="006A7DE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D6A8D" w:rsidRDefault="00764BA3" w:rsidP="00EF0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7B1">
        <w:rPr>
          <w:rFonts w:ascii="Times New Roman" w:hAnsi="Times New Roman" w:cs="Times New Roman"/>
          <w:b/>
          <w:sz w:val="28"/>
          <w:szCs w:val="28"/>
        </w:rPr>
        <w:lastRenderedPageBreak/>
        <w:t>Гусакова Е.</w:t>
      </w:r>
      <w:r w:rsidRPr="00BB57B1">
        <w:rPr>
          <w:rFonts w:ascii="Times New Roman" w:hAnsi="Times New Roman" w:cs="Times New Roman"/>
          <w:sz w:val="28"/>
          <w:szCs w:val="28"/>
        </w:rPr>
        <w:t>А. Основы организации и управл</w:t>
      </w:r>
      <w:r>
        <w:rPr>
          <w:rFonts w:ascii="Times New Roman" w:hAnsi="Times New Roman" w:cs="Times New Roman"/>
          <w:sz w:val="28"/>
          <w:szCs w:val="28"/>
        </w:rPr>
        <w:t>ения с строительстве в 2 ч. Ч. 1</w:t>
      </w:r>
      <w:proofErr w:type="gramStart"/>
      <w:r w:rsidRPr="00BB57B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B57B1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Е.А. Гусакова, А.С. Павлов.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BB5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2020.</w:t>
      </w:r>
      <w:r w:rsidR="00EE2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7C17">
        <w:rPr>
          <w:rFonts w:ascii="Times New Roman" w:hAnsi="Times New Roman" w:cs="Times New Roman"/>
          <w:sz w:val="28"/>
          <w:szCs w:val="28"/>
        </w:rPr>
        <w:t>258</w:t>
      </w:r>
      <w:r w:rsidRPr="00BB57B1">
        <w:rPr>
          <w:rFonts w:ascii="Times New Roman" w:hAnsi="Times New Roman" w:cs="Times New Roman"/>
          <w:sz w:val="28"/>
          <w:szCs w:val="28"/>
        </w:rPr>
        <w:t xml:space="preserve"> с.</w:t>
      </w:r>
      <w:r w:rsidRPr="000C5AA7"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 xml:space="preserve">— 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57B1">
        <w:rPr>
          <w:rFonts w:ascii="Times New Roman" w:hAnsi="Times New Roman" w:cs="Times New Roman"/>
          <w:sz w:val="28"/>
          <w:szCs w:val="28"/>
        </w:rPr>
        <w:t xml:space="preserve"> </w:t>
      </w:r>
      <w:r w:rsidR="00EE26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777C17" w:rsidRPr="007D6A8D" w:rsidRDefault="00777C17" w:rsidP="00777C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7B1">
        <w:rPr>
          <w:rFonts w:ascii="Times New Roman" w:hAnsi="Times New Roman" w:cs="Times New Roman"/>
          <w:b/>
          <w:sz w:val="28"/>
          <w:szCs w:val="28"/>
        </w:rPr>
        <w:t>Гусакова Е.</w:t>
      </w:r>
      <w:r w:rsidRPr="00BB57B1">
        <w:rPr>
          <w:rFonts w:ascii="Times New Roman" w:hAnsi="Times New Roman" w:cs="Times New Roman"/>
          <w:sz w:val="28"/>
          <w:szCs w:val="28"/>
        </w:rPr>
        <w:t>А. Основы организации и управл</w:t>
      </w:r>
      <w:r>
        <w:rPr>
          <w:rFonts w:ascii="Times New Roman" w:hAnsi="Times New Roman" w:cs="Times New Roman"/>
          <w:sz w:val="28"/>
          <w:szCs w:val="28"/>
        </w:rPr>
        <w:t xml:space="preserve">ения с строительстве в 2 ч. Ч. 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B57B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B57B1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Е.А. Гусакова, А.С. Павлов.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BB5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2020.</w:t>
      </w:r>
      <w:r w:rsidR="00EE2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318</w:t>
      </w:r>
      <w:r w:rsidRPr="00BB57B1">
        <w:rPr>
          <w:rFonts w:ascii="Times New Roman" w:hAnsi="Times New Roman" w:cs="Times New Roman"/>
          <w:sz w:val="28"/>
          <w:szCs w:val="28"/>
        </w:rPr>
        <w:t xml:space="preserve"> с.</w:t>
      </w:r>
      <w:r w:rsidRPr="000C5AA7">
        <w:rPr>
          <w:rFonts w:ascii="Times New Roman" w:hAnsi="Times New Roman" w:cs="Times New Roman"/>
          <w:sz w:val="28"/>
          <w:szCs w:val="28"/>
        </w:rPr>
        <w:t xml:space="preserve"> </w:t>
      </w:r>
      <w:r w:rsidRPr="00BB57B1">
        <w:rPr>
          <w:rFonts w:ascii="Times New Roman" w:hAnsi="Times New Roman" w:cs="Times New Roman"/>
          <w:sz w:val="28"/>
          <w:szCs w:val="28"/>
        </w:rPr>
        <w:t xml:space="preserve">— 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57B1">
        <w:rPr>
          <w:rFonts w:ascii="Times New Roman" w:hAnsi="Times New Roman" w:cs="Times New Roman"/>
          <w:sz w:val="28"/>
          <w:szCs w:val="28"/>
        </w:rPr>
        <w:t xml:space="preserve"> </w:t>
      </w:r>
      <w:r w:rsidR="00EE26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777C17" w:rsidRDefault="00777C17" w:rsidP="00EF0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C17" w:rsidRPr="007D6A8D" w:rsidRDefault="00777C17" w:rsidP="00EF0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8D" w:rsidRPr="007D6A8D" w:rsidRDefault="007D6A8D" w:rsidP="007D6A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6A8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15F55" w:rsidRDefault="007D6A8D" w:rsidP="007D6A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</w:t>
      </w:r>
      <w:r w:rsidRPr="007D6A8D">
        <w:rPr>
          <w:rFonts w:ascii="Times New Roman" w:hAnsi="Times New Roman" w:cs="Times New Roman"/>
          <w:b/>
          <w:sz w:val="28"/>
          <w:szCs w:val="28"/>
        </w:rPr>
        <w:t xml:space="preserve"> А. Ю.</w:t>
      </w:r>
      <w:r w:rsidRPr="007D6A8D">
        <w:rPr>
          <w:rFonts w:ascii="Times New Roman" w:hAnsi="Times New Roman" w:cs="Times New Roman"/>
          <w:sz w:val="28"/>
          <w:szCs w:val="28"/>
        </w:rPr>
        <w:t xml:space="preserve"> Технология и организация строительства. Практикум</w:t>
      </w:r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/ А. Ю. Михайлов. - 2-е изд., доп. - Москва ; Вологда : Инфра-Инженерия, 2020. - 200 с.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40" w:history="1"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D19F2" w:rsidRPr="00896E7D">
          <w:rPr>
            <w:rStyle w:val="a3"/>
            <w:rFonts w:ascii="Times New Roman" w:hAnsi="Times New Roman" w:cs="Times New Roman"/>
            <w:sz w:val="28"/>
            <w:szCs w:val="28"/>
          </w:rPr>
          <w:t>=361745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5B50" w:rsidRDefault="00915F55" w:rsidP="00915F5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Уськов</w:t>
      </w:r>
      <w:proofErr w:type="spellEnd"/>
      <w:r w:rsidRPr="00915F55">
        <w:rPr>
          <w:rFonts w:ascii="Times New Roman" w:hAnsi="Times New Roman" w:cs="Times New Roman"/>
          <w:b/>
          <w:sz w:val="28"/>
          <w:szCs w:val="28"/>
        </w:rPr>
        <w:t xml:space="preserve"> В. В.</w:t>
      </w:r>
      <w:r w:rsidRPr="00915F55">
        <w:rPr>
          <w:rFonts w:ascii="Times New Roman" w:hAnsi="Times New Roman" w:cs="Times New Roman"/>
          <w:sz w:val="28"/>
          <w:szCs w:val="28"/>
        </w:rPr>
        <w:t xml:space="preserve"> Инновации в строительстве: организация и управление</w:t>
      </w:r>
      <w:proofErr w:type="gramStart"/>
      <w:r w:rsidRPr="00915F5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5F55">
        <w:rPr>
          <w:rFonts w:ascii="Times New Roman" w:hAnsi="Times New Roman" w:cs="Times New Roman"/>
          <w:sz w:val="28"/>
          <w:szCs w:val="28"/>
        </w:rPr>
        <w:t xml:space="preserve"> практическое пособие / В. В. </w:t>
      </w:r>
      <w:proofErr w:type="spellStart"/>
      <w:r w:rsidRPr="00915F55">
        <w:rPr>
          <w:rFonts w:ascii="Times New Roman" w:hAnsi="Times New Roman" w:cs="Times New Roman"/>
          <w:sz w:val="28"/>
          <w:szCs w:val="28"/>
        </w:rPr>
        <w:t>Уськов</w:t>
      </w:r>
      <w:proofErr w:type="spellEnd"/>
      <w:r w:rsidRPr="00915F55">
        <w:rPr>
          <w:rFonts w:ascii="Times New Roman" w:hAnsi="Times New Roman" w:cs="Times New Roman"/>
          <w:sz w:val="28"/>
          <w:szCs w:val="28"/>
        </w:rPr>
        <w:t>. - 2-е изд. - Москва ; Вологда : Инфра-Инженерия, 2021. - 344 с.</w:t>
      </w:r>
      <w:r w:rsidRPr="00915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41" w:history="1"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nt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=385045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5B50" w:rsidRDefault="00BA5B50" w:rsidP="00BA5B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Лебедев В. М.</w:t>
      </w:r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строительства городских зданий и сооружений</w:t>
      </w:r>
      <w:proofErr w:type="gramStart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М. Лебедев. - Москва</w:t>
      </w:r>
      <w:proofErr w:type="gramStart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Вологда : Инфра-Инженерия, 202</w:t>
      </w:r>
      <w:r w:rsidR="001B03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>. - 1</w:t>
      </w:r>
      <w:r w:rsidR="001B039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Pr="00BA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42" w:anchor="bib" w:history="1"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</w:rPr>
          <w:t>437546#</w:t>
        </w:r>
        <w:r w:rsidR="001B039A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5F55" w:rsidRPr="00BA5B50" w:rsidRDefault="00BA5B50" w:rsidP="0024159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Маслова Н. В.</w:t>
      </w:r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проекта организации строительства</w:t>
      </w:r>
      <w:proofErr w:type="gramStart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 В. Маслова. — Тольятти</w:t>
      </w:r>
      <w:proofErr w:type="gramStart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A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ТГУ, 2022. — 158 с.</w:t>
      </w:r>
      <w:r w:rsidR="0024159B" w:rsidRPr="0024159B">
        <w:t xml:space="preserve"> </w:t>
      </w:r>
      <w:r w:rsidR="0024159B" w:rsidRPr="00241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43" w:history="1">
        <w:r w:rsidR="001B039A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</w:t>
        </w:r>
        <w:bookmarkStart w:id="0" w:name="_GoBack"/>
        <w:bookmarkEnd w:id="0"/>
        <w:r w:rsidR="001B039A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  <w:r w:rsidR="001B039A" w:rsidRPr="00896E7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ok/264152</w:t>
        </w:r>
      </w:hyperlink>
      <w:r w:rsidR="0024159B" w:rsidRPr="0024159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sectPr w:rsidR="00915F55" w:rsidRPr="00BA5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B3"/>
    <w:rsid w:val="000208D5"/>
    <w:rsid w:val="00024C56"/>
    <w:rsid w:val="00066D32"/>
    <w:rsid w:val="00092CBC"/>
    <w:rsid w:val="000C5AA7"/>
    <w:rsid w:val="001339A4"/>
    <w:rsid w:val="001505E6"/>
    <w:rsid w:val="00152F88"/>
    <w:rsid w:val="001B039A"/>
    <w:rsid w:val="001D4A62"/>
    <w:rsid w:val="001F702B"/>
    <w:rsid w:val="0024159B"/>
    <w:rsid w:val="002442D4"/>
    <w:rsid w:val="00257552"/>
    <w:rsid w:val="002C37E0"/>
    <w:rsid w:val="002C4681"/>
    <w:rsid w:val="002E7A36"/>
    <w:rsid w:val="002F12A6"/>
    <w:rsid w:val="003264D3"/>
    <w:rsid w:val="00336115"/>
    <w:rsid w:val="00354E4A"/>
    <w:rsid w:val="00375D8E"/>
    <w:rsid w:val="00385777"/>
    <w:rsid w:val="003D3939"/>
    <w:rsid w:val="0040740A"/>
    <w:rsid w:val="00453D7D"/>
    <w:rsid w:val="004E3B03"/>
    <w:rsid w:val="0051385B"/>
    <w:rsid w:val="00552FA1"/>
    <w:rsid w:val="005D5EA3"/>
    <w:rsid w:val="005F2096"/>
    <w:rsid w:val="0067271F"/>
    <w:rsid w:val="00695D5C"/>
    <w:rsid w:val="00696EE1"/>
    <w:rsid w:val="006A7DE7"/>
    <w:rsid w:val="006C605D"/>
    <w:rsid w:val="006E3D6B"/>
    <w:rsid w:val="006E51A6"/>
    <w:rsid w:val="007149AD"/>
    <w:rsid w:val="00764BA3"/>
    <w:rsid w:val="00777C17"/>
    <w:rsid w:val="007D6A8D"/>
    <w:rsid w:val="007E3836"/>
    <w:rsid w:val="00800DC0"/>
    <w:rsid w:val="008E3435"/>
    <w:rsid w:val="008E4910"/>
    <w:rsid w:val="009102BB"/>
    <w:rsid w:val="00915F55"/>
    <w:rsid w:val="00927C5F"/>
    <w:rsid w:val="009544A5"/>
    <w:rsid w:val="00976D56"/>
    <w:rsid w:val="00981BB3"/>
    <w:rsid w:val="009909C3"/>
    <w:rsid w:val="00992B8D"/>
    <w:rsid w:val="009B166A"/>
    <w:rsid w:val="009B3DF5"/>
    <w:rsid w:val="00A55219"/>
    <w:rsid w:val="00A56E63"/>
    <w:rsid w:val="00AB6670"/>
    <w:rsid w:val="00AC2ED3"/>
    <w:rsid w:val="00AD19F2"/>
    <w:rsid w:val="00B031AB"/>
    <w:rsid w:val="00B64076"/>
    <w:rsid w:val="00B84FAE"/>
    <w:rsid w:val="00BA25B0"/>
    <w:rsid w:val="00BA5B50"/>
    <w:rsid w:val="00BB3DF1"/>
    <w:rsid w:val="00BB57B1"/>
    <w:rsid w:val="00BD004B"/>
    <w:rsid w:val="00C16670"/>
    <w:rsid w:val="00C4603F"/>
    <w:rsid w:val="00C66047"/>
    <w:rsid w:val="00CA52D2"/>
    <w:rsid w:val="00CB1CB1"/>
    <w:rsid w:val="00CC166D"/>
    <w:rsid w:val="00D179B3"/>
    <w:rsid w:val="00D2491F"/>
    <w:rsid w:val="00D83B28"/>
    <w:rsid w:val="00D878B0"/>
    <w:rsid w:val="00DC3846"/>
    <w:rsid w:val="00DF3F3E"/>
    <w:rsid w:val="00E23307"/>
    <w:rsid w:val="00EA3569"/>
    <w:rsid w:val="00EE2685"/>
    <w:rsid w:val="00EF080A"/>
    <w:rsid w:val="00EF50C0"/>
    <w:rsid w:val="00F04413"/>
    <w:rsid w:val="00F25FA5"/>
    <w:rsid w:val="00F52465"/>
    <w:rsid w:val="00FA28F8"/>
    <w:rsid w:val="00FA71D1"/>
    <w:rsid w:val="00FB7371"/>
    <w:rsid w:val="00F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D3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D004B"/>
  </w:style>
  <w:style w:type="paragraph" w:styleId="a4">
    <w:name w:val="Balloon Text"/>
    <w:basedOn w:val="a"/>
    <w:link w:val="a5"/>
    <w:uiPriority w:val="99"/>
    <w:semiHidden/>
    <w:unhideWhenUsed/>
    <w:rsid w:val="005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5246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777C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D3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D004B"/>
  </w:style>
  <w:style w:type="paragraph" w:styleId="a4">
    <w:name w:val="Balloon Text"/>
    <w:basedOn w:val="a"/>
    <w:link w:val="a5"/>
    <w:uiPriority w:val="99"/>
    <w:semiHidden/>
    <w:unhideWhenUsed/>
    <w:rsid w:val="005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5246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777C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4793" TargetMode="External"/><Relationship Id="rId13" Type="http://schemas.openxmlformats.org/officeDocument/2006/relationships/hyperlink" Target="https://urait.ru/book/stroitelnoe-materialovedenie-v-2-ch-chast-2-540768" TargetMode="External"/><Relationship Id="rId18" Type="http://schemas.openxmlformats.org/officeDocument/2006/relationships/hyperlink" Target="https://urait.ru/book/zdaniya-i-sooruzheniya-arhitekturno-stroitelnoe-proektirovanie-538222" TargetMode="External"/><Relationship Id="rId26" Type="http://schemas.openxmlformats.org/officeDocument/2006/relationships/hyperlink" Target="https://znanium.ru/catalog/document?id=400381" TargetMode="External"/><Relationship Id="rId39" Type="http://schemas.openxmlformats.org/officeDocument/2006/relationships/hyperlink" Target="https://urait.ru/book/osnovy-organizacii-i-upravleniya-v-stroitelstve-543897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ru/catalog/document?id=418437" TargetMode="External"/><Relationship Id="rId34" Type="http://schemas.openxmlformats.org/officeDocument/2006/relationships/hyperlink" Target="https://urait.ru/book/inzhenernaya-grafika-dlya-stroiteley-542040" TargetMode="External"/><Relationship Id="rId42" Type="http://schemas.openxmlformats.org/officeDocument/2006/relationships/hyperlink" Target="https://znanium.ru/catalog/document?id=437546" TargetMode="External"/><Relationship Id="rId7" Type="http://schemas.openxmlformats.org/officeDocument/2006/relationships/hyperlink" Target="https://book.ru/books/954402" TargetMode="External"/><Relationship Id="rId12" Type="http://schemas.openxmlformats.org/officeDocument/2006/relationships/hyperlink" Target="https://urait.ru/book/stroitelnoe-materialovedenie-v-2-ch-chast-1-540767" TargetMode="External"/><Relationship Id="rId17" Type="http://schemas.openxmlformats.org/officeDocument/2006/relationships/hyperlink" Target="https://e.lanbook.com/book/293027" TargetMode="External"/><Relationship Id="rId25" Type="http://schemas.openxmlformats.org/officeDocument/2006/relationships/hyperlink" Target="https://reader.lanbook.com/book/209648" TargetMode="External"/><Relationship Id="rId33" Type="http://schemas.openxmlformats.org/officeDocument/2006/relationships/hyperlink" Target="https://book.ru/books/949191" TargetMode="External"/><Relationship Id="rId38" Type="http://schemas.openxmlformats.org/officeDocument/2006/relationships/hyperlink" Target="https://znanium.ru/catalog/document?id=36168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93024" TargetMode="External"/><Relationship Id="rId20" Type="http://schemas.openxmlformats.org/officeDocument/2006/relationships/hyperlink" Target="https://urait.ru/book/arhitektura-zdaniy-i-stroitelnye-konstrukcii-terminy-i-opredeleniya-542042" TargetMode="External"/><Relationship Id="rId29" Type="http://schemas.openxmlformats.org/officeDocument/2006/relationships/hyperlink" Target="https://znanium.ru/catalog/document?id=418669" TargetMode="External"/><Relationship Id="rId41" Type="http://schemas.openxmlformats.org/officeDocument/2006/relationships/hyperlink" Target="https://znanium.ru/catalog/document?id=38504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ook/stroitelnye-materialy-testy-543952" TargetMode="External"/><Relationship Id="rId24" Type="http://schemas.openxmlformats.org/officeDocument/2006/relationships/hyperlink" Target="https://reader.lanbook.com/book/209645" TargetMode="External"/><Relationship Id="rId32" Type="http://schemas.openxmlformats.org/officeDocument/2006/relationships/hyperlink" Target="https://urait.ru/book/konstrukcii-iz-dereva-i-plastmass-kleedoschatye-i-kleefanernye-konstrukcii-541085" TargetMode="External"/><Relationship Id="rId37" Type="http://schemas.openxmlformats.org/officeDocument/2006/relationships/hyperlink" Target="https://znanium.ru/catalog/document?id=361671" TargetMode="External"/><Relationship Id="rId40" Type="http://schemas.openxmlformats.org/officeDocument/2006/relationships/hyperlink" Target="https://znanium.ru/catalog/document?id=361745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document?id=428210" TargetMode="External"/><Relationship Id="rId23" Type="http://schemas.openxmlformats.org/officeDocument/2006/relationships/hyperlink" Target="https://book.ru/books/948855" TargetMode="External"/><Relationship Id="rId28" Type="http://schemas.openxmlformats.org/officeDocument/2006/relationships/hyperlink" Target="http://znanium.com/catalog.php?item=booksearch&amp;code=%D0%B6%D1%83%D1%80%D0%B0%D0%B2%D1%81%D0%BA%D0%B0%D1%8F" TargetMode="External"/><Relationship Id="rId36" Type="http://schemas.openxmlformats.org/officeDocument/2006/relationships/hyperlink" Target="https://urait.ru/book/organizacionnye-osnovy-stroitelnyh-processov-541657" TargetMode="External"/><Relationship Id="rId10" Type="http://schemas.openxmlformats.org/officeDocument/2006/relationships/hyperlink" Target="https://znanium.ru/catalog/document?id=417504" TargetMode="External"/><Relationship Id="rId19" Type="http://schemas.openxmlformats.org/officeDocument/2006/relationships/hyperlink" Target="https://urait.ru/book/arhitekturno-stroitelnoe-proektirovanie-proizvodstvennogo-zdaniya-515571" TargetMode="External"/><Relationship Id="rId31" Type="http://schemas.openxmlformats.org/officeDocument/2006/relationships/hyperlink" Target="https://urait.ru/book/konstrukcii-iz-dereva-i-plastmass-ograzhdayuschie-konstrukcii-541084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nium.ru/catalog/document?id=429562" TargetMode="External"/><Relationship Id="rId14" Type="http://schemas.openxmlformats.org/officeDocument/2006/relationships/hyperlink" Target="https://znanium.ru/catalog/document?id=431801" TargetMode="External"/><Relationship Id="rId22" Type="http://schemas.openxmlformats.org/officeDocument/2006/relationships/hyperlink" Target="https://znanium.ru/catalog/document?id=424690" TargetMode="External"/><Relationship Id="rId27" Type="http://schemas.openxmlformats.org/officeDocument/2006/relationships/hyperlink" Target="https://znanium.ru/catalog/document?id=431800" TargetMode="External"/><Relationship Id="rId30" Type="http://schemas.openxmlformats.org/officeDocument/2006/relationships/hyperlink" Target="https://urait.ru/book/konstrukcii-iz-dereva-i-plastmass-proektirovanie-derevyannyh-ferm-539206" TargetMode="External"/><Relationship Id="rId35" Type="http://schemas.openxmlformats.org/officeDocument/2006/relationships/hyperlink" Target="https://book.ru/books/949255" TargetMode="External"/><Relationship Id="rId43" Type="http://schemas.openxmlformats.org/officeDocument/2006/relationships/hyperlink" Target="https://e.lanbook.com/book/264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6F792-3152-4D76-B1CE-AE55FF67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49</cp:revision>
  <cp:lastPrinted>2021-09-08T09:19:00Z</cp:lastPrinted>
  <dcterms:created xsi:type="dcterms:W3CDTF">2017-04-20T12:08:00Z</dcterms:created>
  <dcterms:modified xsi:type="dcterms:W3CDTF">2024-04-17T08:15:00Z</dcterms:modified>
</cp:coreProperties>
</file>