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0F" w:rsidRDefault="00B36F0F" w:rsidP="00B36F0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ОГСЭ.05 ПСИХОЛОГИЯ ОБЩЕНИЯ</w:t>
      </w:r>
    </w:p>
    <w:p w:rsidR="00B36F0F" w:rsidRDefault="00B36F0F" w:rsidP="007D1490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D1490" w:rsidRPr="007D1490" w:rsidRDefault="007D1490" w:rsidP="007D149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D14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D1490" w:rsidRPr="007D1490" w:rsidRDefault="007D1490" w:rsidP="007D149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018A" w:rsidRPr="007D1490" w:rsidRDefault="00F9018A" w:rsidP="00F9018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D149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Корягина Н. А.</w:t>
      </w:r>
      <w:r w:rsidRPr="007D1490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А. Корягина, Н. В. Антонова, С. В. Овсянникова. — Москва</w:t>
      </w:r>
      <w:proofErr w:type="gramStart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</w:t>
      </w:r>
      <w:r w:rsidR="00D536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</w:t>
      </w:r>
      <w:r w:rsidR="00D536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93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 </w:t>
      </w:r>
      <w:r w:rsidRPr="007D14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7D1490">
        <w:rPr>
          <w:color w:val="C00000"/>
        </w:rPr>
        <w:t xml:space="preserve"> </w:t>
      </w:r>
      <w:r w:rsidRPr="007D14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CF106C" w:rsidRPr="00A77C6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https://urait.ru/book/psihologiy</w:t>
        </w:r>
        <w:bookmarkStart w:id="0" w:name="_GoBack"/>
        <w:bookmarkEnd w:id="0"/>
        <w:r w:rsidR="00CF106C" w:rsidRPr="00A77C6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</w:t>
        </w:r>
        <w:r w:rsidR="00CF106C" w:rsidRPr="00A77C6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-obscheniya-536717</w:t>
        </w:r>
      </w:hyperlink>
      <w:r w:rsidRPr="007D14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53639" w:rsidRPr="007D1490" w:rsidRDefault="00D53639" w:rsidP="00D5363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D149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Бороздина Г. В.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Психология общения</w:t>
      </w:r>
      <w:proofErr w:type="gramStart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В. Бороздина, Н. А. </w:t>
      </w:r>
      <w:proofErr w:type="spellStart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Кормнова</w:t>
      </w:r>
      <w:proofErr w:type="spellEnd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общей редакцией Г. В. Бороздиной. </w:t>
      </w:r>
      <w:r w:rsidRPr="00E4494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2-е изд., перераб. и доп.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Москва : Юрайт, 202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46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5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Pr="007D14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Pr="00A77C6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https://urait.ru/book/psihologiya-obscheniya-536854</w:t>
        </w:r>
      </w:hyperlink>
      <w:r w:rsidRPr="007D14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D1490" w:rsidRDefault="007D1490" w:rsidP="007D14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</w:t>
      </w:r>
      <w:proofErr w:type="spellEnd"/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 Ю.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Москва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D536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</w:t>
      </w:r>
      <w:r w:rsidR="00D22B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39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7D1490"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D53639" w:rsidRPr="00A77C6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https://urait.ru/book/delovoe-obschenie-540716</w:t>
        </w:r>
      </w:hyperlink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9018A" w:rsidRDefault="00F9018A" w:rsidP="007D14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9018A" w:rsidRPr="007D1490" w:rsidRDefault="00F9018A" w:rsidP="00F901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D1490">
        <w:rPr>
          <w:rFonts w:ascii="Times New Roman" w:hAnsi="Times New Roman" w:cs="Times New Roman"/>
          <w:b/>
          <w:sz w:val="28"/>
          <w:szCs w:val="28"/>
        </w:rPr>
        <w:t>Скибицкая  И. Ю.</w:t>
      </w:r>
      <w:r w:rsidRPr="007D1490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Деловое общение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Москва: Издательство Юрайт, 2019. — 247 с. — (Профессиональное образование). — 100 экз.</w:t>
      </w:r>
    </w:p>
    <w:p w:rsidR="007D1490" w:rsidRPr="007D1490" w:rsidRDefault="007D1490" w:rsidP="00F9018A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D1490" w:rsidRPr="007D1490" w:rsidRDefault="007D1490" w:rsidP="007D149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D14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D1490" w:rsidRPr="007D1490" w:rsidRDefault="007D1490" w:rsidP="007D149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490" w:rsidRPr="007D1490" w:rsidRDefault="007D1490" w:rsidP="007D149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D149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Коноваленко М. Ю.  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Москва : Издательство Юрайт, 202</w:t>
      </w:r>
      <w:r w:rsidR="00D536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476 с. — (Профессиональное образование). —</w:t>
      </w:r>
      <w:r w:rsidRPr="007D1490">
        <w:rPr>
          <w:color w:val="C00000"/>
        </w:rPr>
        <w:t xml:space="preserve"> </w:t>
      </w:r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URL: </w:t>
      </w:r>
      <w:hyperlink r:id="rId8" w:history="1">
        <w:r w:rsidR="00D53639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https://urait.ru/book/psihologiya-obscheniya-536882</w:t>
        </w:r>
      </w:hyperlink>
      <w:r w:rsidRPr="007D14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D1490" w:rsidRDefault="007D1490" w:rsidP="007D149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D1490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7D1490">
        <w:rPr>
          <w:rFonts w:ascii="Times New Roman" w:hAnsi="Times New Roman" w:cs="Times New Roman"/>
          <w:sz w:val="28"/>
          <w:szCs w:val="28"/>
        </w:rPr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D5363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4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53639" w:rsidRPr="00A77C6F">
          <w:rPr>
            <w:rStyle w:val="a3"/>
            <w:rFonts w:ascii="Times New Roman" w:hAnsi="Times New Roman" w:cs="Times New Roman"/>
            <w:sz w:val="28"/>
            <w:szCs w:val="28"/>
          </w:rPr>
          <w:t>=435405</w:t>
        </w:r>
      </w:hyperlink>
      <w:r w:rsidRPr="007D1490">
        <w:rPr>
          <w:rFonts w:ascii="Times New Roman" w:hAnsi="Times New Roman" w:cs="Times New Roman"/>
          <w:sz w:val="28"/>
          <w:szCs w:val="28"/>
        </w:rPr>
        <w:t xml:space="preserve">.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D149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4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9018A" w:rsidRPr="007D1490" w:rsidRDefault="00F9018A" w:rsidP="00F9018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490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7D1490">
        <w:rPr>
          <w:rFonts w:ascii="Times New Roman" w:hAnsi="Times New Roman" w:cs="Times New Roman"/>
          <w:sz w:val="28"/>
          <w:szCs w:val="28"/>
        </w:rPr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2019. — 192 </w:t>
      </w:r>
      <w:proofErr w:type="gramStart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 50 экз.</w:t>
      </w:r>
    </w:p>
    <w:p w:rsidR="007D1490" w:rsidRPr="007D1490" w:rsidRDefault="007D1490" w:rsidP="007D14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Рогов  Е.И.</w:t>
      </w:r>
      <w:r w:rsidRPr="007D1490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Рогов Е.И. — Москва : КноРус, 202</w:t>
      </w:r>
      <w:r w:rsidR="00D536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260 </w:t>
      </w:r>
      <w:proofErr w:type="gramStart"/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D149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4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53639" w:rsidRPr="00D53639">
          <w:rPr>
            <w:rStyle w:val="a3"/>
            <w:rFonts w:ascii="Times New Roman" w:hAnsi="Times New Roman" w:cs="Times New Roman"/>
            <w:sz w:val="28"/>
            <w:szCs w:val="28"/>
          </w:rPr>
          <w:t>https://book.ru/books/952777</w:t>
        </w:r>
      </w:hyperlink>
      <w:r w:rsidRPr="00D53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3639">
        <w:rPr>
          <w:rFonts w:ascii="Times New Roman" w:hAnsi="Times New Roman" w:cs="Times New Roman"/>
          <w:sz w:val="28"/>
          <w:szCs w:val="28"/>
        </w:rPr>
        <w:t xml:space="preserve"> — Ре</w:t>
      </w:r>
      <w:r w:rsidRPr="007D1490">
        <w:rPr>
          <w:rFonts w:ascii="Times New Roman" w:hAnsi="Times New Roman" w:cs="Times New Roman"/>
          <w:sz w:val="28"/>
          <w:szCs w:val="28"/>
        </w:rPr>
        <w:t>жим доступа: по подписке</w:t>
      </w:r>
      <w:r w:rsidRPr="007D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490" w:rsidRPr="00006EA5" w:rsidRDefault="007D1490" w:rsidP="00006E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Аминов И.И.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Аминов И.И. — Москва : КноРус, 202</w:t>
      </w:r>
      <w:r w:rsidR="00D536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1" w:history="1">
        <w:r w:rsidR="00D53639" w:rsidRPr="00A77C6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sectPr w:rsidR="007D1490" w:rsidRPr="00006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F8"/>
    <w:rsid w:val="00006EA5"/>
    <w:rsid w:val="0001525E"/>
    <w:rsid w:val="00060EAA"/>
    <w:rsid w:val="0009645F"/>
    <w:rsid w:val="000F7972"/>
    <w:rsid w:val="0012760F"/>
    <w:rsid w:val="00187A03"/>
    <w:rsid w:val="00201FD6"/>
    <w:rsid w:val="002B0E60"/>
    <w:rsid w:val="00386779"/>
    <w:rsid w:val="004955B9"/>
    <w:rsid w:val="00675CBF"/>
    <w:rsid w:val="00696961"/>
    <w:rsid w:val="006A6693"/>
    <w:rsid w:val="006E5CD3"/>
    <w:rsid w:val="00747794"/>
    <w:rsid w:val="00756D3F"/>
    <w:rsid w:val="007751F8"/>
    <w:rsid w:val="007A2416"/>
    <w:rsid w:val="007D1490"/>
    <w:rsid w:val="00862BF0"/>
    <w:rsid w:val="009421E2"/>
    <w:rsid w:val="00951AB3"/>
    <w:rsid w:val="009E4984"/>
    <w:rsid w:val="00A40E9A"/>
    <w:rsid w:val="00A60893"/>
    <w:rsid w:val="00A80BD2"/>
    <w:rsid w:val="00AD3A36"/>
    <w:rsid w:val="00B36F0F"/>
    <w:rsid w:val="00C92A85"/>
    <w:rsid w:val="00CF106C"/>
    <w:rsid w:val="00CF207D"/>
    <w:rsid w:val="00D2191C"/>
    <w:rsid w:val="00D22B2D"/>
    <w:rsid w:val="00D53639"/>
    <w:rsid w:val="00D66780"/>
    <w:rsid w:val="00E420DA"/>
    <w:rsid w:val="00F9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1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E5CD3"/>
  </w:style>
  <w:style w:type="character" w:styleId="a4">
    <w:name w:val="FollowedHyperlink"/>
    <w:basedOn w:val="a0"/>
    <w:uiPriority w:val="99"/>
    <w:semiHidden/>
    <w:unhideWhenUsed/>
    <w:rsid w:val="00862B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1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E5CD3"/>
  </w:style>
  <w:style w:type="character" w:styleId="a4">
    <w:name w:val="FollowedHyperlink"/>
    <w:basedOn w:val="a0"/>
    <w:uiPriority w:val="99"/>
    <w:semiHidden/>
    <w:unhideWhenUsed/>
    <w:rsid w:val="00862B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sihologiya-obscheniya-53688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delovoe-obschenie-54071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psihologiya-obscheniya-536854" TargetMode="External"/><Relationship Id="rId11" Type="http://schemas.openxmlformats.org/officeDocument/2006/relationships/hyperlink" Target="https://book.ru/books/950293" TargetMode="External"/><Relationship Id="rId5" Type="http://schemas.openxmlformats.org/officeDocument/2006/relationships/hyperlink" Target="https://urait.ru/book/psihologiya-obscheniya-536717" TargetMode="External"/><Relationship Id="rId10" Type="http://schemas.openxmlformats.org/officeDocument/2006/relationships/hyperlink" Target="https://book.ru/books/9527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54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29</cp:revision>
  <dcterms:created xsi:type="dcterms:W3CDTF">2017-09-27T13:20:00Z</dcterms:created>
  <dcterms:modified xsi:type="dcterms:W3CDTF">2024-04-02T12:13:00Z</dcterms:modified>
</cp:coreProperties>
</file>