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33" w:rsidRPr="00EB5E34" w:rsidRDefault="00540A9B" w:rsidP="00EA1527">
      <w:pPr>
        <w:jc w:val="center"/>
        <w:rPr>
          <w:b/>
          <w:sz w:val="28"/>
          <w:szCs w:val="28"/>
        </w:rPr>
      </w:pPr>
      <w:r w:rsidRPr="00EB5E34">
        <w:rPr>
          <w:rFonts w:ascii="Times New Roman" w:hAnsi="Times New Roman" w:cs="Times New Roman"/>
          <w:b/>
          <w:sz w:val="28"/>
          <w:szCs w:val="28"/>
        </w:rPr>
        <w:t>ПМ.</w:t>
      </w:r>
      <w:r w:rsidR="002C510A" w:rsidRPr="00EB5E34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2E3F33" w:rsidRPr="00EB5E34">
        <w:rPr>
          <w:rFonts w:ascii="Times New Roman" w:hAnsi="Times New Roman" w:cs="Times New Roman"/>
          <w:b/>
          <w:sz w:val="28"/>
          <w:szCs w:val="28"/>
        </w:rPr>
        <w:t>ОРГАНИЗАЦИЯ ДЕЯТЕЛЬНОСТИ ПОДРАЗДЕЛЕНИЙ ПРИ ВЫПОЛНЕНИИ СТРОИТЕЛЬНО-МОНТАЖНЫХ РАБОТ, В ТОМ ЧИСЛЕ ОТДЕЛОЧНЫХ РАБОТ, ЭКСПЛУАТАЦИИ, РЕМОНТЕ И РЕКОНСТРУКЦИИ ЗДАНИЙ И СООРУЖЕНИЙ</w:t>
      </w:r>
    </w:p>
    <w:p w:rsidR="002E3F33" w:rsidRPr="00734ED4" w:rsidRDefault="006818A4" w:rsidP="00734ED4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34ED4">
        <w:rPr>
          <w:rFonts w:ascii="Times New Roman" w:hAnsi="Times New Roman" w:cs="Times New Roman"/>
          <w:b/>
          <w:sz w:val="30"/>
          <w:szCs w:val="30"/>
        </w:rPr>
        <w:t xml:space="preserve">МДК 03.01 </w:t>
      </w:r>
      <w:r w:rsidR="002E3F33" w:rsidRPr="00734ED4">
        <w:rPr>
          <w:rFonts w:ascii="Times New Roman" w:hAnsi="Times New Roman" w:cs="Times New Roman"/>
          <w:b/>
          <w:sz w:val="30"/>
          <w:szCs w:val="30"/>
        </w:rPr>
        <w:t>Управление деятельностью структурных подразделений при выполнении строительно-монтажных работ, в том числе отделочных работ, эксплуатации, ремонте и реконструкции зданий и сооружений</w:t>
      </w:r>
    </w:p>
    <w:p w:rsidR="002E3F33" w:rsidRDefault="002E3F33" w:rsidP="00681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8A4">
        <w:rPr>
          <w:rFonts w:ascii="Times New Roman" w:hAnsi="Times New Roman" w:cs="Times New Roman"/>
          <w:b/>
          <w:sz w:val="28"/>
          <w:szCs w:val="28"/>
        </w:rPr>
        <w:t>МДК 03.01</w:t>
      </w:r>
      <w:r>
        <w:rPr>
          <w:rFonts w:ascii="Times New Roman" w:hAnsi="Times New Roman" w:cs="Times New Roman"/>
          <w:b/>
          <w:sz w:val="28"/>
          <w:szCs w:val="28"/>
        </w:rPr>
        <w:t>.01 Организация, планирование и управление структурными подразделениями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2E4" w:rsidRPr="001B3BE9" w:rsidRDefault="00D532E4" w:rsidP="00D532E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1B3BE9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Коршунова Е. Д. 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Экономика, организация и управление промышленным предприятием: учебник / Е.Д. Коршунова, О.В. Попова, И.Н. Дорожкин, О.Е. Зимовец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КУРС: ИНФРА-М, 2023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272 с.</w:t>
      </w:r>
      <w:r w:rsidRPr="001B3BE9">
        <w:rPr>
          <w:color w:val="C00000"/>
        </w:rPr>
        <w:t xml:space="preserve"> </w:t>
      </w:r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 </w:t>
      </w:r>
      <w:hyperlink r:id="rId6" w:history="1">
        <w:r w:rsidR="007A1638" w:rsidRPr="001138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https://znanium.ru/catalog/document?id=428071</w:t>
        </w:r>
      </w:hyperlink>
      <w:r w:rsidRPr="001B3BE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34F93" w:rsidRDefault="00934F93" w:rsidP="00934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Гусакова</w:t>
      </w:r>
      <w:r w:rsidRPr="00836F58">
        <w:rPr>
          <w:rFonts w:ascii="Times New Roman" w:hAnsi="Times New Roman" w:cs="Times New Roman"/>
          <w:b/>
          <w:sz w:val="28"/>
          <w:szCs w:val="28"/>
        </w:rPr>
        <w:t xml:space="preserve"> Е. А.  </w:t>
      </w:r>
      <w:r w:rsidRPr="00836F58">
        <w:rPr>
          <w:rFonts w:ascii="Times New Roman" w:hAnsi="Times New Roman" w:cs="Times New Roman"/>
          <w:sz w:val="28"/>
          <w:szCs w:val="28"/>
        </w:rPr>
        <w:t>Основы организации и управления в строительстве</w:t>
      </w:r>
      <w:proofErr w:type="gramStart"/>
      <w:r w:rsidRPr="00836F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6F58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36F58">
        <w:rPr>
          <w:rFonts w:ascii="Times New Roman" w:hAnsi="Times New Roman" w:cs="Times New Roman"/>
          <w:sz w:val="28"/>
          <w:szCs w:val="28"/>
        </w:rPr>
        <w:t xml:space="preserve"> / Е. А. Гусакова, А. С. Павлов. — 2-е изд., перераб. и доп. — М</w:t>
      </w:r>
      <w:r w:rsidR="007C58D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7A1638">
        <w:rPr>
          <w:rFonts w:ascii="Times New Roman" w:hAnsi="Times New Roman" w:cs="Times New Roman"/>
          <w:sz w:val="28"/>
          <w:szCs w:val="28"/>
        </w:rPr>
        <w:t>4</w:t>
      </w:r>
      <w:r w:rsidRPr="00836F58">
        <w:rPr>
          <w:rFonts w:ascii="Times New Roman" w:hAnsi="Times New Roman" w:cs="Times New Roman"/>
          <w:sz w:val="28"/>
          <w:szCs w:val="28"/>
        </w:rPr>
        <w:t xml:space="preserve">. — 648 с. — (Профессиональное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7" w:history="1"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https://urait.ru/book/osnovy-organizacii-i-upravleniya-v-stroitelstve-543897</w:t>
        </w:r>
      </w:hyperlink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45460" w:rsidRDefault="00145460" w:rsidP="007A3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460">
        <w:rPr>
          <w:rFonts w:ascii="Times New Roman" w:hAnsi="Times New Roman" w:cs="Times New Roman"/>
          <w:b/>
          <w:sz w:val="28"/>
          <w:szCs w:val="28"/>
        </w:rPr>
        <w:t>Гусакова Е.</w:t>
      </w:r>
      <w:r w:rsidRPr="00145460">
        <w:rPr>
          <w:rFonts w:ascii="Times New Roman" w:hAnsi="Times New Roman" w:cs="Times New Roman"/>
          <w:sz w:val="28"/>
          <w:szCs w:val="28"/>
        </w:rPr>
        <w:t>А. Основы организации и управления в строительстве в 2-х ч. Часть 1</w:t>
      </w:r>
      <w:proofErr w:type="gramStart"/>
      <w:r w:rsidRPr="001454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4546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Е.А. Гусакова, А.С. Павлов.- Москва</w:t>
      </w:r>
      <w:proofErr w:type="gramStart"/>
      <w:r w:rsidRPr="001454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45460">
        <w:rPr>
          <w:rFonts w:ascii="Times New Roman" w:hAnsi="Times New Roman" w:cs="Times New Roman"/>
          <w:sz w:val="28"/>
          <w:szCs w:val="28"/>
        </w:rPr>
        <w:t xml:space="preserve"> Издательство Юрайт, 2020.</w:t>
      </w:r>
      <w:r w:rsidR="009B1925" w:rsidRPr="009B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925" w:rsidRPr="00A63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5460">
        <w:rPr>
          <w:rFonts w:ascii="Times New Roman" w:hAnsi="Times New Roman" w:cs="Times New Roman"/>
          <w:sz w:val="28"/>
          <w:szCs w:val="28"/>
        </w:rPr>
        <w:t xml:space="preserve"> 258 с.</w:t>
      </w:r>
      <w:r w:rsidR="009B1925" w:rsidRPr="009B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925" w:rsidRPr="00A63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5460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5460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145460" w:rsidRPr="00145460" w:rsidRDefault="00145460" w:rsidP="007A3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460">
        <w:rPr>
          <w:rFonts w:ascii="Times New Roman" w:hAnsi="Times New Roman" w:cs="Times New Roman"/>
          <w:b/>
          <w:sz w:val="28"/>
          <w:szCs w:val="28"/>
        </w:rPr>
        <w:t>Гусакова Е.</w:t>
      </w:r>
      <w:r w:rsidRPr="00145460">
        <w:rPr>
          <w:rFonts w:ascii="Times New Roman" w:hAnsi="Times New Roman" w:cs="Times New Roman"/>
          <w:sz w:val="28"/>
          <w:szCs w:val="28"/>
        </w:rPr>
        <w:t>А. Основы организации и упра</w:t>
      </w:r>
      <w:r w:rsidR="00D532E4">
        <w:rPr>
          <w:rFonts w:ascii="Times New Roman" w:hAnsi="Times New Roman" w:cs="Times New Roman"/>
          <w:sz w:val="28"/>
          <w:szCs w:val="28"/>
        </w:rPr>
        <w:t>вления с строительстве в 2 ч. Часть</w:t>
      </w:r>
      <w:r w:rsidRPr="00145460">
        <w:rPr>
          <w:rFonts w:ascii="Times New Roman" w:hAnsi="Times New Roman" w:cs="Times New Roman"/>
          <w:sz w:val="28"/>
          <w:szCs w:val="28"/>
        </w:rPr>
        <w:t xml:space="preserve"> 2 : учебник и практикум для СПО / Е.А. Гусакова, А.С. Павлов</w:t>
      </w:r>
      <w:proofErr w:type="gramStart"/>
      <w:r w:rsidRPr="0014546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45460">
        <w:rPr>
          <w:rFonts w:ascii="Times New Roman" w:hAnsi="Times New Roman" w:cs="Times New Roman"/>
          <w:sz w:val="28"/>
          <w:szCs w:val="28"/>
        </w:rPr>
        <w:t>Москва : Издательство Юрайт, 2020.</w:t>
      </w:r>
      <w:r w:rsidR="009B1925" w:rsidRPr="009B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925" w:rsidRPr="00A63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5460">
        <w:rPr>
          <w:rFonts w:ascii="Times New Roman" w:hAnsi="Times New Roman" w:cs="Times New Roman"/>
          <w:sz w:val="28"/>
          <w:szCs w:val="28"/>
        </w:rPr>
        <w:t xml:space="preserve"> 318 с.</w:t>
      </w:r>
      <w:r w:rsidR="009B1925" w:rsidRPr="009B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925" w:rsidRPr="00A63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5460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5460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D532E4" w:rsidRPr="005D77EF" w:rsidRDefault="00D532E4" w:rsidP="00D53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Pr="0014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Логанина. — 2-е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7A16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Pr="00027C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https://urait.ru/book/organizacionnye-osnovy-stroitelnyh-processov-541657</w:t>
        </w:r>
      </w:hyperlink>
      <w:r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44223" w:rsidRPr="00734ED4" w:rsidRDefault="00673222" w:rsidP="00734E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на предприятии в строительной отрасли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: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и практикум для </w:t>
      </w:r>
      <w:r w:rsid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 </w:t>
      </w:r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> / под общей редакцией Х. М. Гумба. — М</w:t>
      </w:r>
      <w:r w:rsidR="007C58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7C58D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="007C5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7A16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5460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253 с. — (Профессиональное образование). </w:t>
      </w:r>
      <w:r w:rsidR="00027C8C"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027C8C" w:rsidRPr="006E745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URL: </w:t>
      </w:r>
      <w:hyperlink r:id="rId9" w:history="1"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https://urait.ru/book/planirovanie-na-predpriyatii-v-stroitelnoy-otrasli-539106</w:t>
        </w:r>
      </w:hyperlink>
      <w:r w:rsidR="00734ED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963FC2" w:rsidRPr="00934F93" w:rsidRDefault="00934F93" w:rsidP="00934F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Уськов</w:t>
      </w:r>
      <w:r w:rsidRPr="00712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В.</w:t>
      </w:r>
      <w:r w:rsidRPr="0071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Инновации в строительстве: организация и управление</w:t>
      </w:r>
      <w:proofErr w:type="gramStart"/>
      <w:r w:rsidRPr="0071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1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пособие / В. В. Уськов. - 2-е изд. - Москва ; Вологда : Инфра-Инженерия, 2021. - 344 с.</w:t>
      </w:r>
      <w:r w:rsidRPr="00712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=385045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D532E4" w:rsidRDefault="00D532E4" w:rsidP="00D532E4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27C8C" w:rsidRDefault="00027C8C" w:rsidP="002E3F3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532E4" w:rsidRDefault="00D532E4" w:rsidP="00D532E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4546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Михайлов А.Ю.</w:t>
      </w:r>
      <w:r w:rsidRPr="00145460">
        <w:rPr>
          <w:rFonts w:ascii="Helvetica" w:hAnsi="Helvetica" w:cs="Helvetica"/>
          <w:b/>
          <w:bCs/>
          <w:color w:val="C00000"/>
          <w:sz w:val="20"/>
          <w:szCs w:val="20"/>
          <w:shd w:val="clear" w:color="auto" w:fill="FFFFFF"/>
        </w:rPr>
        <w:t xml:space="preserve"> 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Технология и организация строительства. Практикум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учебно-практическое пособие / Михайлов А.Ю.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– 2-е изд., доп.–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Вологда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 Инфра-Инженерия, 2020. - 200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1454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1454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45460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1454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1" w:history="1"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A1638" w:rsidRPr="0011389E">
          <w:rPr>
            <w:rStyle w:val="a3"/>
            <w:rFonts w:ascii="Times New Roman" w:hAnsi="Times New Roman" w:cs="Times New Roman"/>
            <w:sz w:val="28"/>
            <w:szCs w:val="28"/>
          </w:rPr>
          <w:t>=361745</w:t>
        </w:r>
      </w:hyperlink>
      <w:r w:rsidRPr="0014546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145460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A1638" w:rsidRPr="007D6A8D" w:rsidRDefault="007A1638" w:rsidP="007A16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</w:t>
      </w:r>
      <w:r w:rsidRPr="007D6A8D">
        <w:rPr>
          <w:rFonts w:ascii="Times New Roman" w:hAnsi="Times New Roman" w:cs="Times New Roman"/>
          <w:b/>
          <w:sz w:val="28"/>
          <w:szCs w:val="28"/>
        </w:rPr>
        <w:t xml:space="preserve"> А. Ю. </w:t>
      </w:r>
      <w:r w:rsidRPr="007D6A8D">
        <w:rPr>
          <w:rFonts w:ascii="Times New Roman" w:hAnsi="Times New Roman" w:cs="Times New Roman"/>
          <w:sz w:val="28"/>
          <w:szCs w:val="28"/>
        </w:rPr>
        <w:t>Организация строительства. Календарное и сетевое планирование</w:t>
      </w:r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учебное пособие / А. Ю. Михайлов. - 2-е изд. - Москва ; Вологда : Инфра-Инженерия, 2020. - 300 с.</w:t>
      </w:r>
      <w:r w:rsidRPr="007D6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=361671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1638" w:rsidRDefault="007A1638" w:rsidP="007A16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</w:t>
      </w:r>
      <w:r w:rsidRPr="007D6A8D">
        <w:rPr>
          <w:rFonts w:ascii="Times New Roman" w:hAnsi="Times New Roman" w:cs="Times New Roman"/>
          <w:b/>
          <w:sz w:val="28"/>
          <w:szCs w:val="28"/>
        </w:rPr>
        <w:t xml:space="preserve"> А. Ю.</w:t>
      </w:r>
      <w:r w:rsidRPr="007D6A8D">
        <w:rPr>
          <w:rFonts w:ascii="Times New Roman" w:hAnsi="Times New Roman" w:cs="Times New Roman"/>
          <w:sz w:val="28"/>
          <w:szCs w:val="28"/>
        </w:rPr>
        <w:t xml:space="preserve"> Организация строительства. </w:t>
      </w:r>
      <w:proofErr w:type="spellStart"/>
      <w:r w:rsidRPr="007D6A8D">
        <w:rPr>
          <w:rFonts w:ascii="Times New Roman" w:hAnsi="Times New Roman" w:cs="Times New Roman"/>
          <w:sz w:val="28"/>
          <w:szCs w:val="28"/>
        </w:rPr>
        <w:t>Стройгенплан</w:t>
      </w:r>
      <w:proofErr w:type="spellEnd"/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учебное пособие / А. Ю. Михайлов. - 2-е изд., доп. и перераб. - Москва</w:t>
      </w:r>
      <w:proofErr w:type="gramStart"/>
      <w:r w:rsidRPr="007D6A8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D6A8D">
        <w:rPr>
          <w:rFonts w:ascii="Times New Roman" w:hAnsi="Times New Roman" w:cs="Times New Roman"/>
          <w:sz w:val="28"/>
          <w:szCs w:val="28"/>
        </w:rPr>
        <w:t xml:space="preserve"> Вологда : Инфра-Инженерия, 2020. - 176 с.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A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=361686</w:t>
        </w:r>
      </w:hyperlink>
      <w:r w:rsidRPr="007D6A8D">
        <w:rPr>
          <w:rFonts w:ascii="Times New Roman" w:hAnsi="Times New Roman" w:cs="Times New Roman"/>
          <w:sz w:val="28"/>
          <w:szCs w:val="28"/>
        </w:rPr>
        <w:t xml:space="preserve">. </w:t>
      </w:r>
      <w:r w:rsidRPr="007D6A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6A8D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3F33" w:rsidRDefault="002E3F33" w:rsidP="00681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8A4">
        <w:rPr>
          <w:rFonts w:ascii="Times New Roman" w:hAnsi="Times New Roman" w:cs="Times New Roman"/>
          <w:b/>
          <w:sz w:val="28"/>
          <w:szCs w:val="28"/>
        </w:rPr>
        <w:t>МДК 03.01</w:t>
      </w:r>
      <w:r>
        <w:rPr>
          <w:rFonts w:ascii="Times New Roman" w:hAnsi="Times New Roman" w:cs="Times New Roman"/>
          <w:b/>
          <w:sz w:val="28"/>
          <w:szCs w:val="28"/>
        </w:rPr>
        <w:t>.02 Охрана труда в строительстве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81D" w:rsidRPr="00145460" w:rsidRDefault="0004781D" w:rsidP="0014546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4546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Сухачев А. А.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Охрана труда в строительстве</w:t>
      </w:r>
      <w:proofErr w:type="gramStart"/>
      <w:r w:rsidRPr="00145460">
        <w:rPr>
          <w:color w:val="C00000"/>
        </w:rPr>
        <w:t> 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А.А. </w:t>
      </w:r>
      <w:r w:rsidR="00734ED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Сухачев. — Москва</w:t>
      </w:r>
      <w:proofErr w:type="gramStart"/>
      <w:r w:rsidR="00734ED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734ED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D01F8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310 </w:t>
      </w:r>
      <w:proofErr w:type="gramStart"/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966DD2"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966DD2"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="00966DD2" w:rsidRPr="00BA122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4" w:history="1">
        <w:r w:rsidR="00BA1229" w:rsidRPr="00BA1229">
          <w:rPr>
            <w:rStyle w:val="a3"/>
            <w:rFonts w:ascii="Times New Roman" w:hAnsi="Times New Roman" w:cs="Times New Roman"/>
            <w:sz w:val="28"/>
            <w:szCs w:val="28"/>
          </w:rPr>
          <w:t>https://book.ru/books/949497</w:t>
        </w:r>
      </w:hyperlink>
      <w:r w:rsidR="00966DD2" w:rsidRPr="00BA122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966DD2" w:rsidRPr="001454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Режим доступа: по подписке. </w:t>
      </w:r>
    </w:p>
    <w:p w:rsidR="00734ED4" w:rsidRDefault="00734ED4" w:rsidP="00734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34ED4">
        <w:rPr>
          <w:rFonts w:ascii="Times New Roman" w:hAnsi="Times New Roman" w:cs="Times New Roman"/>
          <w:b/>
          <w:color w:val="C00000"/>
          <w:sz w:val="28"/>
          <w:szCs w:val="28"/>
        </w:rPr>
        <w:t>Сухачёв А. А.</w:t>
      </w:r>
      <w:r w:rsidRPr="00734ED4">
        <w:rPr>
          <w:rFonts w:ascii="Times New Roman" w:hAnsi="Times New Roman" w:cs="Times New Roman"/>
          <w:color w:val="C00000"/>
          <w:sz w:val="28"/>
          <w:szCs w:val="28"/>
        </w:rPr>
        <w:t xml:space="preserve"> Охрана труда в строительстве</w:t>
      </w:r>
      <w:proofErr w:type="gramStart"/>
      <w:r w:rsidRPr="00734ED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34ED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А. Сухачёв. - 3-е изд., перераб. и доп. – Москва : Кнорус, 2021. - 310 </w:t>
      </w:r>
      <w:proofErr w:type="gramStart"/>
      <w:r w:rsidRPr="00734ED4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34ED4">
        <w:rPr>
          <w:rFonts w:ascii="Times New Roman" w:hAnsi="Times New Roman" w:cs="Times New Roman"/>
          <w:color w:val="C00000"/>
          <w:sz w:val="28"/>
          <w:szCs w:val="28"/>
        </w:rPr>
        <w:t>. - (Среднее про</w:t>
      </w:r>
      <w:r w:rsidR="0065226D">
        <w:rPr>
          <w:rFonts w:ascii="Times New Roman" w:hAnsi="Times New Roman" w:cs="Times New Roman"/>
          <w:color w:val="C00000"/>
          <w:sz w:val="28"/>
          <w:szCs w:val="28"/>
        </w:rPr>
        <w:t>фессиональное образование). – 30</w:t>
      </w:r>
      <w:r w:rsidRPr="00734ED4">
        <w:rPr>
          <w:rFonts w:ascii="Times New Roman" w:hAnsi="Times New Roman" w:cs="Times New Roman"/>
          <w:color w:val="C00000"/>
          <w:sz w:val="28"/>
          <w:szCs w:val="28"/>
        </w:rPr>
        <w:t xml:space="preserve"> экз.</w:t>
      </w:r>
    </w:p>
    <w:p w:rsidR="0065226D" w:rsidRDefault="0065226D" w:rsidP="00734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5226D" w:rsidRDefault="0065226D" w:rsidP="001454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4C5A">
        <w:rPr>
          <w:rFonts w:ascii="Times New Roman" w:hAnsi="Times New Roman" w:cs="Times New Roman"/>
          <w:b/>
          <w:color w:val="000000"/>
          <w:sz w:val="28"/>
          <w:szCs w:val="28"/>
        </w:rPr>
        <w:t>Федонов Р.А</w:t>
      </w:r>
      <w:r w:rsidRPr="00E44C5A">
        <w:rPr>
          <w:rFonts w:ascii="Times New Roman" w:hAnsi="Times New Roman" w:cs="Times New Roman"/>
          <w:color w:val="000000"/>
          <w:sz w:val="28"/>
          <w:szCs w:val="28"/>
        </w:rPr>
        <w:t>. Охрана труда и техника безопасности в строительстве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4C5A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E44C5A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Р.А. </w:t>
      </w:r>
      <w:r>
        <w:rPr>
          <w:rFonts w:ascii="Times New Roman" w:hAnsi="Times New Roman" w:cs="Times New Roman"/>
          <w:color w:val="000000"/>
          <w:sz w:val="28"/>
          <w:szCs w:val="28"/>
        </w:rPr>
        <w:t>Федонов.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</w:t>
      </w:r>
      <w:r w:rsidR="00D01F8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4C5A">
        <w:rPr>
          <w:rFonts w:ascii="Times New Roman" w:hAnsi="Times New Roman" w:cs="Times New Roman"/>
          <w:color w:val="000000"/>
          <w:sz w:val="28"/>
          <w:szCs w:val="28"/>
        </w:rPr>
        <w:t xml:space="preserve">. — 297 </w:t>
      </w:r>
      <w:proofErr w:type="gramStart"/>
      <w:r w:rsidRPr="00E44C5A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E44C5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408C1">
        <w:rPr>
          <w:rFonts w:ascii="Times New Roman" w:hAnsi="Times New Roman" w:cs="Times New Roman"/>
          <w:color w:val="000000"/>
          <w:sz w:val="28"/>
          <w:szCs w:val="28"/>
        </w:rPr>
        <w:t xml:space="preserve">— (Среднее профессиональное образование). </w:t>
      </w:r>
      <w:r w:rsidRPr="00E44C5A">
        <w:rPr>
          <w:rFonts w:ascii="Times New Roman" w:hAnsi="Times New Roman" w:cs="Times New Roman"/>
          <w:sz w:val="28"/>
          <w:szCs w:val="28"/>
        </w:rPr>
        <w:t>—</w:t>
      </w:r>
      <w:r w:rsidRPr="00E44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4C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A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BA1229" w:rsidRPr="00BA1229">
          <w:rPr>
            <w:rStyle w:val="a3"/>
            <w:rFonts w:ascii="Times New Roman" w:hAnsi="Times New Roman" w:cs="Times New Roman"/>
            <w:sz w:val="28"/>
            <w:szCs w:val="28"/>
          </w:rPr>
          <w:t>https://book.ru/books/948672</w:t>
        </w:r>
      </w:hyperlink>
      <w:r w:rsidRPr="00BA1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4C5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76DD4" w:rsidRPr="0065226D" w:rsidRDefault="00076DD4" w:rsidP="001454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Фролов </w:t>
      </w:r>
      <w:r w:rsidRPr="00EE2D5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А.В.</w:t>
      </w:r>
      <w:r w:rsidRPr="00E44C5A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 </w:t>
      </w:r>
      <w:r w:rsidRPr="00EE2D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r w:rsidR="00027C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охрана труда в строительстве</w:t>
      </w:r>
      <w:proofErr w:type="gramStart"/>
      <w:r w:rsidRPr="00EE2D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2D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Фрол</w:t>
      </w:r>
      <w:r w:rsidR="00734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ов А.В. — Москва : </w:t>
      </w:r>
      <w:proofErr w:type="spellStart"/>
      <w:r w:rsidR="00734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Русайнс</w:t>
      </w:r>
      <w:proofErr w:type="spellEnd"/>
      <w:r w:rsidR="00734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202</w:t>
      </w:r>
      <w:r w:rsidR="00BA12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2D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585 с. — URL</w:t>
      </w:r>
      <w:r w:rsidRPr="00BA12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hyperlink r:id="rId16" w:history="1">
        <w:r w:rsidR="00BA1229" w:rsidRPr="00BA1229">
          <w:rPr>
            <w:rStyle w:val="a3"/>
            <w:rFonts w:ascii="Times New Roman" w:hAnsi="Times New Roman" w:cs="Times New Roman"/>
            <w:sz w:val="28"/>
            <w:szCs w:val="28"/>
          </w:rPr>
          <w:t>https://book.ru/books/953703</w:t>
        </w:r>
      </w:hyperlink>
      <w:r w:rsidRPr="00BA12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</w:t>
      </w:r>
      <w:r w:rsidRPr="00EE2D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доступа: по подписке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4781D" w:rsidRDefault="0004781D" w:rsidP="002E3F3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781D" w:rsidRPr="007A344E" w:rsidRDefault="00A35DCF" w:rsidP="007A34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17" w:anchor="none" w:history="1">
        <w:r w:rsidR="0004781D" w:rsidRPr="007A344E">
          <w:rPr>
            <w:rFonts w:ascii="Times New Roman" w:hAnsi="Times New Roman" w:cs="Times New Roman"/>
            <w:b/>
            <w:bCs/>
            <w:color w:val="C00000"/>
            <w:sz w:val="28"/>
            <w:szCs w:val="28"/>
            <w:shd w:val="clear" w:color="auto" w:fill="FFFFFF"/>
          </w:rPr>
          <w:t>Графкина М. В.</w:t>
        </w:r>
      </w:hyperlink>
      <w:r w:rsidR="0004781D" w:rsidRPr="007A344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="00966DD2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Охрана труда</w:t>
      </w:r>
      <w:proofErr w:type="gramStart"/>
      <w:r w:rsidR="00966DD2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966DD2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</w:t>
      </w:r>
      <w:r w:rsidR="0004781D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пособие / М.В. Графкина. —</w:t>
      </w:r>
      <w:r w:rsidR="00C56FBE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2-е изд., перераб. и доп. — Москва</w:t>
      </w:r>
      <w:r w:rsidR="00734ED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 ФОРУМ</w:t>
      </w:r>
      <w:proofErr w:type="gramStart"/>
      <w:r w:rsidR="00734ED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734ED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ИНФРА-М, 202</w:t>
      </w:r>
      <w:r w:rsidR="0004197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="0004781D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2</w:t>
      </w:r>
      <w:r w:rsidR="0004197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12</w:t>
      </w:r>
      <w:r w:rsidR="0004781D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04781D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="0004781D"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</w:t>
      </w:r>
      <w:r w:rsidR="007A344E" w:rsidRPr="007A344E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C56FBE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C56FBE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C56FBE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8" w:history="1">
        <w:r w:rsidR="00041970" w:rsidRPr="00041970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https://znanium.ru/catalog/document?id=442072</w:t>
        </w:r>
      </w:hyperlink>
      <w:r w:rsidR="00C56FBE" w:rsidRPr="0004197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04781D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7E4A3A" w:rsidRDefault="0004781D" w:rsidP="007E4A3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A344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Попов Ю.П.</w:t>
      </w:r>
      <w:r w:rsidRPr="007A344E">
        <w:rPr>
          <w:rFonts w:ascii="Arial" w:hAnsi="Arial" w:cs="Arial"/>
          <w:b/>
          <w:bCs/>
          <w:color w:val="C00000"/>
          <w:sz w:val="21"/>
          <w:szCs w:val="21"/>
          <w:shd w:val="clear" w:color="auto" w:fill="FFFFFF"/>
        </w:rPr>
        <w:t xml:space="preserve"> </w:t>
      </w:r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Охрана труда</w:t>
      </w:r>
      <w:proofErr w:type="gramStart"/>
      <w:r w:rsidRPr="007A344E">
        <w:rPr>
          <w:rFonts w:ascii="Times New Roman" w:hAnsi="Times New Roman" w:cs="Times New Roman"/>
          <w:bCs/>
          <w:color w:val="C00000"/>
          <w:sz w:val="28"/>
          <w:szCs w:val="28"/>
        </w:rPr>
        <w:t> </w:t>
      </w:r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/Ю.П. Попов, В.В. Колтунов.— Москва</w:t>
      </w:r>
      <w:proofErr w:type="gramStart"/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734ED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КноРус, 202</w:t>
      </w:r>
      <w:r w:rsidR="00D01F8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3</w:t>
      </w:r>
      <w:r w:rsid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22</w:t>
      </w:r>
      <w:r w:rsidR="0083779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5</w:t>
      </w:r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</w:t>
      </w:r>
      <w:proofErr w:type="gramStart"/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7A34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</w:t>
      </w:r>
      <w:r w:rsidR="009578BA" w:rsidRPr="007A344E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9578B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C56FBE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C56FBE"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C56FBE" w:rsidRPr="008377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9" w:history="1">
        <w:r w:rsidR="00837790" w:rsidRPr="00837790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https://book.ru/books/947850</w:t>
        </w:r>
      </w:hyperlink>
      <w:r w:rsidR="00C56FBE" w:rsidRPr="008377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C56FBE" w:rsidRPr="007A344E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7A344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E4A3A" w:rsidRPr="007E4A3A" w:rsidRDefault="007E4A3A" w:rsidP="007E4A3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04781D" w:rsidRPr="00145460" w:rsidRDefault="002E3F33" w:rsidP="001454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8A4">
        <w:rPr>
          <w:rFonts w:ascii="Times New Roman" w:hAnsi="Times New Roman" w:cs="Times New Roman"/>
          <w:b/>
          <w:sz w:val="28"/>
          <w:szCs w:val="28"/>
        </w:rPr>
        <w:t>МДК 03.01</w:t>
      </w:r>
      <w:r>
        <w:rPr>
          <w:rFonts w:ascii="Times New Roman" w:hAnsi="Times New Roman" w:cs="Times New Roman"/>
          <w:b/>
          <w:sz w:val="28"/>
          <w:szCs w:val="28"/>
        </w:rPr>
        <w:t>.03 Правовое обеспечение профессиональной деятельности</w:t>
      </w:r>
    </w:p>
    <w:p w:rsidR="007E4A3A" w:rsidRDefault="007E4A3A" w:rsidP="007E4A3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E4A3A" w:rsidRDefault="007E4A3A" w:rsidP="007E4A3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9578BA" w:rsidRDefault="007E4A3A" w:rsidP="007E4A3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</w:t>
      </w:r>
      <w:r w:rsidRPr="005F3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С.И.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Правовое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профессиональной деятельности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СПО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Некрасов С.И., Зайцева-Савкович Е.В., Питрюк А.В. — Москва</w:t>
      </w:r>
      <w:r w:rsidR="00F1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Юстиция, 202</w:t>
      </w:r>
      <w:r w:rsidR="000E15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211 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0" w:history="1">
        <w:r w:rsidR="00837790" w:rsidRPr="00DA1F4D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https://book.ru/books/950452</w:t>
        </w:r>
      </w:hyperlink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3A7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957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8BA" w:rsidRDefault="009578BA" w:rsidP="009578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0FA">
        <w:rPr>
          <w:rFonts w:ascii="Times New Roman" w:hAnsi="Times New Roman" w:cs="Times New Roman"/>
          <w:b/>
          <w:sz w:val="28"/>
          <w:szCs w:val="28"/>
        </w:rPr>
        <w:t>Некрасов С.И.</w:t>
      </w:r>
      <w:r w:rsidRPr="003410FA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СПО</w:t>
      </w:r>
      <w:r w:rsidRPr="003410FA">
        <w:rPr>
          <w:rFonts w:ascii="Times New Roman" w:hAnsi="Times New Roman" w:cs="Times New Roman"/>
          <w:sz w:val="28"/>
          <w:szCs w:val="28"/>
        </w:rPr>
        <w:t xml:space="preserve"> / С.И. Некрасов, Е.В. Зайцева-Савкович, А.В. Питрюк.- Москва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Юсти</w:t>
      </w:r>
      <w:r>
        <w:rPr>
          <w:rFonts w:ascii="Times New Roman" w:hAnsi="Times New Roman" w:cs="Times New Roman"/>
          <w:sz w:val="28"/>
          <w:szCs w:val="28"/>
        </w:rPr>
        <w:t xml:space="preserve">ция, 2020.- 212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– 75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9578BA" w:rsidRDefault="009578BA" w:rsidP="009578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A3A" w:rsidRPr="00D01F88" w:rsidRDefault="007E4A3A" w:rsidP="007E4A3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01F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Волков А. М.</w:t>
      </w:r>
      <w:r w:rsidRPr="00D0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957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</w:t>
      </w:r>
      <w:r w:rsidR="00D01F88" w:rsidRPr="00D01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вовые основы профессиональной деятельности</w:t>
      </w:r>
      <w:proofErr w:type="gramStart"/>
      <w:r w:rsidR="00D01F88" w:rsidRPr="00D01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="00D01F88" w:rsidRPr="00D01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</w:t>
      </w:r>
      <w:r w:rsidR="009578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="00D01F88" w:rsidRPr="00D01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М. Волков. — 2-е изд., перераб. и доп. — Москва : Издательство Юрайт, 202</w:t>
      </w:r>
      <w:r w:rsidR="008377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D01F88" w:rsidRPr="00D01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345 с.</w:t>
      </w:r>
      <w:r w:rsidRPr="00D01F88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D01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21" w:history="1">
        <w:r w:rsidR="00837790" w:rsidRPr="001138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https://urait.ru/book/pravovye-osnovy-professionalnoy-deyatelnosti-541407</w:t>
        </w:r>
      </w:hyperlink>
      <w:r w:rsidRPr="00D01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10AF3" w:rsidRPr="00D01F88" w:rsidRDefault="009578BA" w:rsidP="00F10AF3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38">
        <w:rPr>
          <w:rFonts w:ascii="Times New Roman" w:hAnsi="Times New Roman" w:cs="Times New Roman"/>
          <w:b/>
          <w:color w:val="000000"/>
          <w:sz w:val="28"/>
          <w:szCs w:val="28"/>
        </w:rPr>
        <w:t>Правовое обеспечение профессиональной деятельности</w:t>
      </w:r>
      <w:proofErr w:type="gramStart"/>
      <w:r w:rsidRPr="00312838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31283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/ А. П. Анисимов, А. Я. Рыженков, А. Ю. Осетрова, О. В. Попова ; под редакцией А. Я. Рыженкова. — 6-е изд., перераб. и доп. — Москва : Издательство Юрайт, 202</w:t>
      </w:r>
      <w:r w:rsidR="0083779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. — 344 с. — (Профессиональное образование).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0AF3" w:rsidRPr="00D0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2" w:history="1">
        <w:r w:rsidR="00837790" w:rsidRPr="001138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https://urait.ru/book/pravovoe-obespechenie-professionalnoy-deyatelnosti-539582</w:t>
        </w:r>
      </w:hyperlink>
      <w:r w:rsidR="00F10AF3" w:rsidRPr="00D01F8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E3F33" w:rsidRPr="009578BA" w:rsidRDefault="009578BA" w:rsidP="009578B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83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Правовое обеспечение профессиональной деятельности</w:t>
      </w:r>
      <w:proofErr w:type="gramStart"/>
      <w:r w:rsidRPr="00312838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31283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12838">
        <w:rPr>
          <w:rFonts w:ascii="Times New Roman" w:hAnsi="Times New Roman" w:cs="Times New Roman"/>
          <w:color w:val="000000"/>
          <w:sz w:val="28"/>
          <w:szCs w:val="28"/>
        </w:rPr>
        <w:t>/ А. П. Анисимов, А. Я. Рыженков, А. Ю. Осетрова, О. В. Попова ; под редакцией А. Я. Рыженкова. — 6-е изд., перераб. и доп. — Москва : Издательство Юрайт, 2023. — 344 с. — (Профессиональное образование).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45 экз.</w:t>
      </w:r>
    </w:p>
    <w:p w:rsidR="002E3F33" w:rsidRDefault="002E3F33" w:rsidP="002E3F3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2798B" w:rsidRDefault="00E2798B" w:rsidP="00E2798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A3A" w:rsidRPr="007E4A3A" w:rsidRDefault="007E4A3A" w:rsidP="007E4A3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7E4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E4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А. П. Альбов [и др.] ; под общей редакцией А. П. Альбова, С. В. Николюкина. — 2-е изд. — М</w:t>
      </w:r>
      <w:r w:rsidR="00F10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8377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4A3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</w:t>
      </w:r>
      <w:r w:rsidR="0083779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E4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23" w:history="1">
        <w:r w:rsidR="00837790" w:rsidRPr="001138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https://urait.ru/book/pravovoe-obespechenie-professionalnoy-deyatelnosti-537176</w:t>
        </w:r>
      </w:hyperlink>
      <w:r w:rsidRPr="007E4A3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43470" w:rsidRPr="009D6644" w:rsidRDefault="00143470" w:rsidP="001434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</w:t>
      </w:r>
      <w:r w:rsidRPr="009D664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состоянию на 1 февраля 2019 г. + путеводитель по судебной практике и сравнительная таблица последних изменений.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- 688 с. – 25 экз.</w:t>
      </w:r>
    </w:p>
    <w:p w:rsidR="009578BA" w:rsidRDefault="009578BA" w:rsidP="0095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>Части 1, 2, 3, 4 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>. -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Проспект, 2023. - 768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9578BA" w:rsidRPr="005D1246" w:rsidRDefault="009578BA" w:rsidP="00957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3470" w:rsidRPr="009D6644" w:rsidRDefault="00143470" w:rsidP="001434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Трудовой кодекс Российской</w:t>
      </w:r>
      <w:r w:rsidR="009578BA">
        <w:rPr>
          <w:rFonts w:ascii="Times New Roman" w:hAnsi="Times New Roman" w:cs="Times New Roman"/>
          <w:sz w:val="28"/>
          <w:szCs w:val="28"/>
        </w:rPr>
        <w:t xml:space="preserve"> Федерации по состоянию на 25 марта 2023</w:t>
      </w:r>
      <w:r w:rsidRPr="009D6644">
        <w:rPr>
          <w:rFonts w:ascii="Times New Roman" w:hAnsi="Times New Roman" w:cs="Times New Roman"/>
          <w:sz w:val="28"/>
          <w:szCs w:val="28"/>
        </w:rPr>
        <w:t xml:space="preserve"> г. + путеводитель по судебной практике и сравнительная таблица последних изме</w:t>
      </w:r>
      <w:r w:rsidR="009578BA">
        <w:rPr>
          <w:rFonts w:ascii="Times New Roman" w:hAnsi="Times New Roman" w:cs="Times New Roman"/>
          <w:sz w:val="28"/>
          <w:szCs w:val="28"/>
        </w:rPr>
        <w:t>нений. – Москва</w:t>
      </w:r>
      <w:proofErr w:type="gramStart"/>
      <w:r w:rsidR="009578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578BA">
        <w:rPr>
          <w:rFonts w:ascii="Times New Roman" w:hAnsi="Times New Roman" w:cs="Times New Roman"/>
          <w:sz w:val="28"/>
          <w:szCs w:val="28"/>
        </w:rPr>
        <w:t xml:space="preserve"> Проспект, 2023</w:t>
      </w:r>
      <w:r w:rsidRPr="009D6644">
        <w:rPr>
          <w:rFonts w:ascii="Times New Roman" w:hAnsi="Times New Roman" w:cs="Times New Roman"/>
          <w:sz w:val="28"/>
          <w:szCs w:val="28"/>
        </w:rPr>
        <w:t>. - 272 с. – 25  экз.</w:t>
      </w:r>
    </w:p>
    <w:p w:rsidR="00143470" w:rsidRPr="009D6644" w:rsidRDefault="00143470" w:rsidP="001434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Уголовный кодекс Российской</w:t>
      </w:r>
      <w:r w:rsidRPr="009D6644">
        <w:rPr>
          <w:rFonts w:ascii="Times New Roman" w:hAnsi="Times New Roman" w:cs="Times New Roman"/>
          <w:sz w:val="28"/>
          <w:szCs w:val="28"/>
        </w:rPr>
        <w:t xml:space="preserve"> Федерации по состоянию на 10 февраля 2019 г. + путеводитель по судебной практике и сравнительная таблица последних изменений.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- 336 с. – 15 экз.</w:t>
      </w:r>
    </w:p>
    <w:p w:rsidR="00143470" w:rsidRPr="009D6644" w:rsidRDefault="00143470" w:rsidP="001434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sz w:val="28"/>
          <w:szCs w:val="28"/>
        </w:rPr>
        <w:t>Налоговый кодекс 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b/>
          <w:sz w:val="28"/>
          <w:szCs w:val="28"/>
        </w:rPr>
        <w:t>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D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sz w:val="28"/>
          <w:szCs w:val="28"/>
        </w:rPr>
        <w:t>Части 1 и 2 по состоянию на 15.03.2020 с путеводителем по судебной практике.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</w:t>
      </w:r>
      <w:r>
        <w:rPr>
          <w:rFonts w:ascii="Times New Roman" w:hAnsi="Times New Roman" w:cs="Times New Roman"/>
          <w:sz w:val="28"/>
          <w:szCs w:val="28"/>
        </w:rPr>
        <w:t>пект</w:t>
      </w:r>
      <w:r w:rsidRPr="009D6644">
        <w:rPr>
          <w:rFonts w:ascii="Times New Roman" w:hAnsi="Times New Roman" w:cs="Times New Roman"/>
          <w:sz w:val="28"/>
          <w:szCs w:val="28"/>
        </w:rPr>
        <w:t>, 2020. – 1184 с.</w:t>
      </w:r>
      <w:r>
        <w:rPr>
          <w:rFonts w:ascii="Times New Roman" w:hAnsi="Times New Roman" w:cs="Times New Roman"/>
          <w:sz w:val="28"/>
          <w:szCs w:val="28"/>
        </w:rPr>
        <w:t xml:space="preserve"> - 30</w:t>
      </w:r>
      <w:r w:rsidRPr="009D664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143470" w:rsidRDefault="00143470" w:rsidP="00143470">
      <w:pPr>
        <w:spacing w:line="240" w:lineRule="auto"/>
        <w:jc w:val="both"/>
      </w:pPr>
    </w:p>
    <w:p w:rsidR="00B57F6A" w:rsidRPr="00C623F2" w:rsidRDefault="00B57F6A" w:rsidP="00C623F2">
      <w:pPr>
        <w:rPr>
          <w:rFonts w:ascii="Times New Roman" w:hAnsi="Times New Roman" w:cs="Times New Roman"/>
          <w:sz w:val="28"/>
          <w:szCs w:val="28"/>
        </w:rPr>
      </w:pPr>
    </w:p>
    <w:sectPr w:rsidR="00B57F6A" w:rsidRPr="00C62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0A"/>
    <w:rsid w:val="00027C8C"/>
    <w:rsid w:val="00041970"/>
    <w:rsid w:val="0004781D"/>
    <w:rsid w:val="00076DD4"/>
    <w:rsid w:val="00091112"/>
    <w:rsid w:val="000B62C1"/>
    <w:rsid w:val="000E150E"/>
    <w:rsid w:val="00143470"/>
    <w:rsid w:val="00145460"/>
    <w:rsid w:val="001F2AAD"/>
    <w:rsid w:val="00244223"/>
    <w:rsid w:val="002C510A"/>
    <w:rsid w:val="002E3F33"/>
    <w:rsid w:val="003410FA"/>
    <w:rsid w:val="003B5AA4"/>
    <w:rsid w:val="003D3EC6"/>
    <w:rsid w:val="00533A42"/>
    <w:rsid w:val="00540A9B"/>
    <w:rsid w:val="005B49A7"/>
    <w:rsid w:val="005F3A71"/>
    <w:rsid w:val="00603C36"/>
    <w:rsid w:val="0065226D"/>
    <w:rsid w:val="00660614"/>
    <w:rsid w:val="00673222"/>
    <w:rsid w:val="006818A4"/>
    <w:rsid w:val="00734ED4"/>
    <w:rsid w:val="007A1638"/>
    <w:rsid w:val="007A344E"/>
    <w:rsid w:val="007A3B6F"/>
    <w:rsid w:val="007C58D5"/>
    <w:rsid w:val="007E4A3A"/>
    <w:rsid w:val="00836F58"/>
    <w:rsid w:val="00837790"/>
    <w:rsid w:val="00934F93"/>
    <w:rsid w:val="009578BA"/>
    <w:rsid w:val="00963FC2"/>
    <w:rsid w:val="00966DD2"/>
    <w:rsid w:val="009B1925"/>
    <w:rsid w:val="00A35DCF"/>
    <w:rsid w:val="00B57F6A"/>
    <w:rsid w:val="00B97EDB"/>
    <w:rsid w:val="00BA1229"/>
    <w:rsid w:val="00BB3DF1"/>
    <w:rsid w:val="00C56FBE"/>
    <w:rsid w:val="00C623F2"/>
    <w:rsid w:val="00D01F88"/>
    <w:rsid w:val="00D532E4"/>
    <w:rsid w:val="00D94188"/>
    <w:rsid w:val="00DA6E84"/>
    <w:rsid w:val="00E00EE3"/>
    <w:rsid w:val="00E2798B"/>
    <w:rsid w:val="00E41E0F"/>
    <w:rsid w:val="00EA1527"/>
    <w:rsid w:val="00EB5E34"/>
    <w:rsid w:val="00F10AF3"/>
    <w:rsid w:val="00F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81D"/>
  </w:style>
  <w:style w:type="character" w:styleId="a3">
    <w:name w:val="Hyperlink"/>
    <w:basedOn w:val="a0"/>
    <w:uiPriority w:val="99"/>
    <w:unhideWhenUsed/>
    <w:rsid w:val="000478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4546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419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81D"/>
  </w:style>
  <w:style w:type="character" w:styleId="a3">
    <w:name w:val="Hyperlink"/>
    <w:basedOn w:val="a0"/>
    <w:uiPriority w:val="99"/>
    <w:unhideWhenUsed/>
    <w:rsid w:val="000478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4546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419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rganizacionnye-osnovy-stroitelnyh-processov-541657" TargetMode="External"/><Relationship Id="rId13" Type="http://schemas.openxmlformats.org/officeDocument/2006/relationships/hyperlink" Target="https://znanium.ru/catalog/document?id=361686" TargetMode="External"/><Relationship Id="rId18" Type="http://schemas.openxmlformats.org/officeDocument/2006/relationships/hyperlink" Target="https://znanium.ru/catalog/document?id=44207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ook/pravovye-osnovy-professionalnoy-deyatelnosti-541407" TargetMode="External"/><Relationship Id="rId7" Type="http://schemas.openxmlformats.org/officeDocument/2006/relationships/hyperlink" Target="https://urait.ru/book/osnovy-organizacii-i-upravleniya-v-stroitelstve-543897" TargetMode="External"/><Relationship Id="rId12" Type="http://schemas.openxmlformats.org/officeDocument/2006/relationships/hyperlink" Target="https://znanium.ru/catalog/document?id=361671" TargetMode="External"/><Relationship Id="rId17" Type="http://schemas.openxmlformats.org/officeDocument/2006/relationships/hyperlink" Target="http://znanium.com/catalog.php?item=booksearch&amp;code=%D0%B3%D1%80%D0%B0%D1%84%D0%BA%D0%B8%D0%BD%D0%B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ook.ru/books/953703" TargetMode="External"/><Relationship Id="rId20" Type="http://schemas.openxmlformats.org/officeDocument/2006/relationships/hyperlink" Target="https://book.ru/books/9504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nium.ru/catalog/document?id=428071" TargetMode="External"/><Relationship Id="rId11" Type="http://schemas.openxmlformats.org/officeDocument/2006/relationships/hyperlink" Target="https://znanium.ru/catalog/document?id=36174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48672" TargetMode="External"/><Relationship Id="rId23" Type="http://schemas.openxmlformats.org/officeDocument/2006/relationships/hyperlink" Target="https://urait.ru/book/pravovoe-obespechenie-professionalnoy-deyatelnosti-537176" TargetMode="External"/><Relationship Id="rId10" Type="http://schemas.openxmlformats.org/officeDocument/2006/relationships/hyperlink" Target="https://znanium.ru/catalog/document?id=385045" TargetMode="External"/><Relationship Id="rId19" Type="http://schemas.openxmlformats.org/officeDocument/2006/relationships/hyperlink" Target="https://book.ru/books/947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planirovanie-na-predpriyatii-v-stroitelnoy-otrasli-539106" TargetMode="External"/><Relationship Id="rId14" Type="http://schemas.openxmlformats.org/officeDocument/2006/relationships/hyperlink" Target="https://book.ru/books/949497" TargetMode="External"/><Relationship Id="rId22" Type="http://schemas.openxmlformats.org/officeDocument/2006/relationships/hyperlink" Target="https://urait.ru/book/pravovoe-obespechenie-professionalnoy-deyatelnosti-539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40</cp:revision>
  <cp:lastPrinted>2023-08-21T12:37:00Z</cp:lastPrinted>
  <dcterms:created xsi:type="dcterms:W3CDTF">2017-04-20T12:11:00Z</dcterms:created>
  <dcterms:modified xsi:type="dcterms:W3CDTF">2024-04-17T07:57:00Z</dcterms:modified>
</cp:coreProperties>
</file>