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FCD" w:rsidRPr="00021D56" w:rsidRDefault="00021D56" w:rsidP="00021D5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ПМ.04</w:t>
      </w:r>
      <w:r w:rsidR="00C56FCD" w:rsidRPr="0026751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ОРГАНИЗАЦИЯ ТЕХНИЧЕСКОЙ ЭКСПЛУАТАЦИИ ГРАЖДАНСКИХ ЗДАНИЙ </w:t>
      </w:r>
      <w:r w:rsidRPr="002675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6FCD" w:rsidRPr="001E12AA" w:rsidRDefault="001E12AA" w:rsidP="00C56F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МДК 04.01. Норма</w:t>
      </w:r>
      <w:r w:rsidRPr="001E12AA">
        <w:rPr>
          <w:rFonts w:ascii="Times New Roman" w:hAnsi="Times New Roman" w:cs="Times New Roman"/>
          <w:b/>
          <w:sz w:val="28"/>
          <w:szCs w:val="28"/>
        </w:rPr>
        <w:t>тивное обеспечение  процесса  технической эксплуатации гражданских зданий</w:t>
      </w:r>
    </w:p>
    <w:p w:rsidR="009E1A46" w:rsidRDefault="009E1A46" w:rsidP="009E1A46">
      <w:pPr>
        <w:jc w:val="center"/>
        <w:rPr>
          <w:u w:val="single"/>
        </w:rPr>
      </w:pP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814217" w:rsidRPr="00F51B47" w:rsidRDefault="00814217" w:rsidP="0081421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51B47">
        <w:rPr>
          <w:rFonts w:ascii="Times New Roman" w:hAnsi="Times New Roman" w:cs="Times New Roman"/>
          <w:b/>
          <w:color w:val="C00000"/>
          <w:sz w:val="28"/>
          <w:szCs w:val="28"/>
        </w:rPr>
        <w:t>Акимов В. Б.</w:t>
      </w:r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Эксплуатация, обслуживание и ремонт общего имущества многоквартирного дома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В. Б. Акимов, Н. С. Тимахова, В. А. Комков. — Москва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. — 295 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. — (Среднее профессиональное образование). — URL: </w:t>
      </w:r>
      <w:hyperlink r:id="rId5" w:anchor="bib" w:history="1">
        <w:r w:rsidRPr="00420D81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https://znanium.ru/catalog/document?id=435095#bib</w:t>
        </w:r>
      </w:hyperlink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. — Режим доступа: по подписке. </w:t>
      </w:r>
    </w:p>
    <w:p w:rsidR="009E1A46" w:rsidRDefault="009E1A46" w:rsidP="009E1A4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A4EE9">
        <w:rPr>
          <w:rFonts w:ascii="Times New Roman" w:hAnsi="Times New Roman" w:cs="Times New Roman"/>
          <w:b/>
          <w:color w:val="C00000"/>
          <w:sz w:val="28"/>
          <w:szCs w:val="28"/>
        </w:rPr>
        <w:t>Акимов В. Б.</w:t>
      </w:r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 Эксплуатация, обслуживание и ремонт общего имущества многоквартирного дома</w:t>
      </w:r>
      <w:proofErr w:type="gramStart"/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В. Б. Акимов, Н. С. Тимахова, В. А. Комков. — Москва</w:t>
      </w:r>
      <w:proofErr w:type="gramStart"/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2022</w:t>
      </w:r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. — 295 </w:t>
      </w:r>
      <w:proofErr w:type="gramStart"/>
      <w:r w:rsidRPr="00DA4EE9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DA4EE9">
        <w:rPr>
          <w:rFonts w:ascii="Times New Roman" w:hAnsi="Times New Roman" w:cs="Times New Roman"/>
          <w:color w:val="C00000"/>
          <w:sz w:val="28"/>
          <w:szCs w:val="28"/>
        </w:rPr>
        <w:t>. — (Среднее профессиональное образование). —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45 экз.</w:t>
      </w:r>
    </w:p>
    <w:p w:rsidR="00814217" w:rsidRPr="00F51B47" w:rsidRDefault="00814217" w:rsidP="0081421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51B47">
        <w:rPr>
          <w:rFonts w:ascii="Times New Roman" w:hAnsi="Times New Roman" w:cs="Times New Roman"/>
          <w:b/>
          <w:color w:val="C00000"/>
          <w:sz w:val="28"/>
          <w:szCs w:val="28"/>
        </w:rPr>
        <w:t>Варфоломеев Ю. М.</w:t>
      </w:r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Санитарно-техническое оборудование зданий : учебник / Ю. М. Варфоломеев, В. А. Орлов ; под общ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>.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>р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>ед. проф. Ю. М. Варфоломеева. — Москва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. — 249 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. — (Среднее профессиональное образование). — URL: </w:t>
      </w:r>
      <w:hyperlink r:id="rId6" w:anchor="bib" w:history="1">
        <w:r w:rsidRPr="00420D81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https://znanium.ru/catalog/document?id=443224#bib</w:t>
        </w:r>
      </w:hyperlink>
      <w:r w:rsidRPr="00F51B4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814217" w:rsidRDefault="00814217" w:rsidP="0081421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Лебедев В. М.</w:t>
      </w:r>
      <w:r>
        <w:rPr>
          <w:rFonts w:ascii="Arial" w:hAnsi="Arial" w:cs="Arial"/>
          <w:color w:val="001329"/>
          <w:sz w:val="20"/>
          <w:szCs w:val="20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Техническая эксплуатация зданий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 / В.М. Лебедев. 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2022. — 359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 — (Среднее профессиональное образование).— URL: </w:t>
      </w:r>
      <w:hyperlink r:id="rId7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https://znanium.ru/catalog/document?id=393207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1A46" w:rsidRPr="009E1A46" w:rsidRDefault="009E1A46" w:rsidP="009E1A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A46">
        <w:rPr>
          <w:rFonts w:ascii="Times New Roman" w:hAnsi="Times New Roman" w:cs="Times New Roman"/>
          <w:b/>
          <w:sz w:val="28"/>
          <w:szCs w:val="28"/>
        </w:rPr>
        <w:t>Шитов В. Н.</w:t>
      </w:r>
      <w:r w:rsidRPr="009E1A46">
        <w:rPr>
          <w:rFonts w:ascii="Times New Roman" w:hAnsi="Times New Roman" w:cs="Times New Roman"/>
          <w:sz w:val="28"/>
          <w:szCs w:val="28"/>
        </w:rPr>
        <w:t xml:space="preserve"> Организация ресурсоснабжения жилищно-коммунального хозяйства</w:t>
      </w:r>
      <w:proofErr w:type="gramStart"/>
      <w:r w:rsidRPr="009E1A4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E1A46">
        <w:rPr>
          <w:rFonts w:ascii="Times New Roman" w:hAnsi="Times New Roman" w:cs="Times New Roman"/>
          <w:sz w:val="28"/>
          <w:szCs w:val="28"/>
        </w:rPr>
        <w:t xml:space="preserve"> учебное пособие / В.Н. Шитов. — Москва</w:t>
      </w:r>
      <w:proofErr w:type="gramStart"/>
      <w:r w:rsidRPr="009E1A4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E1A46">
        <w:rPr>
          <w:rFonts w:ascii="Times New Roman" w:hAnsi="Times New Roman" w:cs="Times New Roman"/>
          <w:sz w:val="28"/>
          <w:szCs w:val="28"/>
        </w:rPr>
        <w:t xml:space="preserve"> ИНФРА-М, 2023. — 309 </w:t>
      </w:r>
      <w:proofErr w:type="gramStart"/>
      <w:r w:rsidRPr="009E1A4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E1A46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 w:rsidRPr="009E1A46">
        <w:t xml:space="preserve"> </w:t>
      </w:r>
      <w:r w:rsidRPr="009E1A46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8" w:history="1">
        <w:r w:rsidR="00814217" w:rsidRPr="00C74B91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https://znanium.ru/catalog/document?id=424701</w:t>
        </w:r>
      </w:hyperlink>
      <w:r w:rsidRPr="009E1A46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C56FCD" w:rsidRPr="009E1A46" w:rsidRDefault="009E1A46" w:rsidP="009E1A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A46">
        <w:rPr>
          <w:rFonts w:ascii="Times New Roman" w:hAnsi="Times New Roman" w:cs="Times New Roman"/>
          <w:b/>
          <w:sz w:val="28"/>
          <w:szCs w:val="28"/>
        </w:rPr>
        <w:t>Шитов В. Н.</w:t>
      </w:r>
      <w:r w:rsidRPr="009E1A46">
        <w:rPr>
          <w:rFonts w:ascii="Times New Roman" w:hAnsi="Times New Roman" w:cs="Times New Roman"/>
          <w:sz w:val="28"/>
          <w:szCs w:val="28"/>
        </w:rPr>
        <w:t xml:space="preserve"> Организация ресурсоснабжения жилищно-коммунального хозяйства</w:t>
      </w:r>
      <w:proofErr w:type="gramStart"/>
      <w:r w:rsidRPr="009E1A4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E1A46">
        <w:rPr>
          <w:rFonts w:ascii="Times New Roman" w:hAnsi="Times New Roman" w:cs="Times New Roman"/>
          <w:sz w:val="28"/>
          <w:szCs w:val="28"/>
        </w:rPr>
        <w:t xml:space="preserve"> учебное пособие / В.Н. Шитов. — Москва</w:t>
      </w:r>
      <w:proofErr w:type="gramStart"/>
      <w:r w:rsidRPr="009E1A4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E1A46">
        <w:rPr>
          <w:rFonts w:ascii="Times New Roman" w:hAnsi="Times New Roman" w:cs="Times New Roman"/>
          <w:sz w:val="28"/>
          <w:szCs w:val="28"/>
        </w:rPr>
        <w:t xml:space="preserve"> ИНФРА-М, 2023. — 309 </w:t>
      </w:r>
      <w:proofErr w:type="gramStart"/>
      <w:r w:rsidRPr="009E1A4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E1A46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 w:rsidRPr="009E1A46">
        <w:t xml:space="preserve"> </w:t>
      </w:r>
      <w:r w:rsidRPr="009E1A46">
        <w:rPr>
          <w:rFonts w:ascii="Times New Roman" w:hAnsi="Times New Roman" w:cs="Times New Roman"/>
          <w:sz w:val="28"/>
          <w:szCs w:val="28"/>
        </w:rPr>
        <w:t>— 15 экз.</w:t>
      </w:r>
    </w:p>
    <w:p w:rsidR="00C56FCD" w:rsidRPr="004C4485" w:rsidRDefault="00C56FCD" w:rsidP="00021D56">
      <w:pPr>
        <w:jc w:val="center"/>
        <w:rPr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</w:t>
      </w: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ная литература</w:t>
      </w:r>
    </w:p>
    <w:p w:rsidR="00814217" w:rsidRPr="00814217" w:rsidRDefault="00814217" w:rsidP="0081421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2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Комков В.А.</w:t>
      </w:r>
      <w:r w:rsidRPr="008142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Техническая эксплуатация зданий и сооружений</w:t>
      </w:r>
      <w:proofErr w:type="gramStart"/>
      <w:r w:rsidRPr="008142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8142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 А. Комков, С. И. Рощина, Н. С. Тимахова. – Москва: ИНФРА-М, 2023. – 338 </w:t>
      </w:r>
      <w:proofErr w:type="gramStart"/>
      <w:r w:rsidRPr="0081421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81421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81421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— (Среднее профессиональное образование).</w:t>
      </w:r>
      <w:r w:rsidRPr="0081421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814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42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814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8142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=430624</w:t>
        </w:r>
      </w:hyperlink>
      <w:r w:rsidRPr="00814217">
        <w:rPr>
          <w:rFonts w:ascii="Times New Roman" w:hAnsi="Times New Roman" w:cs="Times New Roman"/>
          <w:sz w:val="28"/>
          <w:szCs w:val="28"/>
        </w:rPr>
        <w:t xml:space="preserve">. </w:t>
      </w:r>
      <w:r w:rsidRPr="008142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814217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8142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12AA" w:rsidRPr="009E1A46" w:rsidRDefault="009E1A46" w:rsidP="009E1A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BDC">
        <w:rPr>
          <w:rFonts w:ascii="Times New Roman" w:hAnsi="Times New Roman" w:cs="Times New Roman"/>
          <w:b/>
          <w:sz w:val="28"/>
          <w:szCs w:val="28"/>
        </w:rPr>
        <w:t>Комков В.</w:t>
      </w:r>
      <w:r w:rsidRPr="007A1BDC">
        <w:rPr>
          <w:rFonts w:ascii="Times New Roman" w:hAnsi="Times New Roman" w:cs="Times New Roman"/>
          <w:sz w:val="28"/>
          <w:szCs w:val="28"/>
        </w:rPr>
        <w:t>А. Техническая эксплуатация зданий и сооружений</w:t>
      </w:r>
      <w:proofErr w:type="gramStart"/>
      <w:r w:rsidRPr="007A1BD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A1BDC">
        <w:rPr>
          <w:rFonts w:ascii="Times New Roman" w:hAnsi="Times New Roman" w:cs="Times New Roman"/>
          <w:sz w:val="28"/>
          <w:szCs w:val="28"/>
        </w:rPr>
        <w:t xml:space="preserve"> учебник / В.А. Комков, В.Б. Акимов, Н.С. Тимахова.- 2-е изд., перераб</w:t>
      </w:r>
      <w:r>
        <w:rPr>
          <w:rFonts w:ascii="Times New Roman" w:hAnsi="Times New Roman" w:cs="Times New Roman"/>
          <w:sz w:val="28"/>
          <w:szCs w:val="28"/>
        </w:rPr>
        <w:t>. и доп.- Москва : Инфра-М, 2020</w:t>
      </w:r>
      <w:r w:rsidRPr="007A1BDC">
        <w:rPr>
          <w:rFonts w:ascii="Times New Roman" w:hAnsi="Times New Roman" w:cs="Times New Roman"/>
          <w:sz w:val="28"/>
          <w:szCs w:val="28"/>
        </w:rPr>
        <w:t>.</w:t>
      </w:r>
      <w:r w:rsidR="00814217">
        <w:rPr>
          <w:rFonts w:ascii="Times New Roman" w:hAnsi="Times New Roman" w:cs="Times New Roman"/>
          <w:sz w:val="28"/>
          <w:szCs w:val="28"/>
        </w:rPr>
        <w:t xml:space="preserve"> </w:t>
      </w:r>
      <w:r w:rsidRPr="007A1BDC">
        <w:rPr>
          <w:rFonts w:ascii="Times New Roman" w:hAnsi="Times New Roman" w:cs="Times New Roman"/>
          <w:sz w:val="28"/>
          <w:szCs w:val="28"/>
        </w:rPr>
        <w:t>- 338с.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1BDC">
        <w:rPr>
          <w:rFonts w:ascii="Times New Roman" w:hAnsi="Times New Roman" w:cs="Times New Roman"/>
          <w:sz w:val="28"/>
          <w:szCs w:val="28"/>
        </w:rPr>
        <w:t>- (Среднее профессиональное образование).  – 50</w:t>
      </w:r>
      <w:r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1E12AA" w:rsidRPr="009E1A46" w:rsidRDefault="001E12AA" w:rsidP="009E1A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12AA">
        <w:rPr>
          <w:rFonts w:ascii="Times New Roman" w:hAnsi="Times New Roman" w:cs="Times New Roman"/>
          <w:b/>
          <w:sz w:val="28"/>
          <w:szCs w:val="28"/>
        </w:rPr>
        <w:t>МДК 04.02. Управление  процессом технической эксплуатации гражданских зданий</w:t>
      </w:r>
    </w:p>
    <w:p w:rsidR="001E12AA" w:rsidRDefault="001E12AA" w:rsidP="00021D56">
      <w:pPr>
        <w:jc w:val="center"/>
        <w:rPr>
          <w:u w:val="single"/>
        </w:rPr>
      </w:pP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814217" w:rsidRPr="00F51B47" w:rsidRDefault="00814217" w:rsidP="0081421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51B47">
        <w:rPr>
          <w:rFonts w:ascii="Times New Roman" w:hAnsi="Times New Roman" w:cs="Times New Roman"/>
          <w:b/>
          <w:color w:val="C00000"/>
          <w:sz w:val="28"/>
          <w:szCs w:val="28"/>
        </w:rPr>
        <w:t>Акимов В. Б.</w:t>
      </w:r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Эксплуатация, обслуживание и ремонт общего имущества многоквартирного дома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В. Б. Акимов, Н. С. Тимахова, В. А. Комков. — Москва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. — 295 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. — (Среднее профессиональное образование). — URL: </w:t>
      </w:r>
      <w:hyperlink r:id="rId10" w:anchor="bib" w:history="1">
        <w:r w:rsidRPr="00420D81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https://znanium.ru/catalog/document?id=435095#bib</w:t>
        </w:r>
      </w:hyperlink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. — Режим доступа: по подписке. </w:t>
      </w:r>
    </w:p>
    <w:p w:rsidR="009E1A46" w:rsidRDefault="009E1A46" w:rsidP="009E1A4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A4EE9">
        <w:rPr>
          <w:rFonts w:ascii="Times New Roman" w:hAnsi="Times New Roman" w:cs="Times New Roman"/>
          <w:b/>
          <w:color w:val="C00000"/>
          <w:sz w:val="28"/>
          <w:szCs w:val="28"/>
        </w:rPr>
        <w:t>Акимов В. Б.</w:t>
      </w:r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 Эксплуатация, обслуживание и ремонт общего имущества многоквартирного дома</w:t>
      </w:r>
      <w:proofErr w:type="gramStart"/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В. Б. Акимов, Н. С. Тимахова, В. А. Комков. — Москва</w:t>
      </w:r>
      <w:proofErr w:type="gramStart"/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2022</w:t>
      </w:r>
      <w:r w:rsidRPr="00DA4EE9">
        <w:rPr>
          <w:rFonts w:ascii="Times New Roman" w:hAnsi="Times New Roman" w:cs="Times New Roman"/>
          <w:color w:val="C00000"/>
          <w:sz w:val="28"/>
          <w:szCs w:val="28"/>
        </w:rPr>
        <w:t xml:space="preserve">. — 295 </w:t>
      </w:r>
      <w:proofErr w:type="gramStart"/>
      <w:r w:rsidRPr="00DA4EE9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DA4EE9">
        <w:rPr>
          <w:rFonts w:ascii="Times New Roman" w:hAnsi="Times New Roman" w:cs="Times New Roman"/>
          <w:color w:val="C00000"/>
          <w:sz w:val="28"/>
          <w:szCs w:val="28"/>
        </w:rPr>
        <w:t>. — (Среднее профессиональное образование). —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45 экз.</w:t>
      </w:r>
    </w:p>
    <w:p w:rsidR="00814217" w:rsidRPr="00F51B47" w:rsidRDefault="00814217" w:rsidP="0081421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51B47">
        <w:rPr>
          <w:rFonts w:ascii="Times New Roman" w:hAnsi="Times New Roman" w:cs="Times New Roman"/>
          <w:b/>
          <w:color w:val="C00000"/>
          <w:sz w:val="28"/>
          <w:szCs w:val="28"/>
        </w:rPr>
        <w:t>Варфоломеев Ю. М.</w:t>
      </w:r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Санитарно-техническое оборудование зданий : учебник / Ю. М. Варфоломеев, В. А. Орлов ; под общ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>.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>р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>ед. проф. Ю. М. Варфоломеева. — Москва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. — 249 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. — (Среднее профессиональное образование). — URL: </w:t>
      </w:r>
      <w:hyperlink r:id="rId11" w:anchor="bib" w:history="1">
        <w:r w:rsidRPr="00420D81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https://znanium.ru/catalog/document?id=443224#bib</w:t>
        </w:r>
      </w:hyperlink>
      <w:r w:rsidRPr="00F51B4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814217" w:rsidRDefault="00814217" w:rsidP="0081421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Кузин Н. Я.</w:t>
      </w:r>
      <w:r>
        <w:rPr>
          <w:rFonts w:ascii="Arial" w:hAnsi="Arial" w:cs="Arial"/>
          <w:color w:val="001329"/>
          <w:sz w:val="20"/>
          <w:szCs w:val="20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Управление технической эксплуатацией зданий и сооружений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 / Н.Я. Кузин, В.Н. Мищенко, С.А. Мищенко. — 2-е изд., перераб. и доп. — Москва : ИНФРА-М, 2024. — 248 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  </w:t>
      </w:r>
      <w:r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URL: </w:t>
      </w:r>
      <w:hyperlink r:id="rId12" w:anchor="bib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https://znanium.ru/catalog/document?id=431735#bib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12AA" w:rsidRDefault="009E1A46" w:rsidP="009E1A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89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Кузин Н.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Я.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Управление технической эксплуатацией зданий и сооружений</w:t>
      </w:r>
      <w:proofErr w:type="gramStart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Н.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Я Кузин,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Н. Мищенко, 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А. Мищенко. </w:t>
      </w:r>
      <w:r w:rsidRPr="00043894">
        <w:rPr>
          <w:rFonts w:ascii="Times New Roman" w:hAnsi="Times New Roman" w:cs="Times New Roman"/>
          <w:sz w:val="28"/>
          <w:szCs w:val="28"/>
        </w:rPr>
        <w:t xml:space="preserve">— 2-е изд., перераб. и доп.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Москва : ИНФРА-М, 2022. — 248 </w:t>
      </w:r>
      <w:proofErr w:type="gramStart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(Среднее профессиональное образование). </w:t>
      </w:r>
      <w:r w:rsidRPr="00043894">
        <w:rPr>
          <w:rFonts w:ascii="Times New Roman" w:hAnsi="Times New Roman" w:cs="Times New Roman"/>
          <w:sz w:val="28"/>
          <w:szCs w:val="28"/>
        </w:rPr>
        <w:t xml:space="preserve">— 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043894"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814217" w:rsidRDefault="00814217" w:rsidP="0081421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Лебедев В. М.</w:t>
      </w:r>
      <w:r>
        <w:rPr>
          <w:rFonts w:ascii="Arial" w:hAnsi="Arial" w:cs="Arial"/>
          <w:color w:val="001329"/>
          <w:sz w:val="20"/>
          <w:szCs w:val="20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Техническая эксплуатация зданий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 / В.М. Лебедев. 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2022. — 359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 — (Среднее профессиональное образование).— URL: </w:t>
      </w:r>
      <w:hyperlink r:id="rId13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https://znanium.ru/catalog/document?id=393207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12AA" w:rsidRPr="004C4485" w:rsidRDefault="001E12AA" w:rsidP="00021D56">
      <w:pPr>
        <w:jc w:val="center"/>
        <w:rPr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Дополнитель</w:t>
      </w: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ная литература</w:t>
      </w:r>
    </w:p>
    <w:p w:rsidR="00814217" w:rsidRPr="00814217" w:rsidRDefault="00814217" w:rsidP="0081421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2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Комков В.А.</w:t>
      </w:r>
      <w:r w:rsidRPr="008142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Техническая эксплуатация зданий и сооружений</w:t>
      </w:r>
      <w:proofErr w:type="gramStart"/>
      <w:r w:rsidRPr="008142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8142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 А. Комков, С. И. Рощина, Н. С. Тимахова. – Москва: ИНФРА-М, 2023. – 338 </w:t>
      </w:r>
      <w:proofErr w:type="gramStart"/>
      <w:r w:rsidRPr="0081421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81421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81421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— (Среднее профессиональное образование).</w:t>
      </w:r>
      <w:r w:rsidRPr="0081421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814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42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814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8142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4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=430624</w:t>
        </w:r>
      </w:hyperlink>
      <w:r w:rsidRPr="00814217">
        <w:rPr>
          <w:rFonts w:ascii="Times New Roman" w:hAnsi="Times New Roman" w:cs="Times New Roman"/>
          <w:sz w:val="28"/>
          <w:szCs w:val="28"/>
        </w:rPr>
        <w:t xml:space="preserve">. </w:t>
      </w:r>
      <w:r w:rsidRPr="008142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814217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8142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1A46" w:rsidRDefault="009E1A46" w:rsidP="009E1A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1BDC">
        <w:rPr>
          <w:rFonts w:ascii="Times New Roman" w:hAnsi="Times New Roman" w:cs="Times New Roman"/>
          <w:b/>
          <w:sz w:val="28"/>
          <w:szCs w:val="28"/>
        </w:rPr>
        <w:t>Комков В.</w:t>
      </w:r>
      <w:r w:rsidRPr="007A1BDC">
        <w:rPr>
          <w:rFonts w:ascii="Times New Roman" w:hAnsi="Times New Roman" w:cs="Times New Roman"/>
          <w:sz w:val="28"/>
          <w:szCs w:val="28"/>
        </w:rPr>
        <w:t>А. Техническая эксплуатация зданий и сооружений</w:t>
      </w:r>
      <w:proofErr w:type="gramStart"/>
      <w:r w:rsidRPr="007A1BD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A1BDC">
        <w:rPr>
          <w:rFonts w:ascii="Times New Roman" w:hAnsi="Times New Roman" w:cs="Times New Roman"/>
          <w:sz w:val="28"/>
          <w:szCs w:val="28"/>
        </w:rPr>
        <w:t xml:space="preserve"> учебник / В.А. Комков, В.Б. Акимов, Н.С. Тимахова.- 2-е изд., перераб</w:t>
      </w:r>
      <w:r>
        <w:rPr>
          <w:rFonts w:ascii="Times New Roman" w:hAnsi="Times New Roman" w:cs="Times New Roman"/>
          <w:sz w:val="28"/>
          <w:szCs w:val="28"/>
        </w:rPr>
        <w:t>. и доп.- Москва : Инфра-М, 2020</w:t>
      </w:r>
      <w:r w:rsidRPr="007A1BDC">
        <w:rPr>
          <w:rFonts w:ascii="Times New Roman" w:hAnsi="Times New Roman" w:cs="Times New Roman"/>
          <w:sz w:val="28"/>
          <w:szCs w:val="28"/>
        </w:rPr>
        <w:t>.</w:t>
      </w:r>
      <w:r w:rsidR="00814217">
        <w:rPr>
          <w:rFonts w:ascii="Times New Roman" w:hAnsi="Times New Roman" w:cs="Times New Roman"/>
          <w:sz w:val="28"/>
          <w:szCs w:val="28"/>
        </w:rPr>
        <w:t xml:space="preserve"> –</w:t>
      </w:r>
      <w:r w:rsidRPr="007A1BDC">
        <w:rPr>
          <w:rFonts w:ascii="Times New Roman" w:hAnsi="Times New Roman" w:cs="Times New Roman"/>
          <w:sz w:val="28"/>
          <w:szCs w:val="28"/>
        </w:rPr>
        <w:t xml:space="preserve"> 338</w:t>
      </w:r>
      <w:r w:rsidR="0081421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gramStart"/>
      <w:r w:rsidRPr="007A1BD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A1BD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1BDC">
        <w:rPr>
          <w:rFonts w:ascii="Times New Roman" w:hAnsi="Times New Roman" w:cs="Times New Roman"/>
          <w:sz w:val="28"/>
          <w:szCs w:val="28"/>
        </w:rPr>
        <w:t>- (Среднее профессиональное образование).  – 50</w:t>
      </w:r>
      <w:r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814217" w:rsidRPr="00F51B47" w:rsidRDefault="00814217" w:rsidP="0081421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51B47">
        <w:rPr>
          <w:rFonts w:ascii="Times New Roman" w:hAnsi="Times New Roman" w:cs="Times New Roman"/>
          <w:b/>
          <w:color w:val="C00000"/>
          <w:sz w:val="28"/>
          <w:szCs w:val="28"/>
        </w:rPr>
        <w:t>Матвеев А. Б.</w:t>
      </w:r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Техническое обслуживание, ремонт и монтаж отдельных узлов системы водоснабжения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А. Б. Матвеев, И. А. Ильичева, М. И. Исакова, В. В. Степанова.  — Москва</w:t>
      </w:r>
      <w:proofErr w:type="gramStart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51B47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2023. — 166 с. —URL: </w:t>
      </w:r>
      <w:hyperlink r:id="rId15" w:history="1">
        <w:r w:rsidRPr="00420D81">
          <w:rPr>
            <w:rStyle w:val="a3"/>
            <w:rFonts w:ascii="Times New Roman" w:hAnsi="Times New Roman" w:cs="Times New Roman"/>
            <w:sz w:val="28"/>
            <w:szCs w:val="28"/>
          </w:rPr>
          <w:t>https://book.ru/books/949368</w:t>
        </w:r>
      </w:hyperlink>
      <w:r w:rsidRPr="00F51B4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ED5145" w:rsidRPr="001E12AA" w:rsidRDefault="00ED5145" w:rsidP="00021D56">
      <w:pPr>
        <w:tabs>
          <w:tab w:val="left" w:pos="2321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ED5145" w:rsidRPr="001E12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FCD"/>
    <w:rsid w:val="00021D56"/>
    <w:rsid w:val="001E12AA"/>
    <w:rsid w:val="005865D3"/>
    <w:rsid w:val="00814217"/>
    <w:rsid w:val="009E1A46"/>
    <w:rsid w:val="00C56FCD"/>
    <w:rsid w:val="00ED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E1A46"/>
  </w:style>
  <w:style w:type="character" w:styleId="a3">
    <w:name w:val="Hyperlink"/>
    <w:basedOn w:val="a0"/>
    <w:uiPriority w:val="99"/>
    <w:unhideWhenUsed/>
    <w:rsid w:val="008142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E1A46"/>
  </w:style>
  <w:style w:type="character" w:styleId="a3">
    <w:name w:val="Hyperlink"/>
    <w:basedOn w:val="a0"/>
    <w:uiPriority w:val="99"/>
    <w:unhideWhenUsed/>
    <w:rsid w:val="008142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4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424701" TargetMode="External"/><Relationship Id="rId13" Type="http://schemas.openxmlformats.org/officeDocument/2006/relationships/hyperlink" Target="https://znanium.ru/catalog/document?id=39320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ru/catalog/document?id=393207" TargetMode="External"/><Relationship Id="rId12" Type="http://schemas.openxmlformats.org/officeDocument/2006/relationships/hyperlink" Target="https://znanium.ru/catalog/document?id=431735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znanium.ru/catalog/document?id=443224" TargetMode="External"/><Relationship Id="rId11" Type="http://schemas.openxmlformats.org/officeDocument/2006/relationships/hyperlink" Target="https://znanium.ru/catalog/document?id=443224" TargetMode="External"/><Relationship Id="rId5" Type="http://schemas.openxmlformats.org/officeDocument/2006/relationships/hyperlink" Target="https://znanium.ru/catalog/document?id=435095" TargetMode="External"/><Relationship Id="rId15" Type="http://schemas.openxmlformats.org/officeDocument/2006/relationships/hyperlink" Target="https://book.ru/books/949368" TargetMode="External"/><Relationship Id="rId10" Type="http://schemas.openxmlformats.org/officeDocument/2006/relationships/hyperlink" Target="https://znanium.ru/catalog/document?id=43509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document?id=430624" TargetMode="External"/><Relationship Id="rId14" Type="http://schemas.openxmlformats.org/officeDocument/2006/relationships/hyperlink" Target="https://znanium.ru/catalog/document?id=4306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 lib-02</cp:lastModifiedBy>
  <cp:revision>4</cp:revision>
  <dcterms:created xsi:type="dcterms:W3CDTF">2023-03-20T06:46:00Z</dcterms:created>
  <dcterms:modified xsi:type="dcterms:W3CDTF">2024-04-06T11:41:00Z</dcterms:modified>
</cp:coreProperties>
</file>