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0C" w:rsidRDefault="003852B9" w:rsidP="00DA3FA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3C230C" w:rsidRPr="00660E3B">
        <w:rPr>
          <w:rFonts w:ascii="Times New Roman" w:hAnsi="Times New Roman" w:cs="Times New Roman"/>
          <w:b/>
          <w:sz w:val="28"/>
          <w:szCs w:val="28"/>
        </w:rPr>
        <w:t xml:space="preserve">07 </w:t>
      </w:r>
      <w:r>
        <w:rPr>
          <w:rFonts w:ascii="Times New Roman" w:hAnsi="Times New Roman" w:cs="Times New Roman"/>
          <w:b/>
          <w:sz w:val="28"/>
          <w:szCs w:val="28"/>
        </w:rPr>
        <w:t>МАТЕМАТИКА В РЕШЕНИИ ПРИКЛАДНЫХ ПРОФЕССИОНАЛЬНЫХ ЗАДАЧ</w:t>
      </w:r>
      <w:r w:rsidR="003C23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230C" w:rsidRDefault="003C230C" w:rsidP="003852B9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A3FA9" w:rsidRPr="00DA3FA9" w:rsidRDefault="00DA3FA9" w:rsidP="00DA3FA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t>Шипова</w:t>
      </w:r>
      <w:proofErr w:type="spellEnd"/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Л. И.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Maтeматика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Л. И. </w:t>
      </w:r>
      <w:proofErr w:type="spell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>Шипова</w:t>
      </w:r>
      <w:proofErr w:type="spell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, А. Е. </w:t>
      </w:r>
      <w:bookmarkStart w:id="0" w:name="_GoBack"/>
      <w:bookmarkEnd w:id="0"/>
      <w:r w:rsidRPr="00DA3FA9">
        <w:rPr>
          <w:rFonts w:ascii="Times New Roman" w:hAnsi="Times New Roman" w:cs="Times New Roman"/>
          <w:color w:val="C00000"/>
          <w:sz w:val="28"/>
          <w:szCs w:val="28"/>
        </w:rPr>
        <w:t>Шипов. — Москва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Инфра - М, 2020. — 238 с. — (Cреднее профессиональное образование). — URL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hyperlink r:id="rId5" w:history="1">
        <w:r w:rsidR="00801F2F" w:rsidRPr="00802C49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https://znanium.ru/catalog/document?id=359850</w:t>
        </w:r>
      </w:hyperlink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DA3FA9" w:rsidRPr="00DA3FA9" w:rsidRDefault="00DA3FA9" w:rsidP="00DA3FA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 В.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Н. В. Богомолов, П. И. Самойленко. — 5-е изд., пер. и доп. — Москва : Издательство Юрайт, 202</w:t>
      </w:r>
      <w:r w:rsidR="00801F2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. — 401 с. — (Профессиональное образование). — URL: </w:t>
      </w:r>
      <w:hyperlink r:id="rId6" w:history="1">
        <w:r w:rsidR="00801F2F" w:rsidRPr="00802C49">
          <w:rPr>
            <w:rStyle w:val="a3"/>
            <w:rFonts w:ascii="Times New Roman" w:hAnsi="Times New Roman" w:cs="Times New Roman"/>
            <w:sz w:val="28"/>
            <w:szCs w:val="28"/>
          </w:rPr>
          <w:t>https://urait.ru/book/matematika-536607</w:t>
        </w:r>
      </w:hyperlink>
      <w:r w:rsidRPr="00DA3FA9">
        <w:rPr>
          <w:rFonts w:ascii="Times New Roman" w:hAnsi="Times New Roman" w:cs="Times New Roman"/>
          <w:color w:val="C00000"/>
          <w:sz w:val="28"/>
          <w:szCs w:val="28"/>
        </w:rPr>
        <w:t>.—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801F2F" w:rsidRDefault="00801F2F" w:rsidP="00801F2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 В.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Практические занятия по математике: учебное пособие для СПО / Н. В. Богомолов. — 11-е изд., пер. и доп. — Москва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571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 —URL: </w:t>
      </w:r>
      <w:hyperlink r:id="rId7" w:history="1">
        <w:r w:rsidRPr="00802C49">
          <w:rPr>
            <w:rStyle w:val="a3"/>
            <w:rFonts w:ascii="Times New Roman" w:hAnsi="Times New Roman" w:cs="Times New Roman"/>
            <w:sz w:val="28"/>
            <w:szCs w:val="28"/>
          </w:rPr>
          <w:t>https://urait.ru/book/prakticheskie-zanyatiya-po-matematike-534966</w:t>
        </w:r>
      </w:hyperlink>
      <w:r w:rsidRPr="00DA3FA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DA3FA9" w:rsidRDefault="00DA3FA9" w:rsidP="00DA3FA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 В.  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Практические занятия по математике в 2 ч. Часть 1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Н. В. Богомолов. — 11-е изд., перераб. и доп. — Москва : Издательство Юрайт, 2023. — 326 с. — (Профессиональное образование). — 50 экз.</w:t>
      </w:r>
    </w:p>
    <w:p w:rsidR="00DA3FA9" w:rsidRPr="00D03A85" w:rsidRDefault="00DA3FA9" w:rsidP="00DA3FA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 В.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 Практические занятия по математике в 2 ч. Часть 2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Н. В. Богомолов. — 11-е изд., перераб. и доп. — Москва : Издательство Юрайт, 2023. — 251 с. — (Профессиональное образование). — 50 экз.</w:t>
      </w:r>
    </w:p>
    <w:p w:rsidR="003C230C" w:rsidRPr="004C4485" w:rsidRDefault="003C230C" w:rsidP="003852B9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3852B9" w:rsidRPr="00DA3FA9" w:rsidRDefault="003852B9" w:rsidP="003852B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 В.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>  Математика. Задачи с решениями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 / Н. В. Богомолов. — 2-е изд., испр. и доп. — Москва : Издательство Юрайт, 202</w:t>
      </w:r>
      <w:r w:rsidR="00801F2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. — 755 с. — (Профессиональное образование). — URL: </w:t>
      </w:r>
      <w:hyperlink r:id="rId8" w:history="1">
        <w:r w:rsidR="00801F2F" w:rsidRPr="00802C49">
          <w:rPr>
            <w:rStyle w:val="a3"/>
            <w:rFonts w:ascii="Times New Roman" w:hAnsi="Times New Roman" w:cs="Times New Roman"/>
            <w:sz w:val="28"/>
            <w:szCs w:val="28"/>
          </w:rPr>
          <w:t>https://urait.ru/book/matematika-zadachi-s-resheniyami-544899</w:t>
        </w:r>
      </w:hyperlink>
      <w:r w:rsidRPr="00DA3FA9">
        <w:rPr>
          <w:rFonts w:ascii="Times New Roman" w:hAnsi="Times New Roman" w:cs="Times New Roman"/>
          <w:color w:val="C00000"/>
          <w:sz w:val="28"/>
          <w:szCs w:val="28"/>
        </w:rPr>
        <w:t>. – Режим доступа: по подписке.</w:t>
      </w:r>
    </w:p>
    <w:p w:rsidR="00D03A85" w:rsidRDefault="00D03A85" w:rsidP="003852B9">
      <w:pPr>
        <w:spacing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03A85" w:rsidRPr="00DA3FA9" w:rsidRDefault="00D03A85" w:rsidP="00D03A8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t>Дадаян А. А.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А. Дадаян. — 3-е изд., испр. и доп. — Москва : ИНФРА-М, 202</w:t>
      </w:r>
      <w:r w:rsidR="00801F2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>. — 544 с. — (Cреднее профессиональное образование). — URL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hyperlink r:id="rId9" w:history="1">
        <w:r w:rsidR="00801F2F" w:rsidRPr="00802C49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https://znanium.ru/catalog/document?id=441272#bib</w:t>
        </w:r>
      </w:hyperlink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D03A85" w:rsidRPr="00DA3FA9" w:rsidRDefault="00D03A85" w:rsidP="00D03A8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Григорьев С. Г.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 Г. Григорьев, С. В. Иволгина ; ред. В. А. Гусев. – 15 – изд., стер. – Москва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ИЦ Академия, 2020. – 416 с. –  (Профессиональное образование). – 30 экз.</w:t>
      </w:r>
    </w:p>
    <w:p w:rsidR="003852B9" w:rsidRPr="00DA3FA9" w:rsidRDefault="003852B9" w:rsidP="003852B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t>Дадаян А. А.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Сборник задач по математике: учебное пособие для СПО / Дадаян А. А., 3-е изд. - Москва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Форум, ИНФРА-М Издательский Дом, 2021. - 352 с.: - (Профессиональное образование). - URL: </w:t>
      </w:r>
      <w:hyperlink r:id="rId10" w:history="1">
        <w:r w:rsidR="00801F2F" w:rsidRPr="00802C49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https://znanium.ru/catalog/document?id=398658</w:t>
        </w:r>
      </w:hyperlink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. – Режим доступа: по подписке. </w:t>
      </w:r>
    </w:p>
    <w:p w:rsidR="003852B9" w:rsidRPr="00DA3FA9" w:rsidRDefault="003852B9" w:rsidP="003852B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A3FA9">
        <w:rPr>
          <w:rFonts w:ascii="Times New Roman" w:hAnsi="Times New Roman" w:cs="Times New Roman"/>
          <w:b/>
          <w:color w:val="C00000"/>
          <w:sz w:val="28"/>
          <w:szCs w:val="28"/>
        </w:rPr>
        <w:t>Башмаков М. И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>.   Maтeматика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М.И. Башмаков. — Москва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801F2F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. — 394 с. </w:t>
      </w:r>
      <w:r w:rsidR="00D03A85" w:rsidRPr="00DA3FA9">
        <w:rPr>
          <w:rFonts w:ascii="Times New Roman" w:hAnsi="Times New Roman" w:cs="Times New Roman"/>
          <w:color w:val="C00000"/>
          <w:sz w:val="28"/>
          <w:szCs w:val="28"/>
        </w:rPr>
        <w:t>— (Cреднее профессиональное образование). </w:t>
      </w:r>
      <w:r w:rsidRPr="00DA3FA9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A3FA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1" w:history="1">
        <w:r w:rsidR="00801F2F" w:rsidRPr="00802C49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https://book.ru/books/951555</w:t>
        </w:r>
      </w:hyperlink>
      <w:r w:rsidRPr="00DA3FA9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D5145" w:rsidRPr="00DA3FA9" w:rsidRDefault="00ED5145">
      <w:pPr>
        <w:rPr>
          <w:color w:val="C00000"/>
        </w:rPr>
      </w:pPr>
    </w:p>
    <w:sectPr w:rsidR="00ED5145" w:rsidRPr="00DA3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0C"/>
    <w:rsid w:val="003852B9"/>
    <w:rsid w:val="003C230C"/>
    <w:rsid w:val="00801F2F"/>
    <w:rsid w:val="00D03A85"/>
    <w:rsid w:val="00DA3FA9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1F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1F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7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matematika-zadachi-s-resheniyami-54489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prakticheskie-zanyatiya-po-matematike-53496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matematika-536607" TargetMode="External"/><Relationship Id="rId11" Type="http://schemas.openxmlformats.org/officeDocument/2006/relationships/hyperlink" Target="https://book.ru/books/951555" TargetMode="External"/><Relationship Id="rId5" Type="http://schemas.openxmlformats.org/officeDocument/2006/relationships/hyperlink" Target="https://znanium.ru/catalog/document?id=359850" TargetMode="External"/><Relationship Id="rId10" Type="http://schemas.openxmlformats.org/officeDocument/2006/relationships/hyperlink" Target="https://znanium.ru/catalog/document?id=3986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41272#bi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3</cp:revision>
  <dcterms:created xsi:type="dcterms:W3CDTF">2023-03-20T06:42:00Z</dcterms:created>
  <dcterms:modified xsi:type="dcterms:W3CDTF">2024-04-06T10:40:00Z</dcterms:modified>
</cp:coreProperties>
</file>