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E5D" w:rsidRDefault="00F51B47" w:rsidP="00801E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ПМ.03</w:t>
      </w:r>
      <w:r w:rsidR="00801E5D" w:rsidRPr="00826C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ПРОВЕДЕНИЕ РАБОТ ПО ТЕХНИЧЕСКОМУ ОБСЛУЖИВАНИЮ ИНЖЕНЕРНЫХ СИСТЕМ ОТОПЛЕНИЯ, ВОДОСНАБЖЕНИЯ, ВОДООТВЕДЕНИЯ И СИСТЕМ ВЕНТИЛЯЦИИ, КОНДИЦИОНИРОВАНИЯ ВОЗДУХА ГРАЖДАНСКИХ ЗДАНИЙ </w:t>
      </w:r>
    </w:p>
    <w:p w:rsidR="007D29E4" w:rsidRPr="007D29E4" w:rsidRDefault="004D73E6" w:rsidP="00801E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03.01</w:t>
      </w:r>
      <w:r w:rsidR="007D29E4" w:rsidRPr="007D29E4">
        <w:rPr>
          <w:rFonts w:ascii="Times New Roman" w:hAnsi="Times New Roman" w:cs="Times New Roman"/>
          <w:b/>
          <w:sz w:val="28"/>
          <w:szCs w:val="28"/>
        </w:rPr>
        <w:t xml:space="preserve"> Выполнение работ  по техническому обслуживанию  систем отопления, водоснабжения и водоотведения</w:t>
      </w:r>
    </w:p>
    <w:p w:rsidR="00801E5D" w:rsidRDefault="00801E5D" w:rsidP="00F51B47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F51B47" w:rsidRPr="00F51B47" w:rsidRDefault="00F51B47" w:rsidP="00F51B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Варфоломеев Ю. М.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Санитарно-техническое оборудование зданий : учебник / Ю. М. Варфоломеев, В. А. Орлов ; под общ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.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р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>ед. проф. Ю. М. Варфоломеева.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 w:rsidR="000F1E7E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249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5" w:history="1">
        <w:r w:rsidR="000F1E7E"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https://znanium.ru/catalog/document?id=443224#bib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F51B47" w:rsidRPr="00F51B47" w:rsidRDefault="00F51B47" w:rsidP="00F51B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Матвеев А. Б.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Техническое обслуживание, ремонт и монтаж отдельных узлов системы водоснабжения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А. Б. Матвеев, И. А. Ильичева, М. И. Исакова, В. В. Степанова. 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2023. — 166 с. —URL: </w:t>
      </w:r>
      <w:hyperlink r:id="rId6" w:history="1">
        <w:r w:rsidR="000F1E7E"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https://book.ru/books/949368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A31A1E" w:rsidRDefault="00F51B47" w:rsidP="00F51B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Фокин С. В.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Технология обслуживания, ремонт и монтаж отдельных узлов системы водоснабжения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С. В. Фокин, О. Н. Шпортько. 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2023. — 224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7" w:history="1">
        <w:r w:rsidR="000F1E7E"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https://book.ru/books/949364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A56C92" w:rsidRPr="00DA4EE9" w:rsidRDefault="00A56C92" w:rsidP="00A56C9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4EE9">
        <w:rPr>
          <w:rFonts w:ascii="Times New Roman" w:hAnsi="Times New Roman" w:cs="Times New Roman"/>
          <w:b/>
          <w:color w:val="C00000"/>
          <w:sz w:val="28"/>
          <w:szCs w:val="28"/>
        </w:rPr>
        <w:t>Логунова О. Я.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Водяное отопление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О. Я. Логунова, И. В. Зоря. — 2-е изд., стер. — Санкт-Петербург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Лань, 2020. — 272 с. —</w:t>
      </w:r>
      <w:r w:rsidR="000F1E7E" w:rsidRPr="000F1E7E">
        <w:t xml:space="preserve"> </w:t>
      </w:r>
      <w:hyperlink r:id="rId8" w:history="1">
        <w:r w:rsidR="000F1E7E"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https://reader.lanbook.com/book/148250#2</w:t>
        </w:r>
      </w:hyperlink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801E5D" w:rsidRPr="00A56C92" w:rsidRDefault="00A56C92" w:rsidP="00A56C9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4EE9">
        <w:rPr>
          <w:rFonts w:ascii="Times New Roman" w:hAnsi="Times New Roman" w:cs="Times New Roman"/>
          <w:b/>
          <w:color w:val="C00000"/>
          <w:sz w:val="28"/>
          <w:szCs w:val="28"/>
        </w:rPr>
        <w:t>Логунова О. Я.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Отопление и вентиляция / О. Я. Логунова, И. В. Зоря. — </w:t>
      </w:r>
      <w:r w:rsidR="000F1E7E"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>-е изд., стер. — Санкт-Петербург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 w:rsidR="000F1E7E"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. — 332 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>. </w:t>
      </w:r>
      <w:r w:rsidRPr="00067924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9" w:history="1">
        <w:r w:rsidR="000F1E7E"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https://reader.lanbook.com/book/303377#2</w:t>
        </w:r>
      </w:hyperlink>
      <w:r w:rsidRPr="00DA4EE9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01E5D" w:rsidRPr="004C4485" w:rsidRDefault="00801E5D" w:rsidP="00F51B47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151BC2" w:rsidRPr="00F51B47" w:rsidRDefault="00151BC2" w:rsidP="00151BC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Акимов В. Б.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Б. Акимов, Н. С. Тимахова, В. А. Комков.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 w:rsidR="000F1E7E">
        <w:rPr>
          <w:rFonts w:ascii="Times New Roman" w:hAnsi="Times New Roman" w:cs="Times New Roman"/>
          <w:color w:val="C00000"/>
          <w:sz w:val="28"/>
          <w:szCs w:val="28"/>
        </w:rPr>
        <w:t>4</w:t>
      </w:r>
      <w:bookmarkStart w:id="0" w:name="_GoBack"/>
      <w:bookmarkEnd w:id="0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295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10" w:history="1">
        <w:r w:rsidR="000F1E7E"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https://znanium.ru/catalog/document?id=435095#bib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0F1E7E" w:rsidRDefault="000F1E7E" w:rsidP="000F1E7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C75F6">
        <w:rPr>
          <w:rFonts w:ascii="Times New Roman" w:hAnsi="Times New Roman" w:cs="Times New Roman"/>
          <w:b/>
          <w:color w:val="C00000"/>
          <w:sz w:val="28"/>
          <w:szCs w:val="28"/>
        </w:rPr>
        <w:t>Орлов К. С.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Материалы и изделия для санитарно-технических устройств и систем обеспечения микроклимата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К.С. Орлов. — Москва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lastRenderedPageBreak/>
        <w:t>ИНФРА-М,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. — 183 с. — URL:  </w:t>
      </w:r>
      <w:hyperlink r:id="rId11" w:anchor="bib" w:history="1">
        <w:r w:rsidRPr="00A01CC6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https://znanium.ru/catalog/document?id=443438#bib</w:t>
        </w:r>
      </w:hyperlink>
      <w:r w:rsidRPr="006C75F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F51B47" w:rsidRPr="00F51B47" w:rsidRDefault="00F51B47" w:rsidP="00F51B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Феофанов Ю. А.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 Инженерные сети: современные трубы и изделия для ремонта и строительства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 / Ю. А. Феофанов. — 2-е изд., перераб. и доп. — Москва : Издательство Юрайт, 2023. — 157 с. — URL: </w:t>
      </w:r>
      <w:hyperlink r:id="rId12" w:history="1">
        <w:r w:rsidR="000F1E7E"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https://urait.ru/book/inzhenernye-seti-sovremennye-truby-i-izdeliya-dlya-remonta-i-stroitelstva-514326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D29E4" w:rsidRDefault="007D29E4" w:rsidP="00A56C92"/>
    <w:p w:rsidR="007D29E4" w:rsidRPr="00A56C92" w:rsidRDefault="007D29E4" w:rsidP="00A56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9E4">
        <w:rPr>
          <w:rFonts w:ascii="Times New Roman" w:hAnsi="Times New Roman" w:cs="Times New Roman"/>
          <w:b/>
          <w:sz w:val="28"/>
          <w:szCs w:val="28"/>
        </w:rPr>
        <w:t>МДК 03.02. Выполнение работ по техническому обслуживанию  систем вентиляции и кондиционирования воздуха</w:t>
      </w:r>
    </w:p>
    <w:p w:rsidR="007D29E4" w:rsidRDefault="007D29E4" w:rsidP="00F51B47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F1E7E" w:rsidRPr="00A56C92" w:rsidRDefault="000F1E7E" w:rsidP="000F1E7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4EE9">
        <w:rPr>
          <w:rFonts w:ascii="Times New Roman" w:hAnsi="Times New Roman" w:cs="Times New Roman"/>
          <w:b/>
          <w:color w:val="C00000"/>
          <w:sz w:val="28"/>
          <w:szCs w:val="28"/>
        </w:rPr>
        <w:t>Логунова О. Я.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Отопление и вентиляция / О. Я. Логунова, И. В. Зоря. — </w:t>
      </w:r>
      <w:r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>-е изд., стер. — Санкт-Петербург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. — 332 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>. </w:t>
      </w:r>
      <w:r w:rsidRPr="00067924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13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https://reader.lanbook.com/book/303377#2</w:t>
        </w:r>
      </w:hyperlink>
      <w:r w:rsidRPr="00DA4EE9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0F1E7E" w:rsidRDefault="000F1E7E" w:rsidP="000F1E7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C75F6">
        <w:rPr>
          <w:rFonts w:ascii="Times New Roman" w:hAnsi="Times New Roman" w:cs="Times New Roman"/>
          <w:b/>
          <w:color w:val="C00000"/>
          <w:sz w:val="28"/>
          <w:szCs w:val="28"/>
        </w:rPr>
        <w:t>Орлов К. С.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Материалы и изделия для санитарно-технических устройств и систем обеспечения микроклимата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К.С. Орлов. — Москва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. — 183 с. — URL:  </w:t>
      </w:r>
      <w:hyperlink r:id="rId14" w:anchor="bib" w:history="1">
        <w:r w:rsidRPr="00A01CC6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https://znanium.ru/catalog/document?id=443438#bib</w:t>
        </w:r>
      </w:hyperlink>
      <w:r w:rsidRPr="006C75F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D29E4" w:rsidRPr="00A56C92" w:rsidRDefault="00A31A1E" w:rsidP="00A56C9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Фокин С.В.</w:t>
      </w:r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отопления, вентиляции и кондиционирования зданий: устройство, монтаж и эксплуатация</w:t>
      </w:r>
      <w:proofErr w:type="gramStart"/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С.В. Фокин, О.Н. Шпортько. — Москва</w:t>
      </w:r>
      <w:proofErr w:type="gramStart"/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0F1E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36</w:t>
      </w:r>
      <w:r w:rsidR="000F1E7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31A1E">
        <w:rPr>
          <w:rFonts w:ascii="Times New Roman" w:hAnsi="Times New Roman" w:cs="Times New Roman"/>
          <w:sz w:val="28"/>
          <w:szCs w:val="28"/>
        </w:rPr>
        <w:t xml:space="preserve">–  (Среднее профессиональное образование). </w:t>
      </w:r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5" w:history="1">
        <w:r w:rsidR="000F1E7E" w:rsidRPr="00420D8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https://book.ru/books/949275</w:t>
        </w:r>
      </w:hyperlink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D29E4" w:rsidRPr="004C4485" w:rsidRDefault="007D29E4" w:rsidP="00F51B47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F51B47" w:rsidRPr="00F51B47" w:rsidRDefault="00F51B47" w:rsidP="00F51B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Орлов К. С.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Изготовление санитарно-технических, вентиляционных систем и технологических трубопроводов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К. С. Орлов.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 w:rsidR="000F1E7E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270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A56C9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— URL: </w:t>
      </w:r>
      <w:hyperlink r:id="rId16" w:history="1">
        <w:r w:rsidR="000F1E7E"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https://znanium.ru/catalog/document?id=432368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D29E4" w:rsidRPr="007D29E4" w:rsidRDefault="007D29E4" w:rsidP="00F51B47">
      <w:pPr>
        <w:tabs>
          <w:tab w:val="left" w:pos="3525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7D29E4" w:rsidRPr="007D2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E5D"/>
    <w:rsid w:val="000F1E7E"/>
    <w:rsid w:val="00151BC2"/>
    <w:rsid w:val="004D73E6"/>
    <w:rsid w:val="007D29E4"/>
    <w:rsid w:val="00801E5D"/>
    <w:rsid w:val="00A31A1E"/>
    <w:rsid w:val="00A56C92"/>
    <w:rsid w:val="00ED5145"/>
    <w:rsid w:val="00F5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1E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1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lanbook.com/book/148250#2" TargetMode="External"/><Relationship Id="rId13" Type="http://schemas.openxmlformats.org/officeDocument/2006/relationships/hyperlink" Target="https://reader.lanbook.com/book/303377#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s/949364" TargetMode="External"/><Relationship Id="rId12" Type="http://schemas.openxmlformats.org/officeDocument/2006/relationships/hyperlink" Target="https://urait.ru/book/inzhenernye-seti-sovremennye-truby-i-izdeliya-dlya-remonta-i-stroitelstva-514326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znanium.ru/catalog/document?id=432368" TargetMode="External"/><Relationship Id="rId1" Type="http://schemas.openxmlformats.org/officeDocument/2006/relationships/styles" Target="styles.xml"/><Relationship Id="rId6" Type="http://schemas.openxmlformats.org/officeDocument/2006/relationships/hyperlink" Target="https://book.ru/books/949368" TargetMode="External"/><Relationship Id="rId11" Type="http://schemas.openxmlformats.org/officeDocument/2006/relationships/hyperlink" Target="https://znanium.ru/catalog/document?id=443438" TargetMode="External"/><Relationship Id="rId5" Type="http://schemas.openxmlformats.org/officeDocument/2006/relationships/hyperlink" Target="https://znanium.ru/catalog/document?id=443224#bib" TargetMode="External"/><Relationship Id="rId15" Type="http://schemas.openxmlformats.org/officeDocument/2006/relationships/hyperlink" Target="https://book.ru/books/949275" TargetMode="External"/><Relationship Id="rId10" Type="http://schemas.openxmlformats.org/officeDocument/2006/relationships/hyperlink" Target="https://znanium.ru/catalog/document?id=435095#bi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ader.lanbook.com/book/303377#2" TargetMode="External"/><Relationship Id="rId14" Type="http://schemas.openxmlformats.org/officeDocument/2006/relationships/hyperlink" Target="https://znanium.ru/catalog/document?id=4434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6</cp:revision>
  <dcterms:created xsi:type="dcterms:W3CDTF">2023-03-20T06:45:00Z</dcterms:created>
  <dcterms:modified xsi:type="dcterms:W3CDTF">2024-04-06T11:30:00Z</dcterms:modified>
</cp:coreProperties>
</file>