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AD" w:rsidRPr="009377AD" w:rsidRDefault="009377AD" w:rsidP="009377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77AD">
        <w:rPr>
          <w:rFonts w:ascii="Times New Roman" w:hAnsi="Times New Roman" w:cs="Times New Roman"/>
          <w:b/>
          <w:sz w:val="32"/>
          <w:szCs w:val="32"/>
        </w:rPr>
        <w:t>ОП.06 Основы алгоритмизац</w:t>
      </w:r>
      <w:bookmarkStart w:id="0" w:name="_GoBack"/>
      <w:bookmarkEnd w:id="0"/>
      <w:r w:rsidRPr="009377AD">
        <w:rPr>
          <w:rFonts w:ascii="Times New Roman" w:hAnsi="Times New Roman" w:cs="Times New Roman"/>
          <w:b/>
          <w:sz w:val="32"/>
          <w:szCs w:val="32"/>
        </w:rPr>
        <w:t>ии и программирования</w:t>
      </w:r>
    </w:p>
    <w:p w:rsidR="009377AD" w:rsidRPr="009377AD" w:rsidRDefault="009377AD" w:rsidP="009377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77AD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377AD" w:rsidRDefault="009377AD" w:rsidP="009377A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377AD">
        <w:rPr>
          <w:rFonts w:ascii="Times New Roman" w:hAnsi="Times New Roman" w:cs="Times New Roman"/>
          <w:b/>
          <w:color w:val="C00000"/>
          <w:sz w:val="28"/>
          <w:szCs w:val="28"/>
        </w:rPr>
        <w:t>Трофимов В. В.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 Основы алгоритмизации и программирования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В. Трофимов, Т. А. Павловская ; под редакцией В. В. Трофимова. — 4-е изд. — Москва : Издательство Юрайт, 202</w:t>
      </w:r>
      <w:r w:rsidR="00A874F9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>. — 119 с. — (Профессиональное образование).</w:t>
      </w:r>
      <w:r w:rsidRPr="009377AD">
        <w:t xml:space="preserve"> 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A874F9" w:rsidRPr="004972BF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https://urait.ru/book/osnovy-algoritmizacii-i-programmirovaniya-539994</w:t>
        </w:r>
      </w:hyperlink>
      <w:r w:rsidRPr="009377A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A874F9" w:rsidRDefault="00A874F9" w:rsidP="009377AD">
      <w:pPr>
        <w:tabs>
          <w:tab w:val="left" w:pos="3197"/>
        </w:tabs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Черпаков</w:t>
      </w:r>
      <w:r w:rsidRPr="009377A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И. В.</w:t>
      </w:r>
      <w:r w:rsidRPr="009377AD">
        <w:rPr>
          <w:rFonts w:ascii="Times New Roman" w:hAnsi="Times New Roman" w:cs="Times New Roman"/>
          <w:sz w:val="28"/>
          <w:szCs w:val="28"/>
        </w:rPr>
        <w:t xml:space="preserve">  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>Основы программирования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/ И. В. Черпаков. — </w:t>
      </w:r>
      <w:r>
        <w:rPr>
          <w:rFonts w:ascii="Times New Roman" w:hAnsi="Times New Roman" w:cs="Times New Roman"/>
          <w:color w:val="C00000"/>
          <w:sz w:val="28"/>
          <w:szCs w:val="28"/>
        </w:rPr>
        <w:t>2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>-е изд., испр. и доп.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>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196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9377AD">
        <w:t xml:space="preserve"> 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Pr="004972BF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https://urait.ru/book/osnovy-programmirovaniya-545507</w:t>
        </w:r>
      </w:hyperlink>
      <w:r w:rsidRPr="009377A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9377AD" w:rsidRDefault="009377AD" w:rsidP="009377AD">
      <w:pPr>
        <w:tabs>
          <w:tab w:val="left" w:pos="3197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77A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377AD" w:rsidRPr="009377AD" w:rsidRDefault="009377AD" w:rsidP="009377A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Голицына</w:t>
      </w:r>
      <w:r w:rsidRPr="009377A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О. Л.</w:t>
      </w:r>
      <w:r w:rsidRPr="009377AD">
        <w:rPr>
          <w:rFonts w:ascii="Times New Roman" w:hAnsi="Times New Roman" w:cs="Times New Roman"/>
          <w:sz w:val="28"/>
          <w:szCs w:val="28"/>
        </w:rPr>
        <w:t xml:space="preserve"> 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>Основы алгоритмизации и программирования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О.Л. Голицына, И.И. Попов. — 4-е изд., испр. и доп. — Москва : ФОРУМ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2021. — 431 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 </w:t>
      </w:r>
      <w:hyperlink r:id="rId7" w:history="1">
        <w:r w:rsidR="00A874F9" w:rsidRPr="004972BF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https://znanium.ru/catalog/document?id=361010</w:t>
        </w:r>
      </w:hyperlink>
      <w:r w:rsidRPr="009377A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9377AD" w:rsidRDefault="009377A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377AD">
        <w:rPr>
          <w:rFonts w:ascii="Times New Roman" w:hAnsi="Times New Roman" w:cs="Times New Roman"/>
          <w:b/>
          <w:color w:val="C00000"/>
          <w:sz w:val="28"/>
          <w:szCs w:val="28"/>
        </w:rPr>
        <w:t>Колдаев  В. Д.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Основы алгоритмизации и программирования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 Д. Колдаев ; под ред. проф. Л. Г. Гагариной. — Москва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ФОРУМ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2022. — 414 </w:t>
      </w:r>
      <w:proofErr w:type="gramStart"/>
      <w:r w:rsidRPr="009377AD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377AD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 </w:t>
      </w:r>
      <w:hyperlink r:id="rId8" w:history="1">
        <w:r w:rsidR="00A874F9" w:rsidRPr="004972BF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https://znanium.ru/catalog/document?id=378685</w:t>
        </w:r>
      </w:hyperlink>
      <w:r w:rsidRPr="009377A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9377AD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9377AD" w:rsidRDefault="009377AD" w:rsidP="009377AD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E50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Канцедал С. А.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Алгоритмизация и программирование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C.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Канцедал. — Москва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2021. — 352 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образование).— URL:  </w:t>
      </w:r>
      <w:hyperlink r:id="rId9" w:history="1">
        <w:r w:rsidR="00F83A5F" w:rsidRPr="004972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 document?id=364617</w:t>
        </w:r>
      </w:hyperlink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>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</w:p>
    <w:p w:rsidR="009377AD" w:rsidRPr="009377AD" w:rsidRDefault="009377AD" w:rsidP="009377AD">
      <w:pPr>
        <w:rPr>
          <w:rFonts w:ascii="Times New Roman" w:hAnsi="Times New Roman" w:cs="Times New Roman"/>
          <w:sz w:val="28"/>
          <w:szCs w:val="28"/>
        </w:rPr>
      </w:pPr>
    </w:p>
    <w:sectPr w:rsidR="009377AD" w:rsidRPr="0093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DE"/>
    <w:rsid w:val="008527DE"/>
    <w:rsid w:val="009377AD"/>
    <w:rsid w:val="00A809CE"/>
    <w:rsid w:val="00A874F9"/>
    <w:rsid w:val="00F8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4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4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7868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3610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programmirovaniya-54550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osnovy-algoritmizacii-i-programmirovaniya-53999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%20document?id=364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</cp:revision>
  <dcterms:created xsi:type="dcterms:W3CDTF">2023-11-20T13:47:00Z</dcterms:created>
  <dcterms:modified xsi:type="dcterms:W3CDTF">2024-04-12T10:33:00Z</dcterms:modified>
</cp:coreProperties>
</file>