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CD" w:rsidRPr="00902ECB" w:rsidRDefault="00D00D27" w:rsidP="00902ECB">
      <w:pPr>
        <w:jc w:val="center"/>
        <w:rPr>
          <w:sz w:val="28"/>
          <w:szCs w:val="28"/>
        </w:rPr>
      </w:pPr>
      <w:r w:rsidRPr="0038458A">
        <w:rPr>
          <w:rFonts w:ascii="Times New Roman" w:hAnsi="Times New Roman" w:cs="Times New Roman"/>
          <w:b/>
          <w:sz w:val="28"/>
          <w:szCs w:val="28"/>
        </w:rPr>
        <w:t>ОГСЭ.02 ИСТОРИЯ</w:t>
      </w: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14BBC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9B18CD" w:rsidRPr="00C14BBC" w:rsidRDefault="009B18CD" w:rsidP="009B18C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9B18CD" w:rsidRDefault="009B18CD" w:rsidP="009B1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14B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C14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14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</w:t>
      </w:r>
      <w:r w:rsidR="00DC05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14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 w:rsidRPr="00C14BBC">
        <w:rPr>
          <w:sz w:val="28"/>
          <w:szCs w:val="28"/>
        </w:rPr>
        <w:t xml:space="preserve"> </w:t>
      </w:r>
      <w:r w:rsidRPr="00C14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0B352A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="000B35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14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02ECB" w:rsidRPr="00C14BBC" w:rsidRDefault="00902ECB" w:rsidP="00902E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8CD" w:rsidRPr="00C14BBC" w:rsidRDefault="009B18CD" w:rsidP="009B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BB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Артемов В. В. 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>История. В двух частях. Часть 2</w:t>
      </w:r>
      <w:proofErr w:type="gramStart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В. 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 Артемов, Ю. Н. Лубченков.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>-е изд. д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Москва : ИЦ Академия, 2023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400 с.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(Пр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офессиональное образование).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="00902E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>0 экз.</w:t>
      </w:r>
    </w:p>
    <w:p w:rsidR="009B18CD" w:rsidRPr="00C14BBC" w:rsidRDefault="009B18CD" w:rsidP="009B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B18CD" w:rsidRPr="00C14BBC" w:rsidRDefault="009B18CD" w:rsidP="009B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4BB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Загладин, Ю. А. Петров.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3-е изд.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учебник», 2021.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448 с., ил.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Инновационная школа). </w:t>
      </w:r>
      <w:r w:rsidR="008C09FE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75 экз.</w:t>
      </w:r>
      <w:proofErr w:type="gramEnd"/>
    </w:p>
    <w:p w:rsidR="009B18CD" w:rsidRPr="00C14BBC" w:rsidRDefault="009B18CD" w:rsidP="009B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B18CD" w:rsidRPr="00C14BBC" w:rsidRDefault="008C09FE" w:rsidP="009B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Кислицын С. А.</w:t>
      </w:r>
      <w:r w:rsidRPr="008C09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C09FE">
        <w:rPr>
          <w:rFonts w:ascii="Times New Roman" w:eastAsia="Calibri" w:hAnsi="Times New Roman" w:cs="Times New Roman"/>
          <w:bCs/>
          <w:sz w:val="28"/>
          <w:szCs w:val="28"/>
        </w:rPr>
        <w:t>История (с учетом новой Концепции преподавания истории России)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учебник / С. А. Кислицын, С. И. Самыгин, П. С. Самыгин. — Москва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 xml:space="preserve"> КноРус, 2024. — 335 </w:t>
      </w:r>
      <w:proofErr w:type="gramStart"/>
      <w:r w:rsidRPr="008C09FE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End"/>
      <w:r w:rsidRPr="008C09F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C09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F6F50">
        <w:rPr>
          <w:rFonts w:ascii="Times New Roman" w:eastAsia="Calibri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9B18CD" w:rsidRPr="00C14BBC">
        <w:rPr>
          <w:rFonts w:ascii="Times New Roman" w:eastAsia="Calibri" w:hAnsi="Times New Roman" w:cs="Times New Roman"/>
          <w:sz w:val="28"/>
          <w:szCs w:val="28"/>
        </w:rPr>
        <w:t>—</w:t>
      </w:r>
      <w:r w:rsidR="009B18CD" w:rsidRPr="00C1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8CD" w:rsidRPr="00C14B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9B18CD" w:rsidRPr="00C1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0B352A" w:rsidRPr="00AE4C6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https://book.ru/books/951498</w:t>
        </w:r>
      </w:hyperlink>
      <w:r w:rsidR="000B352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B18CD" w:rsidRPr="00C14BBC">
        <w:rPr>
          <w:rFonts w:ascii="Times New Roman" w:eastAsia="Calibri" w:hAnsi="Times New Roman" w:cs="Times New Roman"/>
          <w:sz w:val="28"/>
          <w:szCs w:val="28"/>
        </w:rPr>
        <w:t>.</w:t>
      </w:r>
      <w:r w:rsidR="009B18CD" w:rsidRPr="00C14B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B18CD" w:rsidRPr="00C14BBC">
        <w:rPr>
          <w:rFonts w:ascii="Times New Roman" w:eastAsia="Calibri" w:hAnsi="Times New Roman" w:cs="Times New Roman"/>
          <w:sz w:val="28"/>
          <w:szCs w:val="28"/>
        </w:rPr>
        <w:t xml:space="preserve">— Режим доступа: по подписке. </w:t>
      </w:r>
    </w:p>
    <w:p w:rsidR="009B18CD" w:rsidRPr="00C14BBC" w:rsidRDefault="009B18CD" w:rsidP="009B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18CD" w:rsidRPr="00C14BBC" w:rsidRDefault="00DC05DD" w:rsidP="009B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B26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Н.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Н. Зуев, С.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Я. Лавренов.</w:t>
      </w:r>
      <w:r w:rsidR="000B352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B352A"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="000B352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B352A" w:rsidRPr="004B261A">
        <w:rPr>
          <w:rFonts w:ascii="Times New Roman" w:eastAsia="Calibri" w:hAnsi="Times New Roman" w:cs="Times New Roman"/>
          <w:sz w:val="28"/>
          <w:szCs w:val="28"/>
        </w:rPr>
        <w:t>5-е изд., перераб. и доп.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Москва</w:t>
      </w:r>
      <w:proofErr w:type="gramStart"/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2024. </w:t>
      </w:r>
      <w:r w:rsidR="000B352A"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="000B352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419 с.</w:t>
      </w:r>
      <w:r w:rsidR="009B18CD"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0B352A" w:rsidRPr="00AE4C6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="000B352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B18CD" w:rsidRPr="00C14B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C14BBC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9B18CD" w:rsidRDefault="003C68FD" w:rsidP="009B18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 w:rsidRPr="00955BB9"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0F6F5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955B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8" w:history="1">
        <w:r w:rsidR="000B352A" w:rsidRPr="00AE4C6B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https://urait.ru/bcode/541997</w:t>
        </w:r>
      </w:hyperlink>
      <w:r w:rsidR="000B352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02ECB" w:rsidRPr="00C14BBC" w:rsidRDefault="00902ECB" w:rsidP="009B18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3C68FD" w:rsidRPr="001C1FF7" w:rsidRDefault="003C68FD" w:rsidP="003C68F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C68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Кириллов В. В.</w:t>
      </w:r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</w:t>
      </w:r>
      <w:r w:rsidR="00A81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Кириллов, М. А. Бравина. — 5</w:t>
      </w:r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пер. и доп. — Москва : Издательство Юрайт, 202</w:t>
      </w:r>
      <w:r w:rsidR="00DC05DD">
        <w:rPr>
          <w:rFonts w:ascii="Times New Roman" w:hAnsi="Times New Roman" w:cs="Times New Roman"/>
          <w:sz w:val="28"/>
          <w:szCs w:val="28"/>
          <w:shd w:val="clear" w:color="auto" w:fill="FFFFFF"/>
        </w:rPr>
        <w:t>4. — 612</w:t>
      </w:r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 w:rsidRPr="003C68FD">
        <w:rPr>
          <w:sz w:val="28"/>
          <w:szCs w:val="28"/>
        </w:rPr>
        <w:t xml:space="preserve"> </w:t>
      </w:r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9" w:history="1">
        <w:r w:rsidR="00A81D90" w:rsidRPr="00AE4C6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https://urait.ru/bcode/537297</w:t>
        </w:r>
      </w:hyperlink>
      <w:r w:rsidR="00A81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68F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C68FD" w:rsidRPr="00955BB9" w:rsidRDefault="003C68FD" w:rsidP="003C68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Сафонов, М. А. Сафонова. — 3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0643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Москва : Издательство Юрайт, 202</w:t>
      </w:r>
      <w:r w:rsidR="00381F7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284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0" w:history="1">
        <w:r w:rsidR="00A81D90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https://urait.ru/bcode/544226</w:t>
        </w:r>
      </w:hyperlink>
      <w:r w:rsidR="00A81D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B18CD" w:rsidRPr="00C14BBC" w:rsidRDefault="009B18CD" w:rsidP="009B1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68FD" w:rsidRPr="00955BB9" w:rsidRDefault="003C68FD" w:rsidP="003C68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 w:rsidRPr="00955BB9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Издательство Юрайт, 202</w:t>
      </w:r>
      <w:r w:rsidR="000F6F5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A81D90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https://urait.ru/bcode/541995</w:t>
        </w:r>
      </w:hyperlink>
      <w:r w:rsidR="00A81D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C68FD" w:rsidRPr="00955BB9" w:rsidRDefault="003C68FD" w:rsidP="003C68FD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55B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 w:rsidRPr="00955BB9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955BB9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</w:t>
      </w:r>
      <w:r w:rsidR="000F6F50">
        <w:rPr>
          <w:rFonts w:ascii="Times New Roman" w:hAnsi="Times New Roman" w:cs="Times New Roman"/>
          <w:sz w:val="28"/>
          <w:szCs w:val="28"/>
          <w:shd w:val="clear" w:color="auto" w:fill="FFFFFF"/>
        </w:rPr>
        <w:t>икум для СПО / В. Ф. Пряхин. — 3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 w:rsidRPr="00955BB9">
        <w:t xml:space="preserve"> 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</w:t>
      </w:r>
      <w:r w:rsidR="000F6F50">
        <w:rPr>
          <w:rFonts w:ascii="Times New Roman" w:hAnsi="Times New Roman" w:cs="Times New Roman"/>
          <w:sz w:val="28"/>
          <w:szCs w:val="28"/>
          <w:shd w:val="clear" w:color="auto" w:fill="FFFFFF"/>
        </w:rPr>
        <w:t>4. — 497</w:t>
      </w:r>
      <w:r w:rsidRPr="00955BB9"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A81D90" w:rsidRPr="00AE4C6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https://urait.ru/bcode/541996</w:t>
        </w:r>
      </w:hyperlink>
      <w:r w:rsidR="00A81D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955B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B18CD" w:rsidRPr="00C14BBC" w:rsidRDefault="009B18CD" w:rsidP="009B18C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9B18CD" w:rsidRPr="00C14BBC" w:rsidRDefault="009B18CD" w:rsidP="009B18CD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B18CD" w:rsidRPr="00C14BBC" w:rsidRDefault="009B18CD" w:rsidP="009B18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18CD" w:rsidRPr="00C14BBC" w:rsidRDefault="009B18CD" w:rsidP="009B18CD">
      <w:pPr>
        <w:spacing w:line="240" w:lineRule="auto"/>
        <w:jc w:val="both"/>
        <w:rPr>
          <w:sz w:val="28"/>
          <w:szCs w:val="28"/>
        </w:rPr>
      </w:pP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</w:pPr>
    </w:p>
    <w:p w:rsidR="009B18CD" w:rsidRPr="00C14BBC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B18CD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B18CD" w:rsidRDefault="009B18CD" w:rsidP="009B18CD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B18CD" w:rsidRDefault="009B18CD" w:rsidP="00912E62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sectPr w:rsidR="009B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27"/>
    <w:rsid w:val="000B352A"/>
    <w:rsid w:val="000F6F50"/>
    <w:rsid w:val="00381F77"/>
    <w:rsid w:val="0038458A"/>
    <w:rsid w:val="003C68FD"/>
    <w:rsid w:val="003E0643"/>
    <w:rsid w:val="00703813"/>
    <w:rsid w:val="008C09FE"/>
    <w:rsid w:val="00902ECB"/>
    <w:rsid w:val="00912E62"/>
    <w:rsid w:val="009B18CD"/>
    <w:rsid w:val="00A81D90"/>
    <w:rsid w:val="00AA6CE1"/>
    <w:rsid w:val="00CC2B17"/>
    <w:rsid w:val="00CF7E0E"/>
    <w:rsid w:val="00D00D27"/>
    <w:rsid w:val="00DC05D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6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9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364" TargetMode="External"/><Relationship Id="rId12" Type="http://schemas.openxmlformats.org/officeDocument/2006/relationships/hyperlink" Target="https://urait.ru/bcode/5419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498" TargetMode="External"/><Relationship Id="rId11" Type="http://schemas.openxmlformats.org/officeDocument/2006/relationships/hyperlink" Target="https://urait.ru/bcode/541995" TargetMode="External"/><Relationship Id="rId5" Type="http://schemas.openxmlformats.org/officeDocument/2006/relationships/hyperlink" Target="https://urait.ru/bcode/537298" TargetMode="External"/><Relationship Id="rId10" Type="http://schemas.openxmlformats.org/officeDocument/2006/relationships/hyperlink" Target="https://urait.ru/bcode/544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2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14</cp:revision>
  <dcterms:created xsi:type="dcterms:W3CDTF">2020-10-29T05:55:00Z</dcterms:created>
  <dcterms:modified xsi:type="dcterms:W3CDTF">2024-03-23T11:39:00Z</dcterms:modified>
</cp:coreProperties>
</file>