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8D" w:rsidRPr="005061DA" w:rsidRDefault="00D21F5B" w:rsidP="006F54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</w:t>
      </w:r>
      <w:r w:rsidR="006F548D" w:rsidRPr="005061DA">
        <w:rPr>
          <w:rFonts w:ascii="Times New Roman" w:hAnsi="Times New Roman" w:cs="Times New Roman"/>
          <w:b/>
          <w:sz w:val="28"/>
          <w:szCs w:val="28"/>
        </w:rPr>
        <w:t>СЭ.01 ОСНОВЫ ФИЛОСОФИИ</w:t>
      </w:r>
    </w:p>
    <w:p w:rsidR="008246D6" w:rsidRDefault="008246D6" w:rsidP="008246D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8246D6" w:rsidRDefault="008246D6" w:rsidP="008246D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246D6" w:rsidRDefault="008246D6" w:rsidP="008246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Волкогонова О.</w:t>
      </w:r>
      <w:r w:rsidR="009B4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философии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О.</w:t>
      </w:r>
      <w:r w:rsidR="009B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 Волкогонова, Н.</w:t>
      </w:r>
      <w:r w:rsidR="009B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Сидорова.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</w:t>
      </w:r>
      <w:r w:rsidR="009B41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480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65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654A1C" w:rsidRPr="00654A1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https://znanium.com/catalog/product/1933140</w:t>
        </w:r>
      </w:hyperlink>
      <w:r w:rsidR="00654A1C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246D6" w:rsidRDefault="008246D6" w:rsidP="00824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Горелов А.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</w:t>
      </w:r>
      <w:r w:rsidR="009B4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 Горелов, Т.</w:t>
      </w:r>
      <w:r w:rsidR="009B4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 Горелова.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D21F5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227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6" w:history="1">
        <w:r w:rsidR="00654A1C" w:rsidRPr="001676E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https://book.ru/books/951740</w:t>
        </w:r>
      </w:hyperlink>
      <w:r w:rsidR="0065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246D6" w:rsidRDefault="008246D6" w:rsidP="00824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Горелов А.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</w:t>
      </w:r>
      <w:r w:rsidR="009B4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 Горелов, Т.</w:t>
      </w:r>
      <w:r w:rsidR="009B4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 Горелова.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2022. — 227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 30 экз.</w:t>
      </w:r>
    </w:p>
    <w:p w:rsidR="008246D6" w:rsidRDefault="008246D6" w:rsidP="008246D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Спиркин А. 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Г. Спиркин. — М.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D21F5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9B4120">
        <w:rPr>
          <w:rFonts w:ascii="Times New Roman" w:hAnsi="Times New Roman" w:cs="Times New Roman"/>
          <w:sz w:val="28"/>
          <w:szCs w:val="28"/>
          <w:shd w:val="clear" w:color="auto" w:fill="FFFFFF"/>
        </w:rPr>
        <w:t>. — 394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654A1C" w:rsidRPr="001676E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https://urait.ru/bcode/536637</w:t>
        </w:r>
      </w:hyperlink>
      <w:r w:rsidR="00654A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8246D6" w:rsidRPr="00987F12" w:rsidRDefault="008246D6" w:rsidP="00824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F12">
        <w:rPr>
          <w:rFonts w:ascii="Times New Roman" w:hAnsi="Times New Roman" w:cs="Times New Roman"/>
          <w:b/>
          <w:sz w:val="28"/>
          <w:szCs w:val="28"/>
        </w:rPr>
        <w:t>Иоселиани А. Д.</w:t>
      </w:r>
      <w:r w:rsidRPr="00987F12">
        <w:rPr>
          <w:rFonts w:ascii="Times New Roman" w:hAnsi="Times New Roman" w:cs="Times New Roman"/>
          <w:sz w:val="28"/>
          <w:szCs w:val="28"/>
        </w:rPr>
        <w:t xml:space="preserve">  Основы философии</w:t>
      </w:r>
      <w:proofErr w:type="gramStart"/>
      <w:r w:rsidRPr="00987F1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87F12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А. Д. Иоселиани. — </w:t>
      </w:r>
      <w:r w:rsidR="00654A1C">
        <w:rPr>
          <w:rFonts w:ascii="Times New Roman" w:hAnsi="Times New Roman" w:cs="Times New Roman"/>
          <w:sz w:val="28"/>
          <w:szCs w:val="28"/>
        </w:rPr>
        <w:t>7</w:t>
      </w:r>
      <w:r w:rsidRPr="00987F12">
        <w:rPr>
          <w:rFonts w:ascii="Times New Roman" w:hAnsi="Times New Roman" w:cs="Times New Roman"/>
          <w:sz w:val="28"/>
          <w:szCs w:val="28"/>
        </w:rPr>
        <w:t>-е изд., перераб. и доп. — Москва : Издательство Юрайт,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1F5B">
        <w:rPr>
          <w:rFonts w:ascii="Times New Roman" w:hAnsi="Times New Roman" w:cs="Times New Roman"/>
          <w:sz w:val="28"/>
          <w:szCs w:val="28"/>
        </w:rPr>
        <w:t>4</w:t>
      </w:r>
      <w:r w:rsidRPr="00987F12">
        <w:rPr>
          <w:rFonts w:ascii="Times New Roman" w:hAnsi="Times New Roman" w:cs="Times New Roman"/>
          <w:sz w:val="28"/>
          <w:szCs w:val="28"/>
        </w:rPr>
        <w:t xml:space="preserve">. — </w:t>
      </w:r>
      <w:r w:rsidR="00654A1C">
        <w:rPr>
          <w:rFonts w:ascii="Times New Roman" w:hAnsi="Times New Roman" w:cs="Times New Roman"/>
          <w:sz w:val="28"/>
          <w:szCs w:val="28"/>
        </w:rPr>
        <w:t>480</w:t>
      </w:r>
      <w:r w:rsidRPr="00987F12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8" w:history="1">
        <w:r w:rsidR="00654A1C" w:rsidRPr="001676E8">
          <w:rPr>
            <w:rStyle w:val="a3"/>
            <w:rFonts w:ascii="Times New Roman" w:hAnsi="Times New Roman" w:cs="Times New Roman"/>
            <w:sz w:val="28"/>
            <w:szCs w:val="28"/>
          </w:rPr>
          <w:t>https://urait.ru/bcode/555652</w:t>
        </w:r>
      </w:hyperlink>
      <w:r w:rsidR="00654A1C">
        <w:rPr>
          <w:rFonts w:ascii="Times New Roman" w:hAnsi="Times New Roman" w:cs="Times New Roman"/>
          <w:sz w:val="28"/>
          <w:szCs w:val="28"/>
        </w:rPr>
        <w:t xml:space="preserve"> </w:t>
      </w:r>
      <w:r w:rsidRPr="00987F12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987F12">
        <w:rPr>
          <w:rFonts w:ascii="Times New Roman" w:hAnsi="Times New Roman" w:cs="Times New Roman"/>
          <w:sz w:val="28"/>
          <w:szCs w:val="28"/>
        </w:rPr>
        <w:tab/>
      </w:r>
    </w:p>
    <w:p w:rsidR="008246D6" w:rsidRDefault="008246D6" w:rsidP="008246D6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46D6" w:rsidRDefault="008246D6" w:rsidP="008246D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8246D6" w:rsidRDefault="008246D6" w:rsidP="008246D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246D6" w:rsidRPr="00654A1C" w:rsidRDefault="008246D6" w:rsidP="00824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Голубева Т.</w:t>
      </w:r>
      <w:r w:rsidR="009B41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Т.</w:t>
      </w:r>
      <w:r w:rsidR="009B41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 Голубева.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2022. — 266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 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65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654A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654A1C" w:rsidRPr="00654A1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https://znanium.ru/catalog/product/1850115</w:t>
        </w:r>
      </w:hyperlink>
      <w:r w:rsidR="00654A1C" w:rsidRPr="00654A1C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654A1C">
        <w:rPr>
          <w:rFonts w:ascii="Times New Roman" w:hAnsi="Times New Roman" w:cs="Times New Roman"/>
          <w:sz w:val="28"/>
          <w:szCs w:val="28"/>
        </w:rPr>
        <w:t xml:space="preserve">. </w:t>
      </w:r>
      <w:r w:rsidRPr="00654A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654A1C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65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246D6" w:rsidRDefault="008246D6" w:rsidP="00824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Ивин А.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А. Ивин, И. П. Никитина.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478 с. — (Профессиональное образование).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="00654A1C" w:rsidRPr="001676E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https://urait.ru/bcode/537036</w:t>
        </w:r>
      </w:hyperlink>
      <w:r w:rsidR="00654A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8246D6" w:rsidRDefault="008246D6" w:rsidP="00824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Сычев А.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</w:t>
      </w:r>
      <w:r w:rsidR="009B4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>. Сычев. — Москва</w:t>
      </w:r>
      <w:proofErr w:type="gramStart"/>
      <w:r w:rsid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366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1" w:history="1">
        <w:r w:rsidR="00654A1C" w:rsidRPr="001676E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https://book.ru/books/950526</w:t>
        </w:r>
      </w:hyperlink>
      <w:r w:rsidR="0065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246D6" w:rsidRDefault="008246D6" w:rsidP="00824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Л. М.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</w:t>
      </w:r>
      <w:r w:rsidR="009B4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 Куликов.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</w:t>
      </w:r>
      <w:r w:rsid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>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294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2" w:history="1">
        <w:r w:rsidR="00654A1C" w:rsidRPr="001676E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https://book.ru/books/952955</w:t>
        </w:r>
      </w:hyperlink>
      <w:r w:rsidR="00654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246D6" w:rsidRDefault="008246D6" w:rsidP="00824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Гуревич П.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</w:t>
      </w:r>
      <w:r w:rsidR="009B41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 Гуревич.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478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— URL: </w:t>
      </w:r>
      <w:hyperlink r:id="rId13" w:history="1">
        <w:r w:rsidR="00654A1C" w:rsidRPr="001676E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https://book.ru/books/945691</w:t>
        </w:r>
      </w:hyperlink>
      <w:r w:rsidR="00654A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5708C7" w:rsidRDefault="005708C7" w:rsidP="005708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08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Хрестоматия по философии</w:t>
      </w:r>
      <w:proofErr w:type="gramStart"/>
      <w:r w:rsidRP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 / А. Н. Чумаков [и др.] ; ответственный редактор А. Н. Чумаков. — Москва</w:t>
      </w:r>
      <w:proofErr w:type="gramStart"/>
      <w:r w:rsidRP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708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2024. — 605 с. — (Профессиональное образование).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4" w:history="1">
        <w:r w:rsidR="00D72345" w:rsidRPr="001676E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https://urait.ru/bcode/534977</w:t>
        </w:r>
      </w:hyperlink>
      <w:r w:rsidR="00D723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8246D6" w:rsidRPr="005708C7" w:rsidRDefault="008246D6" w:rsidP="008246D6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46D6" w:rsidRDefault="008246D6" w:rsidP="008246D6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8246D6" w:rsidRDefault="008246D6" w:rsidP="008246D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6D6" w:rsidRDefault="008246D6" w:rsidP="00824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46D6" w:rsidRPr="00AC258F" w:rsidRDefault="008246D6" w:rsidP="008246D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246D6" w:rsidRDefault="008246D6" w:rsidP="008246D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46D6" w:rsidRDefault="008246D6" w:rsidP="00987F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46D6" w:rsidRDefault="008246D6" w:rsidP="00987F1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82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8D"/>
    <w:rsid w:val="00127F74"/>
    <w:rsid w:val="001C6E70"/>
    <w:rsid w:val="002D4E60"/>
    <w:rsid w:val="00341477"/>
    <w:rsid w:val="005061DA"/>
    <w:rsid w:val="005323F7"/>
    <w:rsid w:val="005708C7"/>
    <w:rsid w:val="00654A1C"/>
    <w:rsid w:val="006C7562"/>
    <w:rsid w:val="006F548D"/>
    <w:rsid w:val="008246D6"/>
    <w:rsid w:val="00987F12"/>
    <w:rsid w:val="009A623F"/>
    <w:rsid w:val="009B4120"/>
    <w:rsid w:val="00AA6CE1"/>
    <w:rsid w:val="00B918DF"/>
    <w:rsid w:val="00C11CA9"/>
    <w:rsid w:val="00D21F5B"/>
    <w:rsid w:val="00D72345"/>
    <w:rsid w:val="00FA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46D6"/>
  </w:style>
  <w:style w:type="character" w:styleId="a3">
    <w:name w:val="Hyperlink"/>
    <w:basedOn w:val="a0"/>
    <w:uiPriority w:val="99"/>
    <w:unhideWhenUsed/>
    <w:rsid w:val="009B41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46D6"/>
  </w:style>
  <w:style w:type="character" w:styleId="a3">
    <w:name w:val="Hyperlink"/>
    <w:basedOn w:val="a0"/>
    <w:uiPriority w:val="99"/>
    <w:unhideWhenUsed/>
    <w:rsid w:val="009B41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1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5652" TargetMode="External"/><Relationship Id="rId13" Type="http://schemas.openxmlformats.org/officeDocument/2006/relationships/hyperlink" Target="https://book.ru/books/94569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637" TargetMode="External"/><Relationship Id="rId12" Type="http://schemas.openxmlformats.org/officeDocument/2006/relationships/hyperlink" Target="https://book.ru/books/952955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51740" TargetMode="External"/><Relationship Id="rId11" Type="http://schemas.openxmlformats.org/officeDocument/2006/relationships/hyperlink" Target="https://book.ru/books/950526" TargetMode="External"/><Relationship Id="rId5" Type="http://schemas.openxmlformats.org/officeDocument/2006/relationships/hyperlink" Target="https://znanium.com/catalog/product/193314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370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product/1850115" TargetMode="External"/><Relationship Id="rId14" Type="http://schemas.openxmlformats.org/officeDocument/2006/relationships/hyperlink" Target="https://urait.ru/bcode/5349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16</cp:revision>
  <dcterms:created xsi:type="dcterms:W3CDTF">2020-10-29T05:53:00Z</dcterms:created>
  <dcterms:modified xsi:type="dcterms:W3CDTF">2024-03-23T11:26:00Z</dcterms:modified>
</cp:coreProperties>
</file>