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4AE" w:rsidRPr="00AA6CF2" w:rsidRDefault="002E660C" w:rsidP="002E660C">
      <w:pPr>
        <w:jc w:val="center"/>
        <w:rPr>
          <w:sz w:val="28"/>
          <w:szCs w:val="28"/>
        </w:rPr>
      </w:pPr>
      <w:r w:rsidRPr="00AA6CF2">
        <w:rPr>
          <w:rFonts w:ascii="Times New Roman" w:hAnsi="Times New Roman" w:cs="Times New Roman"/>
          <w:b/>
          <w:sz w:val="28"/>
          <w:szCs w:val="28"/>
        </w:rPr>
        <w:t>ОП.06 БЕЗОПАСНОСТЬ ЖИЗНЕДЕЯТЕЛЬНОСТИ</w:t>
      </w:r>
    </w:p>
    <w:p w:rsidR="00460FC6" w:rsidRPr="00EE3C10" w:rsidRDefault="00460FC6" w:rsidP="00460F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460FC6" w:rsidRPr="00EE3C10" w:rsidRDefault="00460FC6" w:rsidP="00460FC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460FC6" w:rsidRDefault="00460FC6" w:rsidP="00460FC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</w:t>
      </w:r>
      <w:r w:rsidR="00751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В. Косолапова, Н.</w:t>
      </w:r>
      <w:r w:rsidR="00751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А.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751E6D">
        <w:rPr>
          <w:rFonts w:ascii="Times New Roman" w:hAnsi="Times New Roman" w:cs="Times New Roman"/>
          <w:sz w:val="28"/>
          <w:szCs w:val="28"/>
          <w:shd w:val="clear" w:color="auto" w:fill="FFFFFF"/>
        </w:rPr>
        <w:t>4. — 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2 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EE3C1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E041EB" w:rsidRPr="00E041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="00E0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0FC6" w:rsidRDefault="00460FC6" w:rsidP="00460FC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751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751E6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BB1D3A">
        <w:rPr>
          <w:rFonts w:ascii="Times New Roman" w:hAnsi="Times New Roman" w:cs="Times New Roman"/>
          <w:sz w:val="28"/>
          <w:szCs w:val="28"/>
          <w:shd w:val="clear" w:color="auto" w:fill="FFFFFF"/>
        </w:rPr>
        <w:t>. — 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E041EB" w:rsidRPr="00E041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="00E0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017D" w:rsidRPr="00EE3C10" w:rsidRDefault="005E017D" w:rsidP="005E01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751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336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460FC6" w:rsidRDefault="00460FC6" w:rsidP="00460F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</w:t>
      </w:r>
      <w:r w:rsidR="00751E6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Бондаренко, С.</w:t>
      </w:r>
      <w:r w:rsidR="00751E6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И. Евтушенко, В.</w:t>
      </w:r>
      <w:r w:rsidR="00751E6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Лепихова [и др.]. — 2-е изд. — Москва : РИОР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</w:t>
      </w:r>
      <w:r w:rsidR="00CC13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ра-М, 202</w:t>
      </w:r>
      <w:r w:rsidR="000603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8" w:history="1">
        <w:r w:rsidR="00E041EB" w:rsidRPr="00E041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https://znanium.ru/catalog/product/2118072</w:t>
        </w:r>
      </w:hyperlink>
      <w:r w:rsidR="00E041E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460FC6" w:rsidRPr="00EE3C10" w:rsidRDefault="00460FC6" w:rsidP="00460F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460FC6" w:rsidRPr="00EE3C10" w:rsidRDefault="00460FC6" w:rsidP="00460F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Беляков Г. И.</w:t>
      </w:r>
      <w:r>
        <w:rPr>
          <w:rFonts w:ascii="Times New Roman" w:hAnsi="Times New Roman" w:cs="Times New Roman"/>
          <w:sz w:val="28"/>
          <w:szCs w:val="28"/>
        </w:rPr>
        <w:t xml:space="preserve">  Основы обеспечения жизнедеятельности и выживание в чрезвычайных ситуациях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</w:t>
      </w:r>
      <w:r w:rsidR="000603AE">
        <w:rPr>
          <w:rFonts w:ascii="Times New Roman" w:hAnsi="Times New Roman" w:cs="Times New Roman"/>
          <w:sz w:val="28"/>
          <w:szCs w:val="28"/>
        </w:rPr>
        <w:t>ник для СПО / Г. И. Беляков. — 4</w:t>
      </w:r>
      <w:r>
        <w:rPr>
          <w:rFonts w:ascii="Times New Roman" w:hAnsi="Times New Roman" w:cs="Times New Roman"/>
          <w:sz w:val="28"/>
          <w:szCs w:val="28"/>
        </w:rPr>
        <w:t>-е изд., перераб. и доп. — Москва : Издательство Юрайт, 202</w:t>
      </w:r>
      <w:r w:rsidR="000603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— </w:t>
      </w:r>
      <w:r w:rsidR="000603AE">
        <w:rPr>
          <w:rFonts w:ascii="Times New Roman" w:hAnsi="Times New Roman" w:cs="Times New Roman"/>
          <w:sz w:val="28"/>
          <w:szCs w:val="28"/>
        </w:rPr>
        <w:t>641</w:t>
      </w:r>
      <w:r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9" w:history="1">
        <w:r w:rsidR="00E041EB" w:rsidRPr="00E041EB">
          <w:rPr>
            <w:rStyle w:val="a3"/>
            <w:rFonts w:ascii="Times New Roman" w:hAnsi="Times New Roman" w:cs="Times New Roman"/>
            <w:sz w:val="28"/>
            <w:szCs w:val="28"/>
          </w:rPr>
          <w:t>https://urait.ru/bcode/537858</w:t>
        </w:r>
      </w:hyperlink>
      <w:r w:rsidR="00E041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60FC6" w:rsidRPr="00EE3C10" w:rsidRDefault="00460FC6" w:rsidP="00460F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60FC6" w:rsidRPr="00EE3C10" w:rsidRDefault="00460FC6" w:rsidP="00460FC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 w:rsidR="000B03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В. Косолапова, Н.</w:t>
      </w:r>
      <w:r w:rsidR="000B03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А. Прокопенко. — Москва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9C56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15</w:t>
      </w:r>
      <w:r w:rsidR="009C56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0" w:history="1">
        <w:r w:rsidR="00E041EB" w:rsidRPr="00E041EB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="00E041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460FC6" w:rsidRPr="00EE3C10" w:rsidRDefault="00460FC6" w:rsidP="00460F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</w:t>
      </w:r>
      <w:r w:rsidR="000B03A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</w:t>
      </w:r>
      <w:r w:rsidR="000B03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А. Бондаренко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0B03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 И. Евтушенко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0B03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А. Лепихова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– Мо</w:t>
      </w:r>
      <w:r w:rsidR="000B03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сква</w:t>
      </w:r>
      <w:proofErr w:type="gramStart"/>
      <w:r w:rsidR="000B03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0B03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ИЦ РИОР, НИЦ ИНФРА-М, 202</w:t>
      </w:r>
      <w:r w:rsidR="00751E6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— 16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0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B0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B03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E041EB" w:rsidRPr="00E041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https://znanium.ru/catalog/product/2139855</w:t>
        </w:r>
      </w:hyperlink>
      <w:r w:rsidR="00E041E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.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0FC6" w:rsidRPr="00EE3C10" w:rsidRDefault="00460FC6" w:rsidP="00460FC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А. Резчиков, А. В. Рязанцева. — </w:t>
      </w:r>
      <w:r w:rsidR="00751E6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751E6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2" w:history="1">
        <w:r w:rsidR="00E041EB" w:rsidRPr="00E041E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bookmarkStart w:id="0" w:name="_GoBack"/>
      <w:bookmarkEnd w:id="0"/>
      <w:r w:rsidR="00E041E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60FC6" w:rsidRDefault="00460FC6" w:rsidP="00460F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Белов С. 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03AE" w:rsidRPr="000603AE">
        <w:rPr>
          <w:rFonts w:ascii="Times New Roman" w:hAnsi="Times New Roman" w:cs="Times New Roman"/>
          <w:sz w:val="28"/>
          <w:szCs w:val="28"/>
        </w:rPr>
        <w:t>Безопасность жизнедеятельности и защита окружающей среды (техносферная безопасность)</w:t>
      </w:r>
      <w:proofErr w:type="gramStart"/>
      <w:r w:rsidR="000603AE" w:rsidRPr="000603A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0603AE" w:rsidRPr="000603AE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 / С. В. Белов. — 6-е изд., перераб. и доп. — Москва : Издательство Юрайт, 2024. — 638 с.</w:t>
      </w:r>
      <w:r w:rsidR="000603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— URL: </w:t>
      </w:r>
      <w:r w:rsidR="00BB1D3A" w:rsidRPr="00D629EF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https://urait.ru</w:t>
      </w:r>
      <w:r w:rsidR="00091238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460FC6" w:rsidRDefault="00460FC6" w:rsidP="00460FC6">
      <w:pPr>
        <w:shd w:val="clear" w:color="auto" w:fill="FFFFFF"/>
        <w:spacing w:after="0" w:line="240" w:lineRule="auto"/>
        <w:jc w:val="center"/>
      </w:pPr>
    </w:p>
    <w:p w:rsidR="00460FC6" w:rsidRDefault="00460FC6" w:rsidP="00DD54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460FC6" w:rsidRDefault="00460FC6" w:rsidP="00DD54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sectPr w:rsidR="00460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0C"/>
    <w:rsid w:val="000603AE"/>
    <w:rsid w:val="00091238"/>
    <w:rsid w:val="000B03AA"/>
    <w:rsid w:val="000B3D31"/>
    <w:rsid w:val="001D3C85"/>
    <w:rsid w:val="002E660C"/>
    <w:rsid w:val="00460FC6"/>
    <w:rsid w:val="005E017D"/>
    <w:rsid w:val="00751E6D"/>
    <w:rsid w:val="009C5603"/>
    <w:rsid w:val="00AA6CE1"/>
    <w:rsid w:val="00AA6CF2"/>
    <w:rsid w:val="00B37D43"/>
    <w:rsid w:val="00BB1D3A"/>
    <w:rsid w:val="00BD7F3D"/>
    <w:rsid w:val="00CC131B"/>
    <w:rsid w:val="00D629EF"/>
    <w:rsid w:val="00DD54AE"/>
    <w:rsid w:val="00E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0FC6"/>
  </w:style>
  <w:style w:type="character" w:styleId="a3">
    <w:name w:val="Hyperlink"/>
    <w:basedOn w:val="a0"/>
    <w:uiPriority w:val="99"/>
    <w:unhideWhenUsed/>
    <w:rsid w:val="00BB1D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0FC6"/>
  </w:style>
  <w:style w:type="character" w:styleId="a3">
    <w:name w:val="Hyperlink"/>
    <w:basedOn w:val="a0"/>
    <w:uiPriority w:val="99"/>
    <w:unhideWhenUsed/>
    <w:rsid w:val="00BB1D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18072%2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51432%20" TargetMode="External"/><Relationship Id="rId12" Type="http://schemas.openxmlformats.org/officeDocument/2006/relationships/hyperlink" Target="https://urait.ru/bcode/542696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ook.ru/books/951082%20" TargetMode="External"/><Relationship Id="rId11" Type="http://schemas.openxmlformats.org/officeDocument/2006/relationships/hyperlink" Target="https://znanium.ru/catalog/product/2139855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s/952905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7858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6F70-6A6E-47A1-9101-733F8DFB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12</cp:revision>
  <dcterms:created xsi:type="dcterms:W3CDTF">2020-10-29T06:08:00Z</dcterms:created>
  <dcterms:modified xsi:type="dcterms:W3CDTF">2024-03-21T15:20:00Z</dcterms:modified>
</cp:coreProperties>
</file>