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177" w:rsidRPr="00D61EE5" w:rsidRDefault="00980177" w:rsidP="0044716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1EE5">
        <w:rPr>
          <w:rFonts w:ascii="Times New Roman" w:hAnsi="Times New Roman" w:cs="Times New Roman"/>
          <w:b/>
          <w:sz w:val="32"/>
          <w:szCs w:val="32"/>
        </w:rPr>
        <w:t xml:space="preserve">ПМ.01 </w:t>
      </w:r>
      <w:r w:rsidR="00C10869">
        <w:rPr>
          <w:rFonts w:ascii="Times New Roman" w:hAnsi="Times New Roman" w:cs="Times New Roman"/>
          <w:b/>
          <w:sz w:val="32"/>
          <w:szCs w:val="32"/>
        </w:rPr>
        <w:t>ПОДГОТОВКА, ПЛАНИРОВАНИЕ И ВЫПОЛНЕНИЕ ПОЛЕВЫХ И КАМЕРАЛЬНЫХ РАБОТ ПО ИНЖЕНЕРНО-ГЕОДЕЗИЧЕСКИМ ИЗЫСКАНИЯМ</w:t>
      </w:r>
    </w:p>
    <w:p w:rsidR="00C10869" w:rsidRPr="00CE216F" w:rsidRDefault="00C10869" w:rsidP="00CE216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МДК 01.01.</w:t>
      </w:r>
      <w:r w:rsidR="00980177" w:rsidRPr="00D61EE5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Выполнение полевых и камеральных работ по созданию геодезических сетей специального назначения</w:t>
      </w:r>
    </w:p>
    <w:p w:rsidR="005E4778" w:rsidRDefault="005E4778" w:rsidP="0044716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477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D40640" w:rsidRPr="00D40640" w:rsidRDefault="00D40640" w:rsidP="00D40640">
      <w:pPr>
        <w:spacing w:after="0" w:line="240" w:lineRule="auto"/>
        <w:jc w:val="both"/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</w:pPr>
      <w:r w:rsidRPr="00D40640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Макаров К. Н.</w:t>
      </w:r>
      <w:r w:rsidRPr="00D40640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 xml:space="preserve"> </w:t>
      </w:r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Инженерная геодезия</w:t>
      </w:r>
      <w:proofErr w:type="gramStart"/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 / К. Н. Макаров. — 2-е изд., испр. и доп. — Москва : Издательство Юрайт, 2023. — 243 с. </w:t>
      </w:r>
      <w:r w:rsidRPr="00D40640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—</w:t>
      </w:r>
      <w:r w:rsidRPr="00D40640">
        <w:rPr>
          <w:rFonts w:ascii="Times New Roman" w:hAnsi="Times New Roman"/>
          <w:color w:val="C00000"/>
          <w:sz w:val="28"/>
          <w:szCs w:val="28"/>
        </w:rPr>
        <w:t xml:space="preserve"> (Профессиональное образование).</w:t>
      </w:r>
      <w:r w:rsidRPr="00D40640">
        <w:rPr>
          <w:rFonts w:ascii="Times New Roman" w:hAnsi="Times New Roman"/>
          <w:b/>
          <w:color w:val="C00000"/>
          <w:sz w:val="28"/>
          <w:szCs w:val="28"/>
        </w:rPr>
        <w:t xml:space="preserve">  </w:t>
      </w:r>
      <w:r w:rsidRPr="00D40640">
        <w:rPr>
          <w:rFonts w:ascii="Times New Roman" w:hAnsi="Times New Roman"/>
          <w:color w:val="C00000"/>
          <w:sz w:val="28"/>
          <w:szCs w:val="28"/>
        </w:rPr>
        <w:t>—</w:t>
      </w:r>
      <w:r w:rsidRPr="00D40640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6" w:history="1">
        <w:r w:rsidR="0053796E" w:rsidRPr="00D818D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https://urait.ru/bcode/513528</w:t>
        </w:r>
      </w:hyperlink>
      <w:r w:rsidRPr="00D40640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40640" w:rsidRDefault="00D40640" w:rsidP="00D40640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</w:pPr>
    </w:p>
    <w:p w:rsidR="00D40640" w:rsidRPr="00D40640" w:rsidRDefault="00D40640" w:rsidP="00D40640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</w:pPr>
      <w:proofErr w:type="spellStart"/>
      <w:r w:rsidRPr="00D4064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Авакян</w:t>
      </w:r>
      <w:proofErr w:type="spellEnd"/>
      <w:r w:rsidRPr="00D40640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В.В.</w:t>
      </w:r>
      <w:r w:rsidRPr="00D4064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Прикладная геодезия: технологии инженерно-геодезических работ</w:t>
      </w:r>
      <w:proofErr w:type="gramStart"/>
      <w:r w:rsidRPr="00D4064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4064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В.В. </w:t>
      </w:r>
      <w:proofErr w:type="spellStart"/>
      <w:r w:rsidRPr="00D4064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Авакян</w:t>
      </w:r>
      <w:proofErr w:type="spellEnd"/>
      <w:r w:rsidRPr="00D4064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- 3-е изд., испр. и доп. - Москва ; Вологда : Инфра-Инженерия, 2019. - 616 с. </w:t>
      </w:r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— URL:  </w:t>
      </w:r>
      <w:hyperlink r:id="rId7" w:history="1">
        <w:r w:rsidR="0053796E" w:rsidRPr="00D818D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3796E" w:rsidRPr="00D818D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3796E" w:rsidRPr="00D818D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53796E" w:rsidRPr="00D818D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53796E" w:rsidRPr="00D818D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53796E" w:rsidRPr="00D818D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3796E" w:rsidRPr="00D818D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53796E" w:rsidRPr="00D818D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3796E" w:rsidRPr="00D818D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53796E" w:rsidRPr="00D818D1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53796E" w:rsidRPr="00D818D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53796E" w:rsidRPr="00D818D1">
          <w:rPr>
            <w:rStyle w:val="a3"/>
            <w:rFonts w:ascii="Times New Roman" w:hAnsi="Times New Roman" w:cs="Times New Roman"/>
            <w:sz w:val="28"/>
            <w:szCs w:val="28"/>
          </w:rPr>
          <w:t>=346677</w:t>
        </w:r>
      </w:hyperlink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. — Режим доступа: по подписке. </w:t>
      </w:r>
    </w:p>
    <w:p w:rsidR="00D40640" w:rsidRDefault="00D40640" w:rsidP="00D406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Кравченко Ю.А.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Москва: ИНФРА-М, 2022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344 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634CCB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53796E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53796E" w:rsidRPr="001259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53796E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53796E" w:rsidRPr="001259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53796E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53796E" w:rsidRPr="001259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3796E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53796E" w:rsidRPr="001259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53796E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53796E" w:rsidRPr="001259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53796E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53796E" w:rsidRPr="0012597D">
          <w:rPr>
            <w:rStyle w:val="a3"/>
            <w:rFonts w:ascii="Times New Roman" w:hAnsi="Times New Roman" w:cs="Times New Roman"/>
            <w:sz w:val="28"/>
            <w:szCs w:val="28"/>
          </w:rPr>
          <w:t>=393204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197D11" w:rsidRPr="00197D11" w:rsidRDefault="00D40640" w:rsidP="00197D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Кравченко Ю.А.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Москва: ИНФРА-М, 2022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344 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634CCB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100 экз.</w:t>
      </w:r>
    </w:p>
    <w:p w:rsidR="00980177" w:rsidRDefault="00F90BB1" w:rsidP="0044716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F90BB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CE216F" w:rsidRDefault="00CE216F" w:rsidP="00CE216F">
      <w:pPr>
        <w:pStyle w:val="a4"/>
        <w:jc w:val="both"/>
        <w:rPr>
          <w:color w:val="000000"/>
          <w:sz w:val="28"/>
          <w:szCs w:val="28"/>
        </w:rPr>
      </w:pPr>
      <w:r w:rsidRPr="003C6413">
        <w:rPr>
          <w:b/>
          <w:color w:val="000000"/>
          <w:sz w:val="28"/>
          <w:szCs w:val="28"/>
        </w:rPr>
        <w:t>Фокин С. В</w:t>
      </w:r>
      <w:r w:rsidRPr="003C6413">
        <w:rPr>
          <w:color w:val="000000"/>
          <w:sz w:val="28"/>
          <w:szCs w:val="28"/>
        </w:rPr>
        <w:t>. Земельно-имуществе</w:t>
      </w:r>
      <w:r>
        <w:rPr>
          <w:color w:val="000000"/>
          <w:sz w:val="28"/>
          <w:szCs w:val="28"/>
        </w:rPr>
        <w:t>нные отношения</w:t>
      </w:r>
      <w:proofErr w:type="gramStart"/>
      <w:r>
        <w:rPr>
          <w:color w:val="000000"/>
          <w:sz w:val="28"/>
          <w:szCs w:val="28"/>
        </w:rPr>
        <w:t xml:space="preserve"> </w:t>
      </w:r>
      <w:r w:rsidRPr="003C6413">
        <w:rPr>
          <w:color w:val="000000"/>
          <w:sz w:val="28"/>
          <w:szCs w:val="28"/>
        </w:rPr>
        <w:t>:</w:t>
      </w:r>
      <w:proofErr w:type="gramEnd"/>
      <w:r w:rsidRPr="003C6413">
        <w:rPr>
          <w:color w:val="000000"/>
          <w:sz w:val="28"/>
          <w:szCs w:val="28"/>
        </w:rPr>
        <w:t xml:space="preserve"> учебное пособие / С.</w:t>
      </w:r>
      <w:r>
        <w:rPr>
          <w:color w:val="000000"/>
          <w:sz w:val="28"/>
          <w:szCs w:val="28"/>
        </w:rPr>
        <w:t xml:space="preserve"> </w:t>
      </w:r>
      <w:r w:rsidRPr="003C6413">
        <w:rPr>
          <w:color w:val="000000"/>
          <w:sz w:val="28"/>
          <w:szCs w:val="28"/>
        </w:rPr>
        <w:t>В.</w:t>
      </w:r>
      <w:r>
        <w:rPr>
          <w:color w:val="000000"/>
          <w:sz w:val="28"/>
          <w:szCs w:val="28"/>
        </w:rPr>
        <w:t xml:space="preserve"> Фокин, О. Н. </w:t>
      </w:r>
      <w:proofErr w:type="spellStart"/>
      <w:r>
        <w:rPr>
          <w:color w:val="000000"/>
          <w:sz w:val="28"/>
          <w:szCs w:val="28"/>
        </w:rPr>
        <w:t>Шпортько</w:t>
      </w:r>
      <w:proofErr w:type="spellEnd"/>
      <w:r>
        <w:rPr>
          <w:color w:val="000000"/>
          <w:sz w:val="28"/>
          <w:szCs w:val="28"/>
        </w:rPr>
        <w:t>. — Москва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КноРус</w:t>
      </w:r>
      <w:proofErr w:type="spellEnd"/>
      <w:r>
        <w:rPr>
          <w:color w:val="000000"/>
          <w:sz w:val="28"/>
          <w:szCs w:val="28"/>
        </w:rPr>
        <w:t>, 2022</w:t>
      </w:r>
      <w:r w:rsidRPr="003C6413">
        <w:rPr>
          <w:color w:val="000000"/>
          <w:sz w:val="28"/>
          <w:szCs w:val="28"/>
        </w:rPr>
        <w:t xml:space="preserve">. — 273 </w:t>
      </w:r>
      <w:proofErr w:type="gramStart"/>
      <w:r w:rsidRPr="003C6413">
        <w:rPr>
          <w:color w:val="000000"/>
          <w:sz w:val="28"/>
          <w:szCs w:val="28"/>
        </w:rPr>
        <w:t>с</w:t>
      </w:r>
      <w:proofErr w:type="gramEnd"/>
      <w:r w:rsidRPr="003C6413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— (Среднее профессиональное образование). </w:t>
      </w:r>
      <w:r w:rsidRPr="003B0063">
        <w:rPr>
          <w:sz w:val="28"/>
          <w:szCs w:val="28"/>
        </w:rPr>
        <w:t xml:space="preserve">— </w:t>
      </w:r>
      <w:r>
        <w:rPr>
          <w:sz w:val="28"/>
          <w:szCs w:val="28"/>
          <w:lang w:val="en-US"/>
        </w:rPr>
        <w:t>URL</w:t>
      </w:r>
      <w:r w:rsidRPr="0053796E">
        <w:rPr>
          <w:sz w:val="28"/>
          <w:szCs w:val="28"/>
        </w:rPr>
        <w:t xml:space="preserve">: </w:t>
      </w:r>
      <w:hyperlink r:id="rId9" w:history="1">
        <w:r w:rsidR="0053796E" w:rsidRPr="0053796E">
          <w:rPr>
            <w:rStyle w:val="a3"/>
            <w:sz w:val="28"/>
            <w:szCs w:val="28"/>
          </w:rPr>
          <w:t>https://book.ru/books/943974</w:t>
        </w:r>
      </w:hyperlink>
      <w:r w:rsidR="0053796E">
        <w:t xml:space="preserve"> </w:t>
      </w:r>
      <w:r w:rsidRPr="00D521B3">
        <w:rPr>
          <w:sz w:val="28"/>
          <w:szCs w:val="28"/>
        </w:rPr>
        <w:t>.</w:t>
      </w:r>
      <w:r w:rsidRPr="00230005">
        <w:rPr>
          <w:sz w:val="28"/>
          <w:szCs w:val="28"/>
        </w:rPr>
        <w:t xml:space="preserve"> </w:t>
      </w:r>
      <w:r w:rsidRPr="003B0063">
        <w:rPr>
          <w:sz w:val="28"/>
          <w:szCs w:val="28"/>
        </w:rPr>
        <w:t>—</w:t>
      </w:r>
      <w:r>
        <w:rPr>
          <w:sz w:val="28"/>
          <w:szCs w:val="28"/>
        </w:rPr>
        <w:t xml:space="preserve"> Режим доступа: по подписке</w:t>
      </w:r>
      <w:r w:rsidRPr="003C6413">
        <w:rPr>
          <w:color w:val="000000"/>
          <w:sz w:val="28"/>
          <w:szCs w:val="28"/>
        </w:rPr>
        <w:t xml:space="preserve">. </w:t>
      </w:r>
    </w:p>
    <w:p w:rsidR="00CE216F" w:rsidRDefault="00CE216F" w:rsidP="00CE21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71F">
        <w:rPr>
          <w:rFonts w:ascii="Times New Roman" w:hAnsi="Times New Roman" w:cs="Times New Roman"/>
          <w:b/>
          <w:color w:val="000000"/>
          <w:sz w:val="28"/>
          <w:szCs w:val="28"/>
        </w:rPr>
        <w:t>Фокин С. В.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Земельно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имущественные отношения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С. В. Фокин, О. 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Шпортько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– 2 – е изд., перераб. –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2021. – 274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 –  (Среднее профессиональное образование). – 15 экз.</w:t>
      </w:r>
    </w:p>
    <w:p w:rsidR="009D3C28" w:rsidRDefault="009D3C28" w:rsidP="00447166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80177" w:rsidRDefault="00C10869" w:rsidP="0044716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МДК 01.</w:t>
      </w:r>
      <w:r w:rsidR="00980177" w:rsidRPr="00D61EE5">
        <w:rPr>
          <w:rFonts w:ascii="Times New Roman" w:hAnsi="Times New Roman" w:cs="Times New Roman"/>
          <w:b/>
          <w:sz w:val="32"/>
          <w:szCs w:val="32"/>
        </w:rPr>
        <w:t xml:space="preserve">02 </w:t>
      </w:r>
      <w:r>
        <w:rPr>
          <w:rFonts w:ascii="Times New Roman" w:hAnsi="Times New Roman" w:cs="Times New Roman"/>
          <w:b/>
          <w:sz w:val="32"/>
          <w:szCs w:val="32"/>
        </w:rPr>
        <w:t>Выполнение топографических съемок и оформление их результатов</w:t>
      </w:r>
    </w:p>
    <w:p w:rsidR="00092D07" w:rsidRDefault="00092D07" w:rsidP="0044716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477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D40640" w:rsidRPr="00D40640" w:rsidRDefault="00D40640" w:rsidP="00D40640">
      <w:pPr>
        <w:spacing w:after="0" w:line="240" w:lineRule="auto"/>
        <w:jc w:val="both"/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</w:pPr>
      <w:r w:rsidRPr="00D40640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shd w:val="clear" w:color="auto" w:fill="FFFFFF"/>
          <w:lang w:eastAsia="ru-RU"/>
        </w:rPr>
        <w:t>Вострокнутов А. Л.</w:t>
      </w:r>
      <w:r w:rsidRPr="00D40640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shd w:val="clear" w:color="auto" w:fill="FFFFFF"/>
          <w:lang w:eastAsia="ru-RU"/>
        </w:rPr>
        <w:t> </w:t>
      </w:r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> Основы топографии</w:t>
      </w:r>
      <w:proofErr w:type="gramStart"/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> :</w:t>
      </w:r>
      <w:proofErr w:type="gramEnd"/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учебник для среднего профессионального образования / А. Л. Вострокнутов, В. Н. Супрун, </w:t>
      </w:r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lastRenderedPageBreak/>
        <w:t>Г. В. Шевченко ; под общей редакцией А. Л. Вострокнутова. — Москва</w:t>
      </w:r>
      <w:proofErr w:type="gramStart"/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> :</w:t>
      </w:r>
      <w:proofErr w:type="gramEnd"/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Издательство Юрайт, 2023. — 196 с. </w:t>
      </w:r>
      <w:r w:rsidRPr="00D40640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—</w:t>
      </w:r>
      <w:r w:rsidRPr="00D40640">
        <w:rPr>
          <w:rFonts w:ascii="Times New Roman" w:hAnsi="Times New Roman"/>
          <w:color w:val="C00000"/>
          <w:sz w:val="28"/>
          <w:szCs w:val="28"/>
        </w:rPr>
        <w:t xml:space="preserve"> (Профессиональное образование).</w:t>
      </w:r>
      <w:r w:rsidRPr="00D40640">
        <w:rPr>
          <w:rFonts w:ascii="Times New Roman" w:hAnsi="Times New Roman"/>
          <w:b/>
          <w:color w:val="C00000"/>
          <w:sz w:val="28"/>
          <w:szCs w:val="28"/>
        </w:rPr>
        <w:t xml:space="preserve">  </w:t>
      </w:r>
      <w:r w:rsidRPr="00D40640">
        <w:rPr>
          <w:rFonts w:ascii="Times New Roman" w:hAnsi="Times New Roman"/>
          <w:color w:val="C00000"/>
          <w:sz w:val="28"/>
          <w:szCs w:val="28"/>
        </w:rPr>
        <w:t>—</w:t>
      </w:r>
      <w:r w:rsidRPr="00D40640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10" w:history="1">
        <w:r w:rsidR="00F813CF" w:rsidRPr="0012597D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https://urait.ru/bcode/514129</w:t>
        </w:r>
      </w:hyperlink>
      <w:r w:rsidRPr="00D40640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2132D9" w:rsidRPr="00D40640" w:rsidRDefault="002132D9" w:rsidP="00213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D40640" w:rsidRDefault="00D40640" w:rsidP="00D406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</w:pPr>
      <w:proofErr w:type="spellStart"/>
      <w:r w:rsidRPr="00D40640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FFFFFF"/>
          <w:lang w:eastAsia="ru-RU"/>
        </w:rPr>
        <w:t>Гиршберг</w:t>
      </w:r>
      <w:proofErr w:type="spellEnd"/>
      <w:r w:rsidRPr="00D40640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FFFFFF"/>
          <w:lang w:eastAsia="ru-RU"/>
        </w:rPr>
        <w:t xml:space="preserve"> М. А.</w:t>
      </w:r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Геодезия</w:t>
      </w:r>
      <w:proofErr w:type="gramStart"/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 :</w:t>
      </w:r>
      <w:proofErr w:type="gramEnd"/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учебник / М. А. </w:t>
      </w:r>
      <w:proofErr w:type="spellStart"/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>Гиршберг</w:t>
      </w:r>
      <w:proofErr w:type="spellEnd"/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>. — Москва</w:t>
      </w:r>
      <w:proofErr w:type="gramStart"/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> :</w:t>
      </w:r>
      <w:proofErr w:type="gramEnd"/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ИНФРА-М, 2022. — 384 с. — URL:  </w:t>
      </w:r>
      <w:hyperlink r:id="rId11" w:history="1">
        <w:r w:rsidR="00F813CF" w:rsidRPr="00F813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813CF" w:rsidRPr="00F813C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813CF" w:rsidRPr="00F813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F813CF" w:rsidRPr="00F813C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F813CF" w:rsidRPr="00F813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F813CF" w:rsidRPr="00F813C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13CF" w:rsidRPr="00F813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F813CF" w:rsidRPr="00F813C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13CF" w:rsidRPr="00F813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F813CF" w:rsidRPr="00F813CF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F813CF" w:rsidRPr="00F813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F813CF" w:rsidRPr="00F813CF">
          <w:rPr>
            <w:rStyle w:val="a3"/>
            <w:rFonts w:ascii="Times New Roman" w:hAnsi="Times New Roman" w:cs="Times New Roman"/>
            <w:sz w:val="28"/>
            <w:szCs w:val="28"/>
          </w:rPr>
          <w:t>=400871</w:t>
        </w:r>
      </w:hyperlink>
      <w:r w:rsidRPr="00D40640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. — Режим доступа: по подписке. </w:t>
      </w:r>
    </w:p>
    <w:p w:rsidR="00D40640" w:rsidRDefault="00D40640" w:rsidP="00D406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</w:pPr>
    </w:p>
    <w:p w:rsidR="00D40640" w:rsidRDefault="00D40640" w:rsidP="00D406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Кравченко Ю.А.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Москва: ИНФРА-М, 2022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344 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634CCB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F813CF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813CF" w:rsidRPr="001259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813CF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F813CF" w:rsidRPr="001259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F813CF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F813CF" w:rsidRPr="001259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13CF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F813CF" w:rsidRPr="001259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813CF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F813CF" w:rsidRPr="001259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F813CF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F813CF" w:rsidRPr="0012597D">
          <w:rPr>
            <w:rStyle w:val="a3"/>
            <w:rFonts w:ascii="Times New Roman" w:hAnsi="Times New Roman" w:cs="Times New Roman"/>
            <w:sz w:val="28"/>
            <w:szCs w:val="28"/>
          </w:rPr>
          <w:t>=393204</w:t>
        </w:r>
      </w:hyperlink>
      <w:bookmarkStart w:id="0" w:name="_GoBack"/>
      <w:bookmarkEnd w:id="0"/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D40640" w:rsidRPr="00197D11" w:rsidRDefault="00D40640" w:rsidP="00197D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Кравченко Ю.А.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Москва: ИНФРА-М, 2022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344 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634CCB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100 экз.</w:t>
      </w:r>
    </w:p>
    <w:p w:rsidR="002132D9" w:rsidRPr="00E328E3" w:rsidRDefault="002132D9" w:rsidP="00E328E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16F" w:rsidRDefault="00092D07" w:rsidP="0044716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F90BB1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CE216F" w:rsidRDefault="00CE216F" w:rsidP="00CE216F">
      <w:pPr>
        <w:pStyle w:val="a4"/>
        <w:jc w:val="both"/>
        <w:rPr>
          <w:color w:val="000000"/>
          <w:sz w:val="28"/>
          <w:szCs w:val="28"/>
        </w:rPr>
      </w:pPr>
      <w:r w:rsidRPr="003C6413">
        <w:rPr>
          <w:b/>
          <w:color w:val="000000"/>
          <w:sz w:val="28"/>
          <w:szCs w:val="28"/>
        </w:rPr>
        <w:t>Фокин С. В</w:t>
      </w:r>
      <w:r w:rsidRPr="003C6413">
        <w:rPr>
          <w:color w:val="000000"/>
          <w:sz w:val="28"/>
          <w:szCs w:val="28"/>
        </w:rPr>
        <w:t>. Земельно-имуществе</w:t>
      </w:r>
      <w:r>
        <w:rPr>
          <w:color w:val="000000"/>
          <w:sz w:val="28"/>
          <w:szCs w:val="28"/>
        </w:rPr>
        <w:t>нные отношения</w:t>
      </w:r>
      <w:proofErr w:type="gramStart"/>
      <w:r>
        <w:rPr>
          <w:color w:val="000000"/>
          <w:sz w:val="28"/>
          <w:szCs w:val="28"/>
        </w:rPr>
        <w:t xml:space="preserve"> </w:t>
      </w:r>
      <w:r w:rsidRPr="003C6413">
        <w:rPr>
          <w:color w:val="000000"/>
          <w:sz w:val="28"/>
          <w:szCs w:val="28"/>
        </w:rPr>
        <w:t>:</w:t>
      </w:r>
      <w:proofErr w:type="gramEnd"/>
      <w:r w:rsidRPr="003C6413">
        <w:rPr>
          <w:color w:val="000000"/>
          <w:sz w:val="28"/>
          <w:szCs w:val="28"/>
        </w:rPr>
        <w:t xml:space="preserve"> учебное пособие / С.</w:t>
      </w:r>
      <w:r>
        <w:rPr>
          <w:color w:val="000000"/>
          <w:sz w:val="28"/>
          <w:szCs w:val="28"/>
        </w:rPr>
        <w:t xml:space="preserve"> </w:t>
      </w:r>
      <w:r w:rsidRPr="003C6413">
        <w:rPr>
          <w:color w:val="000000"/>
          <w:sz w:val="28"/>
          <w:szCs w:val="28"/>
        </w:rPr>
        <w:t>В.</w:t>
      </w:r>
      <w:r>
        <w:rPr>
          <w:color w:val="000000"/>
          <w:sz w:val="28"/>
          <w:szCs w:val="28"/>
        </w:rPr>
        <w:t xml:space="preserve"> Фокин, О. Н. </w:t>
      </w:r>
      <w:proofErr w:type="spellStart"/>
      <w:r>
        <w:rPr>
          <w:color w:val="000000"/>
          <w:sz w:val="28"/>
          <w:szCs w:val="28"/>
        </w:rPr>
        <w:t>Шпортько</w:t>
      </w:r>
      <w:proofErr w:type="spellEnd"/>
      <w:r>
        <w:rPr>
          <w:color w:val="000000"/>
          <w:sz w:val="28"/>
          <w:szCs w:val="28"/>
        </w:rPr>
        <w:t>. — Москва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КноРус</w:t>
      </w:r>
      <w:proofErr w:type="spellEnd"/>
      <w:r>
        <w:rPr>
          <w:color w:val="000000"/>
          <w:sz w:val="28"/>
          <w:szCs w:val="28"/>
        </w:rPr>
        <w:t>, 2022</w:t>
      </w:r>
      <w:r w:rsidRPr="003C6413">
        <w:rPr>
          <w:color w:val="000000"/>
          <w:sz w:val="28"/>
          <w:szCs w:val="28"/>
        </w:rPr>
        <w:t xml:space="preserve">. — 273 </w:t>
      </w:r>
      <w:proofErr w:type="gramStart"/>
      <w:r w:rsidRPr="003C6413">
        <w:rPr>
          <w:color w:val="000000"/>
          <w:sz w:val="28"/>
          <w:szCs w:val="28"/>
        </w:rPr>
        <w:t>с</w:t>
      </w:r>
      <w:proofErr w:type="gramEnd"/>
      <w:r w:rsidRPr="003C6413"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— (Среднее профессиональное образование). </w:t>
      </w:r>
      <w:r w:rsidRPr="003B0063">
        <w:rPr>
          <w:sz w:val="28"/>
          <w:szCs w:val="28"/>
        </w:rPr>
        <w:t xml:space="preserve">—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hyperlink r:id="rId13" w:history="1">
        <w:r w:rsidR="00F813CF" w:rsidRPr="0053796E">
          <w:rPr>
            <w:rStyle w:val="a3"/>
            <w:sz w:val="28"/>
            <w:szCs w:val="28"/>
          </w:rPr>
          <w:t>https://book.ru/books/943974</w:t>
        </w:r>
      </w:hyperlink>
      <w:r w:rsidRPr="00D521B3">
        <w:rPr>
          <w:sz w:val="28"/>
          <w:szCs w:val="28"/>
        </w:rPr>
        <w:t>.</w:t>
      </w:r>
      <w:r w:rsidRPr="00230005">
        <w:rPr>
          <w:sz w:val="28"/>
          <w:szCs w:val="28"/>
        </w:rPr>
        <w:t xml:space="preserve"> </w:t>
      </w:r>
      <w:r w:rsidRPr="003B0063">
        <w:rPr>
          <w:sz w:val="28"/>
          <w:szCs w:val="28"/>
        </w:rPr>
        <w:t>—</w:t>
      </w:r>
      <w:r>
        <w:rPr>
          <w:sz w:val="28"/>
          <w:szCs w:val="28"/>
        </w:rPr>
        <w:t xml:space="preserve"> Режим доступа: по подписке</w:t>
      </w:r>
      <w:r w:rsidRPr="003C6413">
        <w:rPr>
          <w:color w:val="000000"/>
          <w:sz w:val="28"/>
          <w:szCs w:val="28"/>
        </w:rPr>
        <w:t xml:space="preserve">. </w:t>
      </w:r>
    </w:p>
    <w:p w:rsidR="00CE216F" w:rsidRDefault="00CE216F" w:rsidP="00CE21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371F">
        <w:rPr>
          <w:rFonts w:ascii="Times New Roman" w:hAnsi="Times New Roman" w:cs="Times New Roman"/>
          <w:b/>
          <w:color w:val="000000"/>
          <w:sz w:val="28"/>
          <w:szCs w:val="28"/>
        </w:rPr>
        <w:t>Фокин С. В.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Земельно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имущественные отношения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С. В. Фокин, О. 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Шпортько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– 2 – е изд., перераб. –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2021. – 274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 –  (Среднее профессиональное образование). – 15 экз.</w:t>
      </w:r>
    </w:p>
    <w:p w:rsidR="00CE216F" w:rsidRDefault="00CE216F" w:rsidP="00CE216F">
      <w:pPr>
        <w:rPr>
          <w:rFonts w:ascii="Times New Roman" w:hAnsi="Times New Roman" w:cs="Times New Roman"/>
          <w:sz w:val="28"/>
          <w:szCs w:val="28"/>
        </w:rPr>
      </w:pPr>
    </w:p>
    <w:p w:rsidR="00092D07" w:rsidRPr="00CE216F" w:rsidRDefault="00092D07" w:rsidP="00CE216F">
      <w:pPr>
        <w:rPr>
          <w:rFonts w:ascii="Times New Roman" w:hAnsi="Times New Roman" w:cs="Times New Roman"/>
          <w:sz w:val="28"/>
          <w:szCs w:val="28"/>
        </w:rPr>
      </w:pPr>
    </w:p>
    <w:sectPr w:rsidR="00092D07" w:rsidRPr="00CE2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6CF"/>
    <w:rsid w:val="00021D32"/>
    <w:rsid w:val="00026F59"/>
    <w:rsid w:val="00044289"/>
    <w:rsid w:val="000858ED"/>
    <w:rsid w:val="00092D07"/>
    <w:rsid w:val="0009554D"/>
    <w:rsid w:val="000A5C79"/>
    <w:rsid w:val="000F20DD"/>
    <w:rsid w:val="001270A6"/>
    <w:rsid w:val="0016747E"/>
    <w:rsid w:val="00197D11"/>
    <w:rsid w:val="001E3641"/>
    <w:rsid w:val="002114AB"/>
    <w:rsid w:val="002132D9"/>
    <w:rsid w:val="00245388"/>
    <w:rsid w:val="00250B69"/>
    <w:rsid w:val="00252725"/>
    <w:rsid w:val="0026791C"/>
    <w:rsid w:val="003F2CA8"/>
    <w:rsid w:val="00444649"/>
    <w:rsid w:val="00447166"/>
    <w:rsid w:val="0053796E"/>
    <w:rsid w:val="00580851"/>
    <w:rsid w:val="00593131"/>
    <w:rsid w:val="005E4778"/>
    <w:rsid w:val="0062360D"/>
    <w:rsid w:val="006731AE"/>
    <w:rsid w:val="006D20DE"/>
    <w:rsid w:val="00723D90"/>
    <w:rsid w:val="0077382F"/>
    <w:rsid w:val="007C4EC1"/>
    <w:rsid w:val="007E17AF"/>
    <w:rsid w:val="008319C9"/>
    <w:rsid w:val="008A0BA5"/>
    <w:rsid w:val="008A6E5F"/>
    <w:rsid w:val="008C0041"/>
    <w:rsid w:val="0096514E"/>
    <w:rsid w:val="00980177"/>
    <w:rsid w:val="009D3C28"/>
    <w:rsid w:val="00A341B7"/>
    <w:rsid w:val="00A41C6A"/>
    <w:rsid w:val="00AE37AC"/>
    <w:rsid w:val="00B42227"/>
    <w:rsid w:val="00B7748E"/>
    <w:rsid w:val="00BC56F0"/>
    <w:rsid w:val="00BE1A36"/>
    <w:rsid w:val="00C10869"/>
    <w:rsid w:val="00C24D21"/>
    <w:rsid w:val="00CD383C"/>
    <w:rsid w:val="00CE216F"/>
    <w:rsid w:val="00D12AB7"/>
    <w:rsid w:val="00D25040"/>
    <w:rsid w:val="00D40640"/>
    <w:rsid w:val="00D61EE5"/>
    <w:rsid w:val="00DA0D55"/>
    <w:rsid w:val="00DC7A36"/>
    <w:rsid w:val="00DD36CF"/>
    <w:rsid w:val="00DE5CCB"/>
    <w:rsid w:val="00E054A3"/>
    <w:rsid w:val="00E328E3"/>
    <w:rsid w:val="00E71F5B"/>
    <w:rsid w:val="00E804FC"/>
    <w:rsid w:val="00E93553"/>
    <w:rsid w:val="00F330DD"/>
    <w:rsid w:val="00F813CF"/>
    <w:rsid w:val="00F9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80177"/>
  </w:style>
  <w:style w:type="character" w:styleId="a3">
    <w:name w:val="Hyperlink"/>
    <w:basedOn w:val="a0"/>
    <w:uiPriority w:val="99"/>
    <w:unhideWhenUsed/>
    <w:rsid w:val="0009554D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E2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80177"/>
  </w:style>
  <w:style w:type="character" w:styleId="a3">
    <w:name w:val="Hyperlink"/>
    <w:basedOn w:val="a0"/>
    <w:uiPriority w:val="99"/>
    <w:unhideWhenUsed/>
    <w:rsid w:val="0009554D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E2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93204" TargetMode="External"/><Relationship Id="rId13" Type="http://schemas.openxmlformats.org/officeDocument/2006/relationships/hyperlink" Target="https://book.ru/books/94397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nanium.com/catalog/document?id=346677" TargetMode="External"/><Relationship Id="rId12" Type="http://schemas.openxmlformats.org/officeDocument/2006/relationships/hyperlink" Target="https://znanium.com/catalog/document?id=39320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13528" TargetMode="External"/><Relationship Id="rId11" Type="http://schemas.openxmlformats.org/officeDocument/2006/relationships/hyperlink" Target="https://znanium.com/catalog/document?id=40087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5141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4397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BD69A-517B-419D-937B-1289DF72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32</cp:revision>
  <dcterms:created xsi:type="dcterms:W3CDTF">2017-10-17T15:56:00Z</dcterms:created>
  <dcterms:modified xsi:type="dcterms:W3CDTF">2023-03-07T06:53:00Z</dcterms:modified>
</cp:coreProperties>
</file>