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F8D" w:rsidRPr="00942263" w:rsidRDefault="00F70F8D" w:rsidP="003A07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42263">
        <w:rPr>
          <w:rFonts w:ascii="Times New Roman" w:hAnsi="Times New Roman" w:cs="Times New Roman"/>
          <w:b/>
          <w:sz w:val="32"/>
          <w:szCs w:val="32"/>
        </w:rPr>
        <w:t xml:space="preserve">ПМ.04 </w:t>
      </w:r>
      <w:r w:rsidR="00927505">
        <w:rPr>
          <w:rFonts w:ascii="Times New Roman" w:hAnsi="Times New Roman" w:cs="Times New Roman"/>
          <w:b/>
          <w:sz w:val="32"/>
          <w:szCs w:val="32"/>
        </w:rPr>
        <w:t>ОСУЩЕСТВЛЕНИЕ КОНТРОЛЯ ИСПОЛЬЗОВАНИЯ И ОХРАНЫ ЗЕМЕЛЬНЫХ РЕСУРСОВ И ОКРУЖАЮЩЕЙ СРЕДЫ, МОНИТОРИНГ ЗЕМЕЛЬ</w:t>
      </w:r>
    </w:p>
    <w:p w:rsidR="00F70F8D" w:rsidRPr="00F70F8D" w:rsidRDefault="00F70F8D" w:rsidP="003A07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55555"/>
          <w:sz w:val="32"/>
          <w:szCs w:val="32"/>
          <w:lang w:eastAsia="ru-RU"/>
        </w:rPr>
      </w:pPr>
    </w:p>
    <w:p w:rsidR="00F70F8D" w:rsidRPr="006F43C1" w:rsidRDefault="00F70F8D" w:rsidP="003A07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43C1">
        <w:rPr>
          <w:rFonts w:ascii="Times New Roman" w:hAnsi="Times New Roman" w:cs="Times New Roman"/>
          <w:b/>
          <w:sz w:val="28"/>
          <w:szCs w:val="28"/>
        </w:rPr>
        <w:t xml:space="preserve">МДК 04.01 </w:t>
      </w:r>
      <w:r w:rsidR="00927505" w:rsidRPr="006F43C1">
        <w:rPr>
          <w:rFonts w:ascii="Times New Roman" w:hAnsi="Times New Roman" w:cs="Times New Roman"/>
          <w:b/>
          <w:sz w:val="28"/>
          <w:szCs w:val="28"/>
        </w:rPr>
        <w:t>Выполнение комплекса работ в рамках мониторинга состояния земель</w:t>
      </w:r>
    </w:p>
    <w:p w:rsidR="00262DFA" w:rsidRPr="00262DFA" w:rsidRDefault="00262DFA" w:rsidP="00B10EA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70F8D" w:rsidRPr="00262DFA" w:rsidRDefault="00262DFA" w:rsidP="003A079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62DF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6F43C1" w:rsidRPr="006F43C1" w:rsidRDefault="006F43C1" w:rsidP="006F43C1">
      <w:pPr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  <w:proofErr w:type="spellStart"/>
      <w:r w:rsidRPr="006F43C1">
        <w:rPr>
          <w:rFonts w:ascii="Times New Roman" w:eastAsia="Times New Roman" w:hAnsi="Times New Roman" w:cs="Times New Roman"/>
          <w:b/>
          <w:iCs/>
          <w:color w:val="C00000"/>
          <w:sz w:val="28"/>
          <w:szCs w:val="28"/>
          <w:lang w:eastAsia="ru-RU"/>
        </w:rPr>
        <w:t>Кустышева</w:t>
      </w:r>
      <w:proofErr w:type="spellEnd"/>
      <w:r w:rsidRPr="006F43C1">
        <w:rPr>
          <w:rFonts w:ascii="Times New Roman" w:eastAsia="Times New Roman" w:hAnsi="Times New Roman" w:cs="Times New Roman"/>
          <w:b/>
          <w:iCs/>
          <w:color w:val="C00000"/>
          <w:sz w:val="28"/>
          <w:szCs w:val="28"/>
          <w:lang w:eastAsia="ru-RU"/>
        </w:rPr>
        <w:t xml:space="preserve"> И. Н.</w:t>
      </w:r>
      <w:r w:rsidRPr="006F43C1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 </w:t>
      </w:r>
      <w:r w:rsidRPr="006F43C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Мониторинг земель</w:t>
      </w:r>
      <w:proofErr w:type="gramStart"/>
      <w:r w:rsidRPr="006F43C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6F43C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для СПО / И. Н. </w:t>
      </w:r>
      <w:proofErr w:type="spellStart"/>
      <w:r w:rsidRPr="006F43C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Кустышева</w:t>
      </w:r>
      <w:proofErr w:type="spellEnd"/>
      <w:r w:rsidRPr="006F43C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, А. А. Широкова, А. В. Дубровский. — Москва</w:t>
      </w:r>
      <w:proofErr w:type="gramStart"/>
      <w:r w:rsidRPr="006F43C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6F43C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Издательство Юрайт, 2023. — 96 с.</w:t>
      </w:r>
      <w:r w:rsidRPr="006F43C1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 </w:t>
      </w:r>
      <w:r w:rsidRPr="006F43C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(Профессиональное образование). </w:t>
      </w:r>
      <w:r w:rsidRPr="006F43C1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6F43C1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7" w:history="1">
        <w:r w:rsidR="00505B7A" w:rsidRPr="00910F97">
          <w:rPr>
            <w:rStyle w:val="a4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https://urait.ru/bcode/519333</w:t>
        </w:r>
      </w:hyperlink>
      <w:r w:rsidR="00505B7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6F43C1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6F43C1" w:rsidRDefault="006F43C1" w:rsidP="006F43C1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3B6" w:rsidRPr="006B33B6" w:rsidRDefault="006B33B6" w:rsidP="006F43C1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3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Сулин М. А</w:t>
      </w:r>
      <w:r w:rsidRPr="006B33B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Основы землеустройства и кадастра недвижимости / М. А. Сулин, В. А. Павлова. — 2-е изд., стер. — Санкт-Петербург</w:t>
      </w:r>
      <w:proofErr w:type="gramStart"/>
      <w:r w:rsidRPr="006B3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6B3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Лань, 2022. — 260 </w:t>
      </w:r>
      <w:proofErr w:type="gramStart"/>
      <w:r w:rsidRPr="006B33B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6B33B6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(Среднее профессиональное образование). — URL: https://e.lanbook.com. — Режим доступа: по подписке.</w:t>
      </w:r>
    </w:p>
    <w:p w:rsidR="00B10EA9" w:rsidRPr="00B10EA9" w:rsidRDefault="00B10EA9" w:rsidP="00B10EA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</w:p>
    <w:p w:rsidR="00262DFA" w:rsidRPr="00262DFA" w:rsidRDefault="00262DFA" w:rsidP="003A079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62DFA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6F43C1" w:rsidRPr="009C46D2" w:rsidRDefault="006F43C1" w:rsidP="006F43C1">
      <w:pPr>
        <w:widowControl w:val="0"/>
        <w:tabs>
          <w:tab w:val="left" w:pos="993"/>
        </w:tabs>
        <w:spacing w:before="120" w:after="1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6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Царенко А. А.</w:t>
      </w:r>
      <w:r w:rsidRPr="009C4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Планирование использования земельных ресурсов с основами кадастра</w:t>
      </w:r>
      <w:proofErr w:type="gramStart"/>
      <w:r w:rsidRPr="009C4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C4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А.А. Царенко, И.В. Шмидт. — Москва</w:t>
      </w:r>
      <w:proofErr w:type="gramStart"/>
      <w:r w:rsidRPr="009C4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C4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Альфа-М</w:t>
      </w:r>
      <w:proofErr w:type="gramStart"/>
      <w:r w:rsidRPr="009C4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C4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2022. — 400 с.</w:t>
      </w:r>
      <w:proofErr w:type="gramStart"/>
      <w:r w:rsidRPr="009C4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C4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ил. + Доп. Материалы. — URL: </w:t>
      </w:r>
      <w:hyperlink r:id="rId8" w:history="1">
        <w:r w:rsidR="003C391C" w:rsidRPr="00910F97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https://znanium.com/catalog/d</w:t>
        </w:r>
        <w:r w:rsidR="003C391C" w:rsidRPr="00910F97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o</w:t>
        </w:r>
        <w:r w:rsidR="003C391C" w:rsidRPr="00910F97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cument?id=425835</w:t>
        </w:r>
      </w:hyperlink>
      <w:r w:rsidR="003C39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46D2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Режим доступа: по подписке.</w:t>
      </w:r>
    </w:p>
    <w:p w:rsidR="00927505" w:rsidRDefault="00927505" w:rsidP="003A0798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F70F8D" w:rsidRPr="003946D8" w:rsidRDefault="00927505" w:rsidP="003A0798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МДК 04.</w:t>
      </w:r>
      <w:r w:rsidR="00F70F8D" w:rsidRPr="003946D8">
        <w:rPr>
          <w:rFonts w:ascii="Times New Roman" w:hAnsi="Times New Roman" w:cs="Times New Roman"/>
          <w:b/>
          <w:sz w:val="30"/>
          <w:szCs w:val="30"/>
        </w:rPr>
        <w:t xml:space="preserve">02 </w:t>
      </w:r>
      <w:r>
        <w:rPr>
          <w:rFonts w:ascii="Times New Roman" w:hAnsi="Times New Roman" w:cs="Times New Roman"/>
          <w:b/>
          <w:sz w:val="30"/>
          <w:szCs w:val="30"/>
        </w:rPr>
        <w:t>Охрана окружающей среды и природоохранные мероприятия</w:t>
      </w:r>
    </w:p>
    <w:p w:rsidR="00927505" w:rsidRDefault="00927505" w:rsidP="003A07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15BCB" w:rsidRDefault="00E15BCB" w:rsidP="003A079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E15BCB" w:rsidRDefault="00E15BCB" w:rsidP="003A079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C93A6A" w:rsidRDefault="00C93A6A" w:rsidP="00C93A6A">
      <w:pPr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  <w:r w:rsidRPr="006F43C1">
        <w:rPr>
          <w:rFonts w:ascii="Times New Roman" w:eastAsia="Times New Roman" w:hAnsi="Times New Roman" w:cs="Times New Roman"/>
          <w:b/>
          <w:iCs/>
          <w:color w:val="C00000"/>
          <w:sz w:val="28"/>
          <w:szCs w:val="28"/>
          <w:lang w:eastAsia="ru-RU"/>
        </w:rPr>
        <w:t>Иванов А. Н.</w:t>
      </w:r>
      <w:r w:rsidRPr="006F43C1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 </w:t>
      </w:r>
      <w:r w:rsidRPr="006F43C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Охраняемые природные территории</w:t>
      </w:r>
      <w:proofErr w:type="gramStart"/>
      <w:r w:rsidRPr="006F43C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6F43C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для СПО </w:t>
      </w:r>
      <w:r w:rsidRPr="006F43C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/ А. Н. Иванов, В. П. Чижова. — 3-е изд., испр. и доп. — Москва : Издательство Юрайт, 2023. — 185 с. — (Профессиональное образование). </w:t>
      </w:r>
      <w:r w:rsidRPr="006F43C1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6F43C1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9" w:history="1">
        <w:r w:rsidR="003C391C" w:rsidRPr="00910F97">
          <w:rPr>
            <w:rStyle w:val="a4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https://u</w:t>
        </w:r>
        <w:r w:rsidR="003C391C" w:rsidRPr="00910F97">
          <w:rPr>
            <w:rStyle w:val="a4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r</w:t>
        </w:r>
        <w:r w:rsidR="003C391C" w:rsidRPr="00910F97">
          <w:rPr>
            <w:rStyle w:val="a4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ait.ru/bcode/514935</w:t>
        </w:r>
      </w:hyperlink>
      <w:r w:rsidR="003C391C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6F43C1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D35582" w:rsidRDefault="00D35582" w:rsidP="00C93A6A">
      <w:pPr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</w:p>
    <w:p w:rsidR="00D35582" w:rsidRPr="00D35582" w:rsidRDefault="00D35582" w:rsidP="00C93A6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D35582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Анисимов А. П.</w:t>
      </w:r>
      <w:r w:rsidRPr="00D3558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Основы экологического права</w:t>
      </w:r>
      <w:proofErr w:type="gramStart"/>
      <w:r w:rsidRPr="00D3558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D3558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СПО</w:t>
      </w:r>
      <w:r w:rsidRPr="00D3558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/ А. П. Анисимов, А. Я. Рыженков. — 7-е изд., перераб. и доп. — Москва : Издательство Юрайт, 2023. — 422 с. — (Профессиональное образование).</w:t>
      </w:r>
      <w:r w:rsidRPr="00D35582">
        <w:t xml:space="preserve"> </w:t>
      </w:r>
      <w:r w:rsidRPr="00D3558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0" w:history="1">
        <w:r w:rsidR="003C391C" w:rsidRPr="00910F97">
          <w:rPr>
            <w:rStyle w:val="a4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https://ur</w:t>
        </w:r>
        <w:r w:rsidR="003C391C" w:rsidRPr="00910F97">
          <w:rPr>
            <w:rStyle w:val="a4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a</w:t>
        </w:r>
        <w:r w:rsidR="003C391C" w:rsidRPr="00910F97">
          <w:rPr>
            <w:rStyle w:val="a4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it.ru/bcode/512023</w:t>
        </w:r>
      </w:hyperlink>
      <w:r w:rsidR="003C391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D3558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C93A6A" w:rsidRPr="006F43C1" w:rsidRDefault="00C93A6A" w:rsidP="00C93A6A">
      <w:pPr>
        <w:widowControl w:val="0"/>
        <w:tabs>
          <w:tab w:val="left" w:pos="993"/>
        </w:tabs>
        <w:spacing w:after="120"/>
        <w:contextualSpacing/>
        <w:jc w:val="both"/>
        <w:rPr>
          <w:rFonts w:ascii="Times New Roman" w:eastAsia="Times New Roman" w:hAnsi="Times New Roman" w:cs="Times New Roman"/>
          <w:iCs/>
          <w:color w:val="C00000"/>
          <w:sz w:val="28"/>
          <w:szCs w:val="28"/>
          <w:lang w:eastAsia="ru-RU"/>
        </w:rPr>
      </w:pPr>
    </w:p>
    <w:p w:rsidR="00B10EA9" w:rsidRDefault="00B10EA9" w:rsidP="00377AC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B10EA9" w:rsidRDefault="00B10EA9" w:rsidP="00377AC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B10EA9" w:rsidRDefault="00B10EA9" w:rsidP="00377AC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377AC5" w:rsidRPr="00377AC5" w:rsidRDefault="00377AC5" w:rsidP="00377AC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377AC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377AC5" w:rsidRDefault="00377AC5" w:rsidP="000D45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93A6A" w:rsidRDefault="00C93A6A" w:rsidP="00C93A6A">
      <w:pPr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  <w:r w:rsidRPr="00C93A6A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Охрана природы</w:t>
      </w:r>
      <w:proofErr w:type="gramStart"/>
      <w:r w:rsidRPr="00C93A6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C93A6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 / Е. С. Иванов, А. С. </w:t>
      </w:r>
      <w:proofErr w:type="spellStart"/>
      <w:r w:rsidRPr="00C93A6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Чердакова</w:t>
      </w:r>
      <w:proofErr w:type="spellEnd"/>
      <w:r w:rsidRPr="00C93A6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, В. А. Марков, Е. А. Лупанов. — 2-е изд., испр. и доп. — Москва : Издательство Юрайт, 2023. — 247 с.</w:t>
      </w:r>
      <w:r w:rsidRPr="00C93A6A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 </w:t>
      </w:r>
      <w:r w:rsidRPr="00C93A6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(Профессиональное образование). </w:t>
      </w:r>
      <w:r w:rsidRPr="00C93A6A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C93A6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11" w:history="1">
        <w:r w:rsidR="003C391C" w:rsidRPr="00910F97">
          <w:rPr>
            <w:rStyle w:val="a4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https://ur</w:t>
        </w:r>
        <w:r w:rsidR="003C391C" w:rsidRPr="00910F97">
          <w:rPr>
            <w:rStyle w:val="a4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a</w:t>
        </w:r>
        <w:r w:rsidR="003C391C" w:rsidRPr="00910F97">
          <w:rPr>
            <w:rStyle w:val="a4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it.ru/bcode/517524</w:t>
        </w:r>
      </w:hyperlink>
      <w:r w:rsidR="003C391C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C93A6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B10EA9" w:rsidRPr="00C93A6A" w:rsidRDefault="00B10EA9" w:rsidP="00C93A6A">
      <w:pPr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</w:p>
    <w:p w:rsidR="00C93A6A" w:rsidRPr="00C93A6A" w:rsidRDefault="00C93A6A" w:rsidP="00C93A6A">
      <w:pPr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  <w:r w:rsidRPr="00C93A6A">
        <w:rPr>
          <w:rFonts w:ascii="Times New Roman" w:eastAsia="Times New Roman" w:hAnsi="Times New Roman" w:cs="Times New Roman"/>
          <w:b/>
          <w:iCs/>
          <w:color w:val="C00000"/>
          <w:sz w:val="28"/>
          <w:szCs w:val="28"/>
          <w:lang w:eastAsia="ru-RU"/>
        </w:rPr>
        <w:t>Родионов А. И.</w:t>
      </w:r>
      <w:r w:rsidRPr="00C93A6A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 </w:t>
      </w:r>
      <w:r w:rsidRPr="00C93A6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Охрана окружающей среды: процессы и аппараты защиты атмосферы</w:t>
      </w:r>
      <w:proofErr w:type="gramStart"/>
      <w:r w:rsidRPr="00C93A6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C93A6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 / А. И. Родионов, В. Н. Клушин, В. Г. </w:t>
      </w:r>
      <w:proofErr w:type="spellStart"/>
      <w:r w:rsidRPr="00C93A6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Систер</w:t>
      </w:r>
      <w:proofErr w:type="spellEnd"/>
      <w:r w:rsidRPr="00C93A6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 — 5-е изд., испр. и доп. — Москва : Издательство Юрайт, 2023. — 201 с.</w:t>
      </w:r>
      <w:r w:rsidRPr="00C93A6A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 </w:t>
      </w:r>
      <w:r w:rsidRPr="00C93A6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(Профессиональное образование). </w:t>
      </w:r>
      <w:r w:rsidRPr="00C93A6A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C93A6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12" w:history="1">
        <w:r w:rsidR="003C391C" w:rsidRPr="00910F97">
          <w:rPr>
            <w:rStyle w:val="a4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https://urait.ru/bcod</w:t>
        </w:r>
        <w:r w:rsidR="003C391C" w:rsidRPr="00910F97">
          <w:rPr>
            <w:rStyle w:val="a4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e</w:t>
        </w:r>
        <w:r w:rsidR="003C391C" w:rsidRPr="00910F97">
          <w:rPr>
            <w:rStyle w:val="a4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/515383</w:t>
        </w:r>
      </w:hyperlink>
      <w:r w:rsidR="003C391C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C93A6A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C93A6A" w:rsidRDefault="00C93A6A" w:rsidP="00C93A6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982DB9" w:rsidRPr="00982DB9" w:rsidRDefault="00982DB9" w:rsidP="00982DB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bookmarkStart w:id="0" w:name="_GoBack"/>
      <w:r w:rsidRPr="00982DB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Родионов</w:t>
      </w:r>
      <w:r w:rsidR="00C93A6A" w:rsidRPr="00982DB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А. И.</w:t>
      </w:r>
      <w:r w:rsidR="00C93A6A" w:rsidRPr="00982D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Охрана окружающей среды: процессы и аппараты защиты гидросферы</w:t>
      </w:r>
      <w:proofErr w:type="gramStart"/>
      <w:r w:rsidR="00C93A6A" w:rsidRPr="00982D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:</w:t>
      </w:r>
      <w:proofErr w:type="gramEnd"/>
      <w:r w:rsidR="00C93A6A" w:rsidRPr="00982D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учебник для </w:t>
      </w:r>
      <w:r w:rsidRPr="00982D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СПО</w:t>
      </w:r>
      <w:r w:rsidR="00C93A6A" w:rsidRPr="00982D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/ А. И. Родионов, В. Н. Клушин, В. Г. </w:t>
      </w:r>
      <w:proofErr w:type="spellStart"/>
      <w:r w:rsidR="00C93A6A" w:rsidRPr="00982D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Систер</w:t>
      </w:r>
      <w:proofErr w:type="spellEnd"/>
      <w:r w:rsidR="00C93A6A" w:rsidRPr="00982D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— 5-е изд., испр. и доп. — Москва : Издательство Юрайт, 2023. — 283 с. — (Профессиональное образование).</w:t>
      </w:r>
      <w:r w:rsidRPr="00982DB9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982DB9">
        <w:rPr>
          <w:rFonts w:ascii="Times New Roman" w:hAnsi="Times New Roman" w:cs="Times New Roman"/>
          <w:sz w:val="28"/>
          <w:szCs w:val="28"/>
        </w:rPr>
        <w:t>—</w:t>
      </w:r>
      <w:r w:rsidRPr="00982DB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URL: </w:t>
      </w:r>
      <w:hyperlink r:id="rId13" w:history="1">
        <w:r w:rsidR="00AC60FA" w:rsidRPr="00910F97">
          <w:rPr>
            <w:rStyle w:val="a4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https://urai</w:t>
        </w:r>
        <w:r w:rsidR="00AC60FA" w:rsidRPr="00910F97">
          <w:rPr>
            <w:rStyle w:val="a4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t</w:t>
        </w:r>
        <w:r w:rsidR="00AC60FA" w:rsidRPr="00910F97">
          <w:rPr>
            <w:rStyle w:val="a4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.ru/bcode/515384</w:t>
        </w:r>
      </w:hyperlink>
      <w:r w:rsidR="00AC60F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82DB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C93A6A" w:rsidRPr="00982DB9" w:rsidRDefault="00C93A6A" w:rsidP="00C93A6A">
      <w:p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F70F8D" w:rsidRPr="00C93A6A" w:rsidRDefault="00F70F8D" w:rsidP="002906D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70F8D" w:rsidRPr="00C93A6A" w:rsidSect="000C202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B13B07"/>
    <w:multiLevelType w:val="hybridMultilevel"/>
    <w:tmpl w:val="08E6D5E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DC1"/>
    <w:rsid w:val="000C202F"/>
    <w:rsid w:val="000D4537"/>
    <w:rsid w:val="001C253F"/>
    <w:rsid w:val="00252725"/>
    <w:rsid w:val="00262DFA"/>
    <w:rsid w:val="002906D9"/>
    <w:rsid w:val="002C30B8"/>
    <w:rsid w:val="002D2551"/>
    <w:rsid w:val="00377AC5"/>
    <w:rsid w:val="003946D8"/>
    <w:rsid w:val="003A0798"/>
    <w:rsid w:val="003C391C"/>
    <w:rsid w:val="004103D7"/>
    <w:rsid w:val="00491B29"/>
    <w:rsid w:val="004B054A"/>
    <w:rsid w:val="0050213F"/>
    <w:rsid w:val="00505B7A"/>
    <w:rsid w:val="00535F8A"/>
    <w:rsid w:val="005E2482"/>
    <w:rsid w:val="006B33B6"/>
    <w:rsid w:val="006D67F3"/>
    <w:rsid w:val="006F43C1"/>
    <w:rsid w:val="00927505"/>
    <w:rsid w:val="00935D66"/>
    <w:rsid w:val="00942263"/>
    <w:rsid w:val="00982DB9"/>
    <w:rsid w:val="00A218D0"/>
    <w:rsid w:val="00AC60FA"/>
    <w:rsid w:val="00B10EA9"/>
    <w:rsid w:val="00B32E4D"/>
    <w:rsid w:val="00BF1155"/>
    <w:rsid w:val="00C93A6A"/>
    <w:rsid w:val="00D20797"/>
    <w:rsid w:val="00D35582"/>
    <w:rsid w:val="00D76C0A"/>
    <w:rsid w:val="00E15BCB"/>
    <w:rsid w:val="00E73DC1"/>
    <w:rsid w:val="00F26A7E"/>
    <w:rsid w:val="00F70F8D"/>
    <w:rsid w:val="00F8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70F8D"/>
  </w:style>
  <w:style w:type="paragraph" w:styleId="a3">
    <w:name w:val="List Paragraph"/>
    <w:basedOn w:val="a"/>
    <w:uiPriority w:val="34"/>
    <w:qFormat/>
    <w:rsid w:val="00F26A7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20797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B33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70F8D"/>
  </w:style>
  <w:style w:type="paragraph" w:styleId="a3">
    <w:name w:val="List Paragraph"/>
    <w:basedOn w:val="a"/>
    <w:uiPriority w:val="34"/>
    <w:qFormat/>
    <w:rsid w:val="00F26A7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20797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B33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5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7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document?id=425835" TargetMode="External"/><Relationship Id="rId13" Type="http://schemas.openxmlformats.org/officeDocument/2006/relationships/hyperlink" Target="https://urait.ru/bcode/515384" TargetMode="External"/><Relationship Id="rId3" Type="http://schemas.openxmlformats.org/officeDocument/2006/relationships/styles" Target="styles.xml"/><Relationship Id="rId7" Type="http://schemas.openxmlformats.org/officeDocument/2006/relationships/hyperlink" Target="https://urait.ru/bcode/519333" TargetMode="External"/><Relationship Id="rId12" Type="http://schemas.openxmlformats.org/officeDocument/2006/relationships/hyperlink" Target="https://urait.ru/bcode/51538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517524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urait.ru/bcode/51202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rait.ru/bcode/51493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F8DDD-53E9-4C63-98C6-2590C99CC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teacher</cp:lastModifiedBy>
  <cp:revision>25</cp:revision>
  <dcterms:created xsi:type="dcterms:W3CDTF">2017-10-17T17:11:00Z</dcterms:created>
  <dcterms:modified xsi:type="dcterms:W3CDTF">2023-03-15T08:43:00Z</dcterms:modified>
</cp:coreProperties>
</file>