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65" w:rsidRDefault="0062595D" w:rsidP="006914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ОП.02</w:t>
      </w:r>
      <w:r w:rsidR="006C06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AE66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ИНФОРМАЦИОННЫЕ ТЕХНОЛОГИИ В ПРОФЕССИОНАЛЬНОЙ ДЕЯТЕЛЬНОСТИ</w:t>
      </w:r>
    </w:p>
    <w:p w:rsidR="00052A07" w:rsidRPr="00052A07" w:rsidRDefault="00052A07" w:rsidP="006914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E66E0" w:rsidRDefault="009F4676" w:rsidP="00AE66E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059A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A2397E" w:rsidRPr="00A2397E" w:rsidRDefault="00A2397E" w:rsidP="00A2397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A2397E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Гаврилов М. В.</w:t>
      </w:r>
      <w:r w:rsidRPr="00A2397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Информатика и информационные технологии</w:t>
      </w:r>
      <w:proofErr w:type="gramStart"/>
      <w:r w:rsidRPr="00A2397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A2397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М. В. Гаврилов, В. А. Климов. — 5-е изд., перераб. и доп. — Москва : Издательство Юрайт, 2023. — 355 с. — (Профессиональное образование).</w:t>
      </w:r>
      <w:r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5" w:history="1">
        <w:r w:rsidR="007B5E91" w:rsidRPr="000272C2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https://urait.ru/bcode/510331</w:t>
        </w:r>
      </w:hyperlink>
      <w:r w:rsidR="007B5E91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A2397E" w:rsidRPr="00A2397E" w:rsidRDefault="00A2397E" w:rsidP="00A2397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A2397E" w:rsidRDefault="00A2397E" w:rsidP="00A2397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A2397E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Советов Б. Я.</w:t>
      </w:r>
      <w:r w:rsidRPr="00A2397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Информационные технологии</w:t>
      </w:r>
      <w:proofErr w:type="gramStart"/>
      <w:r w:rsidRPr="00A2397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A2397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СПО / Б. Я. Советов, В. В. Цехановский. — 7-е изд., перераб. и доп. — Москва : Издательство Юрайт, 2023. — 327 с. — (Профессиональное образование).</w:t>
      </w:r>
      <w:r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6" w:history="1">
        <w:r w:rsidR="007B5E91" w:rsidRPr="000272C2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https://urait.ru/bcode/511557</w:t>
        </w:r>
      </w:hyperlink>
      <w:r w:rsidR="007B5E91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A2397E" w:rsidRPr="00A2397E" w:rsidRDefault="00A2397E" w:rsidP="00A2397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301A3A" w:rsidRDefault="00301A3A" w:rsidP="00301A3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301A3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Информационные технологии в 2 т. Том 1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 </w:t>
      </w:r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proofErr w:type="gramEnd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СПО</w:t>
      </w:r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/ В. В. Трофимов, О. П. Ильина, В. И. </w:t>
      </w:r>
      <w:proofErr w:type="spellStart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Кияев</w:t>
      </w:r>
      <w:proofErr w:type="spellEnd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, Е. В. Трофимова ; под редакцией В. В. Трофимова. — Москва</w:t>
      </w:r>
      <w:proofErr w:type="gramStart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2023. — 238 с. — (Профессиональное образование). </w:t>
      </w:r>
      <w:r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7" w:history="1">
        <w:r w:rsidR="00EB76EB" w:rsidRPr="000272C2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https://urait.ru/bcode/512088</w:t>
        </w:r>
      </w:hyperlink>
      <w:r w:rsidR="00EB76E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301A3A" w:rsidRDefault="00301A3A" w:rsidP="00301A3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</w:p>
    <w:p w:rsidR="00301A3A" w:rsidRDefault="00301A3A" w:rsidP="00301A3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301A3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Информационные технологии в 2 т. Том 2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 </w:t>
      </w:r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:</w:t>
      </w:r>
      <w:proofErr w:type="gramEnd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для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СПО </w:t>
      </w:r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/ В. В. Трофимов, О. П. Ильина, В. И. </w:t>
      </w:r>
      <w:proofErr w:type="spellStart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Кияев</w:t>
      </w:r>
      <w:proofErr w:type="spellEnd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, Е. В. Трофимова ; под редакцией В. В. Трофимова. — Москва</w:t>
      </w:r>
      <w:proofErr w:type="gramStart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:</w:t>
      </w:r>
      <w:proofErr w:type="gramEnd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2023. — 390 с. — (Профессиональное образование). </w:t>
      </w:r>
      <w:r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URL: </w:t>
      </w:r>
      <w:hyperlink r:id="rId8" w:history="1">
        <w:r w:rsidR="00EB76EB" w:rsidRPr="000272C2">
          <w:rPr>
            <w:rStyle w:val="a3"/>
            <w:rFonts w:ascii="Times New Roman" w:eastAsia="Calibri" w:hAnsi="Times New Roman" w:cs="Times New Roman"/>
            <w:bCs/>
            <w:sz w:val="28"/>
            <w:szCs w:val="28"/>
            <w:shd w:val="clear" w:color="auto" w:fill="FFFFFF"/>
          </w:rPr>
          <w:t>https://urait.ru/bcode/512089</w:t>
        </w:r>
      </w:hyperlink>
      <w:r w:rsidR="00EB76EB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</w:t>
      </w:r>
      <w:r w:rsidRPr="00A2397E">
        <w:rPr>
          <w:rFonts w:ascii="Times New Roman" w:eastAsia="Calibri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AE66E0" w:rsidRDefault="00AE66E0" w:rsidP="00301A3A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F4676" w:rsidRPr="00AE66E0" w:rsidRDefault="009F4676" w:rsidP="00AE66E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A059A5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F4676" w:rsidRPr="0097059E" w:rsidRDefault="009F4676" w:rsidP="009F4676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301A3A" w:rsidRPr="00301A3A" w:rsidRDefault="00301A3A" w:rsidP="00301A3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Немцова Т. И.</w:t>
      </w:r>
      <w:r w:rsidRPr="00301A3A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301A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Компьютерная графика и web-дизайн</w:t>
      </w:r>
      <w:proofErr w:type="gramStart"/>
      <w:r w:rsidRPr="0030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0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Т.И. Немцова, Т.В. Казанкова, А.В. Шнякин ; под ред. Л.Г. Гагариной. — Москва</w:t>
      </w:r>
      <w:proofErr w:type="gramStart"/>
      <w:r w:rsidRPr="0030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0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ФОРУМ</w:t>
      </w:r>
      <w:proofErr w:type="gramStart"/>
      <w:r w:rsidRPr="0030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0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2023. — 400 </w:t>
      </w:r>
      <w:proofErr w:type="gramStart"/>
      <w:r w:rsidRPr="00301A3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01A3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(Среднее профессиональное образование).</w:t>
      </w:r>
      <w:r w:rsidRPr="00301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Pr="00301A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30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301A3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</w:rPr>
          <w:t>=418858</w:t>
        </w:r>
      </w:hyperlink>
      <w:r w:rsidR="00EB76EB">
        <w:rPr>
          <w:rFonts w:ascii="Times New Roman" w:hAnsi="Times New Roman" w:cs="Times New Roman"/>
          <w:sz w:val="28"/>
          <w:szCs w:val="28"/>
        </w:rPr>
        <w:t xml:space="preserve"> </w:t>
      </w:r>
      <w:r w:rsidRPr="00301A3A">
        <w:rPr>
          <w:rFonts w:ascii="Times New Roman" w:hAnsi="Times New Roman" w:cs="Times New Roman"/>
          <w:sz w:val="28"/>
          <w:szCs w:val="28"/>
        </w:rPr>
        <w:t xml:space="preserve">. </w:t>
      </w:r>
      <w:r w:rsidRPr="00301A3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01A3A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301A3A" w:rsidRPr="00301A3A" w:rsidRDefault="00301A3A" w:rsidP="00301A3A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01A3A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Немцова Т. И.</w:t>
      </w:r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Практикум по информатике. Компьютерная графика и web-дизайн</w:t>
      </w:r>
      <w:proofErr w:type="gramStart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/ Т. И. Немцова, Ю. В. Назарова ; под ред. Л. Г. Гагариной. — Москва</w:t>
      </w:r>
      <w:proofErr w:type="gramStart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ФОРУМ</w:t>
      </w:r>
      <w:proofErr w:type="gramStart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ИНФРА-М, 2021. — 288 </w:t>
      </w:r>
      <w:proofErr w:type="gramStart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с</w:t>
      </w:r>
      <w:proofErr w:type="gramEnd"/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(Среднее профессиональное образование).</w:t>
      </w:r>
      <w:r w:rsidRPr="00301A3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</w:t>
      </w:r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301A3A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301A3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10" w:history="1"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B76EB" w:rsidRPr="00EB76E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EB76EB" w:rsidRPr="00EB76E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EB76EB" w:rsidRPr="00EB76E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EB76EB" w:rsidRPr="00EB76E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EB76EB" w:rsidRPr="00EB76EB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EB76EB" w:rsidRPr="000272C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EB76EB" w:rsidRPr="00EB76EB">
          <w:rPr>
            <w:rStyle w:val="a3"/>
            <w:rFonts w:ascii="Times New Roman" w:hAnsi="Times New Roman" w:cs="Times New Roman"/>
            <w:sz w:val="28"/>
            <w:szCs w:val="28"/>
          </w:rPr>
          <w:t>=367025</w:t>
        </w:r>
      </w:hyperlink>
      <w:r w:rsidR="00EB76EB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bookmarkStart w:id="0" w:name="_GoBack"/>
      <w:bookmarkEnd w:id="0"/>
      <w:r w:rsidRPr="00301A3A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Pr="00301A3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301A3A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9F4676" w:rsidRPr="00301A3A" w:rsidRDefault="009F4676" w:rsidP="00301A3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676" w:rsidRDefault="009F4676" w:rsidP="004D41C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9F4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665"/>
    <w:rsid w:val="00052A07"/>
    <w:rsid w:val="00201FD6"/>
    <w:rsid w:val="00225150"/>
    <w:rsid w:val="00301A3A"/>
    <w:rsid w:val="00331DEA"/>
    <w:rsid w:val="003B42CC"/>
    <w:rsid w:val="00437629"/>
    <w:rsid w:val="004D41CC"/>
    <w:rsid w:val="0062595D"/>
    <w:rsid w:val="00667F04"/>
    <w:rsid w:val="00674304"/>
    <w:rsid w:val="006914D8"/>
    <w:rsid w:val="006C0665"/>
    <w:rsid w:val="006C724F"/>
    <w:rsid w:val="007B5E91"/>
    <w:rsid w:val="00810C3B"/>
    <w:rsid w:val="00904CFA"/>
    <w:rsid w:val="00950005"/>
    <w:rsid w:val="009F4676"/>
    <w:rsid w:val="00A2397E"/>
    <w:rsid w:val="00A25F11"/>
    <w:rsid w:val="00A60893"/>
    <w:rsid w:val="00AE66E0"/>
    <w:rsid w:val="00B235D3"/>
    <w:rsid w:val="00DD056E"/>
    <w:rsid w:val="00EB76EB"/>
    <w:rsid w:val="00EF0E98"/>
    <w:rsid w:val="00F46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06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06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1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8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08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1208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1155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code/510331" TargetMode="External"/><Relationship Id="rId10" Type="http://schemas.openxmlformats.org/officeDocument/2006/relationships/hyperlink" Target="https://znanium.com/catalog/document?id=367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document?id=4188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teacher</cp:lastModifiedBy>
  <cp:revision>22</cp:revision>
  <dcterms:created xsi:type="dcterms:W3CDTF">2017-09-13T14:35:00Z</dcterms:created>
  <dcterms:modified xsi:type="dcterms:W3CDTF">2023-03-06T10:12:00Z</dcterms:modified>
</cp:coreProperties>
</file>