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AB" w:rsidRDefault="00AB7EAB" w:rsidP="00AB7EA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ОП.02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ОСНОВЫ ПАТОЛОГИИ</w:t>
      </w:r>
    </w:p>
    <w:p w:rsidR="00175247" w:rsidRDefault="00175247" w:rsidP="001752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0690F" w:rsidRPr="0010690F" w:rsidRDefault="00EC0E36" w:rsidP="0010690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C0E36">
        <w:rPr>
          <w:rFonts w:ascii="Times New Roman" w:hAnsi="Times New Roman" w:cs="Times New Roman"/>
          <w:b/>
          <w:color w:val="C00000"/>
          <w:sz w:val="28"/>
          <w:szCs w:val="28"/>
        </w:rPr>
        <w:t>Основы патологии</w:t>
      </w:r>
      <w:proofErr w:type="gramStart"/>
      <w:r w:rsidRPr="00EC0E36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EC0E36">
        <w:rPr>
          <w:rFonts w:ascii="Times New Roman" w:hAnsi="Times New Roman" w:cs="Times New Roman"/>
          <w:color w:val="C00000"/>
          <w:sz w:val="28"/>
          <w:szCs w:val="28"/>
        </w:rPr>
        <w:t>:</w:t>
      </w:r>
      <w:proofErr w:type="gramEnd"/>
      <w:r w:rsidRPr="00EC0E36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Т. А. Федорина, Н. В. Исакова, Н. И. Лясковская [и др.] ; под ред. Т. А. Федориной. — Москва</w:t>
      </w:r>
      <w:proofErr w:type="gramStart"/>
      <w:r w:rsidRPr="00EC0E36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EC0E36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</w:t>
      </w:r>
      <w:r w:rsidR="00BF6A89"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EC0E36">
        <w:rPr>
          <w:rFonts w:ascii="Times New Roman" w:hAnsi="Times New Roman" w:cs="Times New Roman"/>
          <w:color w:val="C00000"/>
          <w:sz w:val="28"/>
          <w:szCs w:val="28"/>
        </w:rPr>
        <w:t xml:space="preserve">. — 277 </w:t>
      </w:r>
      <w:proofErr w:type="gramStart"/>
      <w:r w:rsidRPr="00EC0E36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EC0E36">
        <w:rPr>
          <w:rFonts w:ascii="Times New Roman" w:hAnsi="Times New Roman" w:cs="Times New Roman"/>
          <w:color w:val="C00000"/>
          <w:sz w:val="28"/>
          <w:szCs w:val="28"/>
        </w:rPr>
        <w:t>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55F66" w:rsidRPr="00E55F6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E55F6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E55F66" w:rsidRPr="00E55F66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5" w:history="1">
        <w:r w:rsidR="00BF6A89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https://book.ru/books/953750</w:t>
        </w:r>
      </w:hyperlink>
      <w:r w:rsidR="00E55F66" w:rsidRPr="00E55F66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0690F" w:rsidRPr="005E29F8" w:rsidRDefault="0010690F" w:rsidP="0010690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0690F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Пауков В. С. </w:t>
      </w:r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>Основы патологии</w:t>
      </w:r>
      <w:proofErr w:type="gramStart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/ В. С. Пауков. </w:t>
      </w:r>
      <w:r w:rsidR="004D6CF3" w:rsidRPr="007B6FD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Москва</w:t>
      </w:r>
      <w:proofErr w:type="gramStart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ГЭОТАР-Медиа, 2023. </w:t>
      </w:r>
      <w:r w:rsidR="004D6CF3" w:rsidRPr="007B6FD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="004D6CF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288 </w:t>
      </w:r>
      <w:proofErr w:type="gramStart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10690F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Pr="001069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55F6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—URL </w:t>
      </w:r>
      <w:hyperlink r:id="rId6" w:history="1">
        <w:r w:rsidR="00BF6A89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https://www.studentlibrary.ru/ru/book/ISBN9785970473283.html?SSr=07E804093C171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7B6FDC" w:rsidRPr="005E29F8" w:rsidRDefault="007B6FDC" w:rsidP="007B6FD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B6FDC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Митрофаненко В. П. </w:t>
      </w:r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>Основы патологии</w:t>
      </w:r>
      <w:proofErr w:type="gramStart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/ В. П. Митрофаненко, И. В. Алабин. </w:t>
      </w:r>
      <w:r w:rsidR="004D6CF3" w:rsidRPr="007B6FD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Москва</w:t>
      </w:r>
      <w:proofErr w:type="gramStart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ГЭОТАР-Медиа, 202</w:t>
      </w:r>
      <w:r w:rsidR="00B6057A"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</w:t>
      </w:r>
      <w:r w:rsidR="004D6CF3" w:rsidRPr="007B6FD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272 </w:t>
      </w:r>
      <w:proofErr w:type="gramStart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7B6FDC">
        <w:rPr>
          <w:rFonts w:ascii="Times New Roman" w:hAnsi="Times New Roman" w:cs="Times New Roman"/>
          <w:bCs/>
          <w:color w:val="C00000"/>
          <w:sz w:val="28"/>
          <w:szCs w:val="28"/>
        </w:rPr>
        <w:t>.</w:t>
      </w:r>
      <w:r w:rsidRPr="007B6FDC">
        <w:rPr>
          <w:rFonts w:ascii="Times New Roman" w:hAnsi="Times New Roman" w:cs="Times New Roman"/>
          <w:color w:val="C00000"/>
          <w:sz w:val="28"/>
          <w:szCs w:val="28"/>
        </w:rPr>
        <w:t xml:space="preserve"> —</w:t>
      </w:r>
      <w:r w:rsidRPr="00E55F66">
        <w:rPr>
          <w:rFonts w:ascii="Times New Roman" w:hAnsi="Times New Roman" w:cs="Times New Roman"/>
          <w:color w:val="C00000"/>
          <w:sz w:val="28"/>
          <w:szCs w:val="28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7" w:history="1">
        <w:r w:rsidR="00B6057A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https://www.studentlibrary.ru/ru/book/ISBN9785970472514.html?SSr=07E804093D8BD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10690F" w:rsidRDefault="0010690F" w:rsidP="0010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Журавлева Г. Н.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Основы патологии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E52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СПО 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/ Г. Н. Журавлева, А. А. Соловьева. — 2-е изд., стер. — Санкт-Петербург</w:t>
      </w:r>
      <w:proofErr w:type="gram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2024. — 184 </w:t>
      </w:r>
      <w:proofErr w:type="gram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— URL: </w:t>
      </w:r>
      <w:hyperlink r:id="rId8" w:history="1">
        <w:r w:rsidR="00B6057A" w:rsidRPr="00B6057A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https://e.lanbook.com/book/365867</w:t>
        </w:r>
      </w:hyperlink>
      <w:r w:rsidRPr="00B6057A">
        <w:rPr>
          <w:rFonts w:ascii="Times New Roman" w:hAnsi="Times New Roman" w:cs="Times New Roman"/>
          <w:bCs/>
          <w:color w:val="000000"/>
          <w:sz w:val="28"/>
          <w:szCs w:val="28"/>
        </w:rPr>
        <w:t>. —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Режим доступа: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 подписке.</w:t>
      </w:r>
    </w:p>
    <w:p w:rsidR="0010690F" w:rsidRDefault="0010690F" w:rsidP="0010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0690F" w:rsidRDefault="0010690F" w:rsidP="0010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527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Журавлева Г. Н.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Основы патологии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900A8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СПО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Г. Н. Журавлева, А. А. Соловьева.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— Санкт-Петербург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Лань, 2023</w:t>
      </w:r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— 184 </w:t>
      </w:r>
      <w:proofErr w:type="gramStart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25270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F637F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(Среднее профессиональное образование). </w:t>
      </w:r>
      <w:r w:rsidRPr="00867728">
        <w:rPr>
          <w:rFonts w:ascii="Times New Roman" w:hAnsi="Times New Roman" w:cs="Times New Roman"/>
          <w:bCs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15 экз.</w:t>
      </w:r>
    </w:p>
    <w:p w:rsidR="0010690F" w:rsidRPr="0010690F" w:rsidRDefault="0010690F" w:rsidP="00106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75247" w:rsidRDefault="00175247" w:rsidP="0017524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53BB2" w:rsidRPr="00E55F66" w:rsidRDefault="00353BB2" w:rsidP="00353B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Галагудза</w:t>
      </w:r>
      <w:r w:rsidRPr="00E55F66">
        <w:rPr>
          <w:rFonts w:ascii="Times New Roman" w:hAnsi="Times New Roman" w:cs="Times New Roman"/>
          <w:b/>
          <w:sz w:val="28"/>
          <w:szCs w:val="28"/>
        </w:rPr>
        <w:t xml:space="preserve"> М. М</w:t>
      </w:r>
      <w:r w:rsidRPr="00E55F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Основы патологии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учебник / М. М. Галагу</w:t>
      </w:r>
      <w:r>
        <w:rPr>
          <w:rFonts w:ascii="Times New Roman" w:hAnsi="Times New Roman" w:cs="Times New Roman"/>
          <w:sz w:val="28"/>
          <w:szCs w:val="28"/>
        </w:rPr>
        <w:t>дза, В. А. Цинзерлинг.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F6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КноРус, 2023. — 497 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>.</w:t>
      </w:r>
      <w:r w:rsidRPr="00E55F66">
        <w:t xml:space="preserve"> </w:t>
      </w:r>
      <w:r w:rsidRPr="00E55F66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9" w:history="1">
        <w:r w:rsidR="00B6057A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https://book.ru/books/947824</w:t>
        </w:r>
      </w:hyperlink>
      <w:r w:rsidRPr="00E55F6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B6FDC" w:rsidRPr="00E55F66" w:rsidRDefault="007B6FDC" w:rsidP="007B6F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F66">
        <w:rPr>
          <w:rFonts w:ascii="Times New Roman" w:hAnsi="Times New Roman" w:cs="Times New Roman"/>
          <w:b/>
          <w:sz w:val="28"/>
          <w:szCs w:val="28"/>
        </w:rPr>
        <w:t>Кондакова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Э. Б.</w:t>
      </w:r>
      <w:r w:rsidRPr="00E55F66">
        <w:rPr>
          <w:rFonts w:ascii="Times New Roman" w:hAnsi="Times New Roman" w:cs="Times New Roman"/>
          <w:sz w:val="28"/>
          <w:szCs w:val="28"/>
        </w:rPr>
        <w:t xml:space="preserve"> Основы патологии. Практикум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учебное пособие / Э. Б. Кондакова, А. А. Сергиевич. — Москва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КноРус, 2023. — 324 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>.</w:t>
      </w:r>
      <w:r w:rsidRPr="00E55F66">
        <w:t xml:space="preserve"> </w:t>
      </w:r>
      <w:r w:rsidRPr="00E55F66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10" w:history="1">
        <w:r w:rsidR="00B6057A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https://book.ru/books/946791</w:t>
        </w:r>
      </w:hyperlink>
      <w:r w:rsidRPr="00E55F66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E55F66" w:rsidRPr="00E55F66" w:rsidRDefault="00E55F66" w:rsidP="00E55F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F66">
        <w:rPr>
          <w:rFonts w:ascii="Times New Roman" w:hAnsi="Times New Roman" w:cs="Times New Roman"/>
          <w:b/>
          <w:sz w:val="28"/>
          <w:szCs w:val="28"/>
        </w:rPr>
        <w:t xml:space="preserve">Долгих В. Т.  </w:t>
      </w:r>
      <w:r w:rsidRPr="00E55F66">
        <w:rPr>
          <w:rFonts w:ascii="Times New Roman" w:hAnsi="Times New Roman" w:cs="Times New Roman"/>
          <w:sz w:val="28"/>
          <w:szCs w:val="28"/>
        </w:rPr>
        <w:t>Основы патологии. В 2 т. Том 1. Общая патология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Т. Долгих.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6E0E4D">
        <w:rPr>
          <w:rFonts w:ascii="Times New Roman" w:hAnsi="Times New Roman" w:cs="Times New Roman"/>
          <w:sz w:val="28"/>
          <w:szCs w:val="28"/>
        </w:rPr>
        <w:t>4</w:t>
      </w:r>
      <w:r w:rsidRPr="00E55F66">
        <w:rPr>
          <w:rFonts w:ascii="Times New Roman" w:hAnsi="Times New Roman" w:cs="Times New Roman"/>
          <w:sz w:val="28"/>
          <w:szCs w:val="28"/>
        </w:rPr>
        <w:t xml:space="preserve">. — 371 с. — (Профессиональное образование). — URL: </w:t>
      </w:r>
      <w:hyperlink r:id="rId11" w:history="1">
        <w:r w:rsidR="006E0E4D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https://urait.ru/book/osnovy-patologii-v-2-t-tom-1-obschaya-patologiya-541225</w:t>
        </w:r>
      </w:hyperlink>
      <w:r w:rsidRPr="00E55F66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4979AB" w:rsidRPr="00D42A1B" w:rsidRDefault="00E55F66" w:rsidP="00D42A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5F66">
        <w:rPr>
          <w:rFonts w:ascii="Times New Roman" w:hAnsi="Times New Roman" w:cs="Times New Roman"/>
          <w:b/>
          <w:sz w:val="28"/>
          <w:szCs w:val="28"/>
        </w:rPr>
        <w:lastRenderedPageBreak/>
        <w:t>Долгих В. Т.</w:t>
      </w:r>
      <w:r w:rsidRPr="00E55F66">
        <w:rPr>
          <w:rFonts w:ascii="Times New Roman" w:hAnsi="Times New Roman" w:cs="Times New Roman"/>
          <w:sz w:val="28"/>
          <w:szCs w:val="28"/>
        </w:rPr>
        <w:t xml:space="preserve">  Основы патологии. В 2 т. Том 2. Частная патофизиология</w:t>
      </w:r>
      <w:proofErr w:type="gramStart"/>
      <w:r w:rsidRPr="00E55F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5F66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В. Т. Долгих, О. В. Корпачева, А. В. Ершов.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6E0E4D">
        <w:rPr>
          <w:rFonts w:ascii="Times New Roman" w:hAnsi="Times New Roman" w:cs="Times New Roman"/>
          <w:sz w:val="28"/>
          <w:szCs w:val="28"/>
        </w:rPr>
        <w:t>4</w:t>
      </w:r>
      <w:r w:rsidRPr="00E55F66">
        <w:rPr>
          <w:rFonts w:ascii="Times New Roman" w:hAnsi="Times New Roman" w:cs="Times New Roman"/>
          <w:sz w:val="28"/>
          <w:szCs w:val="28"/>
        </w:rPr>
        <w:t xml:space="preserve">. — 351 с. — (Профессиональное образование). — URL: </w:t>
      </w:r>
      <w:hyperlink r:id="rId12" w:history="1">
        <w:r w:rsidR="006E0E4D" w:rsidRPr="0079125D">
          <w:rPr>
            <w:rStyle w:val="a3"/>
            <w:rFonts w:ascii="Times New Roman" w:hAnsi="Times New Roman" w:cs="Times New Roman"/>
            <w:sz w:val="28"/>
            <w:szCs w:val="28"/>
          </w:rPr>
          <w:t>https://urait.ru/book/osnovy-patologii-v-2-t-tom-2-chastnaya-patofiziologiya-542772</w:t>
        </w:r>
      </w:hyperlink>
      <w:r w:rsidRPr="00E55F66">
        <w:rPr>
          <w:rFonts w:ascii="Times New Roman" w:hAnsi="Times New Roman" w:cs="Times New Roman"/>
          <w:sz w:val="28"/>
          <w:szCs w:val="28"/>
        </w:rPr>
        <w:t>. – Режим дост</w:t>
      </w:r>
      <w:bookmarkStart w:id="0" w:name="_GoBack"/>
      <w:bookmarkEnd w:id="0"/>
      <w:r w:rsidRPr="00E55F66">
        <w:rPr>
          <w:rFonts w:ascii="Times New Roman" w:hAnsi="Times New Roman" w:cs="Times New Roman"/>
          <w:sz w:val="28"/>
          <w:szCs w:val="28"/>
        </w:rPr>
        <w:t>упа: по подписке.</w:t>
      </w:r>
    </w:p>
    <w:sectPr w:rsidR="004979AB" w:rsidRPr="00D4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AB"/>
    <w:rsid w:val="0010690F"/>
    <w:rsid w:val="00175247"/>
    <w:rsid w:val="00353BB2"/>
    <w:rsid w:val="004979AB"/>
    <w:rsid w:val="004D6CF3"/>
    <w:rsid w:val="006E0E4D"/>
    <w:rsid w:val="00787985"/>
    <w:rsid w:val="007B6FDC"/>
    <w:rsid w:val="00867E63"/>
    <w:rsid w:val="00AB7EAB"/>
    <w:rsid w:val="00B6057A"/>
    <w:rsid w:val="00BF6A89"/>
    <w:rsid w:val="00D42A1B"/>
    <w:rsid w:val="00E55F66"/>
    <w:rsid w:val="00EC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9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6586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ru/book/ISBN9785970472514.html?SSr=07E804093D8BD" TargetMode="External"/><Relationship Id="rId12" Type="http://schemas.openxmlformats.org/officeDocument/2006/relationships/hyperlink" Target="https://urait.ru/book/osnovy-patologii-v-2-t-tom-2-chastnaya-patofiziologiya-54277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tudentlibrary.ru/ru/book/ISBN9785970473283.html?SSr=07E804093C171" TargetMode="External"/><Relationship Id="rId11" Type="http://schemas.openxmlformats.org/officeDocument/2006/relationships/hyperlink" Target="https://urait.ru/book/osnovy-patologii-v-2-t-tom-1-obschaya-patologiya-541225" TargetMode="External"/><Relationship Id="rId5" Type="http://schemas.openxmlformats.org/officeDocument/2006/relationships/hyperlink" Target="https://book.ru/books/953750" TargetMode="External"/><Relationship Id="rId10" Type="http://schemas.openxmlformats.org/officeDocument/2006/relationships/hyperlink" Target="https://book.ru/books/9467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78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9</cp:revision>
  <dcterms:created xsi:type="dcterms:W3CDTF">2023-05-10T07:39:00Z</dcterms:created>
  <dcterms:modified xsi:type="dcterms:W3CDTF">2024-04-09T11:35:00Z</dcterms:modified>
</cp:coreProperties>
</file>