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DDC" w:rsidRDefault="001C5DDC" w:rsidP="00CA74F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33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</w:t>
      </w:r>
      <w:r w:rsidRPr="001C5D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04 </w:t>
      </w:r>
      <w:r w:rsidR="007E15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 САДОВО-ПАРКОВОГО ИСКУССТВА</w:t>
      </w:r>
    </w:p>
    <w:p w:rsidR="00CA74F5" w:rsidRDefault="00CA74F5" w:rsidP="00CA74F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74F5" w:rsidRPr="00CA74F5" w:rsidRDefault="00CA74F5" w:rsidP="00CA74F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A74F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CA74F5" w:rsidRPr="00CA74F5" w:rsidRDefault="00CA74F5" w:rsidP="005A303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Кирдей</w:t>
      </w:r>
      <w:proofErr w:type="spellEnd"/>
      <w:r w:rsidRPr="00CA7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Т. А. </w:t>
      </w:r>
      <w:r w:rsidRPr="00CA74F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Садов</w:t>
      </w:r>
      <w:bookmarkStart w:id="0" w:name="_GoBack"/>
      <w:bookmarkEnd w:id="0"/>
      <w:r w:rsidRPr="00CA74F5">
        <w:rPr>
          <w:rFonts w:ascii="Times New Roman" w:eastAsia="Times New Roman" w:hAnsi="Times New Roman" w:cs="Times New Roman"/>
          <w:sz w:val="28"/>
          <w:szCs w:val="28"/>
          <w:lang w:eastAsia="ru-RU"/>
        </w:rPr>
        <w:t>о-парковое искусство</w:t>
      </w:r>
      <w:proofErr w:type="gramStart"/>
      <w:r w:rsidRPr="00CA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CA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Т. А. </w:t>
      </w:r>
      <w:proofErr w:type="spellStart"/>
      <w:r w:rsidRPr="00CA74F5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Кирдей</w:t>
      </w:r>
      <w:proofErr w:type="spellEnd"/>
      <w:r w:rsidRPr="00CA74F5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Иваново</w:t>
      </w:r>
      <w:proofErr w:type="gramStart"/>
      <w:r w:rsidRPr="00CA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CA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ИГСХА им. акад. </w:t>
      </w:r>
      <w:proofErr w:type="spellStart"/>
      <w:r w:rsidRPr="00CA74F5">
        <w:rPr>
          <w:rFonts w:ascii="Times New Roman" w:eastAsia="Times New Roman" w:hAnsi="Times New Roman" w:cs="Times New Roman"/>
          <w:sz w:val="28"/>
          <w:szCs w:val="28"/>
          <w:lang w:eastAsia="ru-RU"/>
        </w:rPr>
        <w:t>Д.К.Беляева</w:t>
      </w:r>
      <w:proofErr w:type="spellEnd"/>
      <w:r w:rsidRPr="00CA74F5">
        <w:rPr>
          <w:rFonts w:ascii="Times New Roman" w:eastAsia="Times New Roman" w:hAnsi="Times New Roman" w:cs="Times New Roman"/>
          <w:sz w:val="28"/>
          <w:szCs w:val="28"/>
          <w:lang w:eastAsia="ru-RU"/>
        </w:rPr>
        <w:t>, 2018. — 207 с.</w:t>
      </w:r>
      <w:r w:rsidRPr="00CA74F5">
        <w:t xml:space="preserve"> </w:t>
      </w:r>
      <w:r w:rsidRPr="00CA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 </w:t>
      </w:r>
      <w:hyperlink r:id="rId7" w:history="1">
        <w:r w:rsidR="00E57358" w:rsidRPr="00BE70C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https://e.lanbook.com/book/135268</w:t>
        </w:r>
      </w:hyperlink>
      <w:r w:rsidRPr="00CA74F5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CA74F5" w:rsidRPr="005652C9" w:rsidRDefault="00C80D46" w:rsidP="00CA74F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proofErr w:type="spellStart"/>
      <w:r w:rsidRPr="005652C9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Потаев</w:t>
      </w:r>
      <w:proofErr w:type="spellEnd"/>
      <w:r w:rsidRPr="005652C9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Г. А. </w:t>
      </w:r>
      <w:r w:rsidRPr="005652C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Искусство ландшафтной архитектуры и дизайна</w:t>
      </w:r>
      <w:proofErr w:type="gramStart"/>
      <w:r w:rsidRPr="005652C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5652C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учебное пособие / Г.А. </w:t>
      </w:r>
      <w:proofErr w:type="spellStart"/>
      <w:r w:rsidRPr="005652C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Потаев</w:t>
      </w:r>
      <w:proofErr w:type="spellEnd"/>
      <w:r w:rsidRPr="005652C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Москва</w:t>
      </w:r>
      <w:proofErr w:type="gramStart"/>
      <w:r w:rsidRPr="005652C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5652C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ИНФРА-М, 2022. — 429 с., [34] с. цв. ил. —</w:t>
      </w:r>
      <w:r w:rsidR="00CA74F5" w:rsidRPr="005652C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 </w:t>
      </w:r>
      <w:hyperlink r:id="rId8" w:history="1">
        <w:r w:rsidR="00694F04" w:rsidRPr="00BE70C5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https://znanium.com/catalog/document?id=398300</w:t>
        </w:r>
      </w:hyperlink>
      <w:r w:rsidR="00CA74F5" w:rsidRPr="005652C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Режим доступа: по подписке. </w:t>
      </w:r>
    </w:p>
    <w:p w:rsidR="005A303C" w:rsidRPr="00C80D46" w:rsidRDefault="005A303C" w:rsidP="005A30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03C" w:rsidRPr="0074165C" w:rsidRDefault="005A303C" w:rsidP="005A303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74165C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623A27" w:rsidRPr="00623A27" w:rsidRDefault="00623A27" w:rsidP="00623A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23A27">
        <w:rPr>
          <w:rFonts w:ascii="Times New Roman" w:hAnsi="Times New Roman" w:cs="Times New Roman"/>
          <w:b/>
          <w:sz w:val="28"/>
          <w:szCs w:val="28"/>
        </w:rPr>
        <w:t>История садово-паркового искусства</w:t>
      </w:r>
      <w:proofErr w:type="gramStart"/>
      <w:r w:rsidRPr="00623A27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623A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3A27">
        <w:rPr>
          <w:rFonts w:ascii="Times New Roman" w:hAnsi="Times New Roman" w:cs="Times New Roman"/>
          <w:sz w:val="28"/>
          <w:szCs w:val="28"/>
        </w:rPr>
        <w:t>учебное пособие / составитель Е. Н. Жидкова. — Липецк</w:t>
      </w:r>
      <w:proofErr w:type="gramStart"/>
      <w:r w:rsidRPr="00623A2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23A27">
        <w:rPr>
          <w:rFonts w:ascii="Times New Roman" w:hAnsi="Times New Roman" w:cs="Times New Roman"/>
          <w:sz w:val="28"/>
          <w:szCs w:val="28"/>
        </w:rPr>
        <w:t xml:space="preserve"> Липецкий ГПУ, 2019. — 51 с. — Текст</w:t>
      </w:r>
      <w:proofErr w:type="gramStart"/>
      <w:r w:rsidRPr="00623A2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23A27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</w:t>
      </w:r>
      <w:hyperlink r:id="rId9" w:history="1">
        <w:r w:rsidR="00A70A69" w:rsidRPr="00BE70C5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https://e.lanbook.com/book/126978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Pr="00623A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A70A69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5652C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623A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Режим доступа: по подписке. </w:t>
      </w:r>
    </w:p>
    <w:p w:rsidR="00023BE6" w:rsidRPr="00623A27" w:rsidRDefault="00023BE6" w:rsidP="00023BE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5F7" w:rsidRPr="00623A27" w:rsidRDefault="00C865F7" w:rsidP="001A220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sectPr w:rsidR="00C865F7" w:rsidRPr="0062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173" w:rsidRDefault="00855173" w:rsidP="001D5F11">
      <w:pPr>
        <w:spacing w:after="0" w:line="240" w:lineRule="auto"/>
      </w:pPr>
      <w:r>
        <w:separator/>
      </w:r>
    </w:p>
  </w:endnote>
  <w:endnote w:type="continuationSeparator" w:id="0">
    <w:p w:rsidR="00855173" w:rsidRDefault="00855173" w:rsidP="001D5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173" w:rsidRDefault="00855173" w:rsidP="001D5F11">
      <w:pPr>
        <w:spacing w:after="0" w:line="240" w:lineRule="auto"/>
      </w:pPr>
      <w:r>
        <w:separator/>
      </w:r>
    </w:p>
  </w:footnote>
  <w:footnote w:type="continuationSeparator" w:id="0">
    <w:p w:rsidR="00855173" w:rsidRDefault="00855173" w:rsidP="001D5F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024"/>
    <w:rsid w:val="00015C7C"/>
    <w:rsid w:val="00023BE6"/>
    <w:rsid w:val="00027BD9"/>
    <w:rsid w:val="0006500F"/>
    <w:rsid w:val="00105A81"/>
    <w:rsid w:val="00175839"/>
    <w:rsid w:val="001A2206"/>
    <w:rsid w:val="001C5DDC"/>
    <w:rsid w:val="001D5F11"/>
    <w:rsid w:val="001D684E"/>
    <w:rsid w:val="00201FD6"/>
    <w:rsid w:val="00230FD8"/>
    <w:rsid w:val="002531F7"/>
    <w:rsid w:val="002F0DC1"/>
    <w:rsid w:val="002F2024"/>
    <w:rsid w:val="003851FA"/>
    <w:rsid w:val="00387646"/>
    <w:rsid w:val="004019FB"/>
    <w:rsid w:val="004153DA"/>
    <w:rsid w:val="004451A0"/>
    <w:rsid w:val="005015D8"/>
    <w:rsid w:val="005652C9"/>
    <w:rsid w:val="005A303C"/>
    <w:rsid w:val="00610D96"/>
    <w:rsid w:val="00623A27"/>
    <w:rsid w:val="00694F04"/>
    <w:rsid w:val="00713FCD"/>
    <w:rsid w:val="007639B3"/>
    <w:rsid w:val="007E152F"/>
    <w:rsid w:val="00855173"/>
    <w:rsid w:val="00904CED"/>
    <w:rsid w:val="00975B45"/>
    <w:rsid w:val="00982949"/>
    <w:rsid w:val="00A22A34"/>
    <w:rsid w:val="00A60587"/>
    <w:rsid w:val="00A60893"/>
    <w:rsid w:val="00A70A69"/>
    <w:rsid w:val="00A835E6"/>
    <w:rsid w:val="00AE4996"/>
    <w:rsid w:val="00B033D3"/>
    <w:rsid w:val="00B56284"/>
    <w:rsid w:val="00B85F9D"/>
    <w:rsid w:val="00BF4137"/>
    <w:rsid w:val="00C23263"/>
    <w:rsid w:val="00C80D46"/>
    <w:rsid w:val="00C865F7"/>
    <w:rsid w:val="00CA74F5"/>
    <w:rsid w:val="00D7409B"/>
    <w:rsid w:val="00D83EBB"/>
    <w:rsid w:val="00DB53CC"/>
    <w:rsid w:val="00E57358"/>
    <w:rsid w:val="00F011E7"/>
    <w:rsid w:val="00F23797"/>
    <w:rsid w:val="00FE2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39B3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F23797"/>
  </w:style>
  <w:style w:type="paragraph" w:styleId="a4">
    <w:name w:val="Normal (Web)"/>
    <w:basedOn w:val="a"/>
    <w:uiPriority w:val="99"/>
    <w:semiHidden/>
    <w:unhideWhenUsed/>
    <w:rsid w:val="00415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D5F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5F11"/>
  </w:style>
  <w:style w:type="paragraph" w:styleId="a7">
    <w:name w:val="footer"/>
    <w:basedOn w:val="a"/>
    <w:link w:val="a8"/>
    <w:uiPriority w:val="99"/>
    <w:unhideWhenUsed/>
    <w:rsid w:val="001D5F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5F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39B3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F23797"/>
  </w:style>
  <w:style w:type="paragraph" w:styleId="a4">
    <w:name w:val="Normal (Web)"/>
    <w:basedOn w:val="a"/>
    <w:uiPriority w:val="99"/>
    <w:semiHidden/>
    <w:unhideWhenUsed/>
    <w:rsid w:val="00415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D5F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5F11"/>
  </w:style>
  <w:style w:type="paragraph" w:styleId="a7">
    <w:name w:val="footer"/>
    <w:basedOn w:val="a"/>
    <w:link w:val="a8"/>
    <w:uiPriority w:val="99"/>
    <w:unhideWhenUsed/>
    <w:rsid w:val="001D5F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5F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document?id=39830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book/13526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1269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wsm-321-2-01</cp:lastModifiedBy>
  <cp:revision>25</cp:revision>
  <dcterms:created xsi:type="dcterms:W3CDTF">2017-10-03T10:23:00Z</dcterms:created>
  <dcterms:modified xsi:type="dcterms:W3CDTF">2024-03-14T12:40:00Z</dcterms:modified>
</cp:coreProperties>
</file>