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91A" w:rsidRDefault="007E091A" w:rsidP="00CB61BA">
      <w:pPr>
        <w:tabs>
          <w:tab w:val="left" w:pos="402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014E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02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14E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ИНОСТРАННЫЙ ЯЗЫК В ПРОФЕССИОНАЛЬНОЙ ДЕЯТЕЛЬНОСТИ</w:t>
      </w:r>
    </w:p>
    <w:p w:rsidR="00A373A6" w:rsidRPr="00760E1B" w:rsidRDefault="00A373A6" w:rsidP="00A373A6">
      <w:pPr>
        <w:tabs>
          <w:tab w:val="left" w:pos="4020"/>
        </w:tabs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D6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014216" w:rsidRPr="00BD31FC" w:rsidRDefault="00014216" w:rsidP="00014216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BD31FC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Голубев  А.П. </w:t>
      </w:r>
      <w:r w:rsidRPr="00BD31FC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Английский язык для всех специальностей</w:t>
      </w:r>
      <w:proofErr w:type="gramStart"/>
      <w:r w:rsidRPr="00BD31FC">
        <w:rPr>
          <w:rStyle w:val="apple-converted-space"/>
          <w:rFonts w:ascii="Arial" w:hAnsi="Arial" w:cs="Arial"/>
          <w:color w:val="C00000"/>
          <w:sz w:val="28"/>
          <w:szCs w:val="28"/>
          <w:shd w:val="clear" w:color="auto" w:fill="FFFFFF"/>
        </w:rPr>
        <w:t> </w:t>
      </w:r>
      <w:r w:rsidRPr="00BD31F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:</w:t>
      </w:r>
      <w:proofErr w:type="gramEnd"/>
      <w:r w:rsidRPr="00BD31F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/ А.П. Голубев, И.Б. Смирнова. — Москва</w:t>
      </w:r>
      <w:proofErr w:type="gramStart"/>
      <w:r w:rsidRPr="00BD31F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BD31F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КноРус, 2024. — 385 </w:t>
      </w:r>
      <w:proofErr w:type="gramStart"/>
      <w:r w:rsidRPr="00BD31F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с</w:t>
      </w:r>
      <w:proofErr w:type="gramEnd"/>
      <w:r w:rsidRPr="00BD31F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 — (Среднее профессиональное образование). </w:t>
      </w:r>
      <w:r w:rsidRPr="00BD31FC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BD31F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BD31FC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BD31F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:</w:t>
      </w:r>
      <w:r w:rsidRPr="00BD31FC">
        <w:rPr>
          <w:color w:val="C00000"/>
        </w:rPr>
        <w:t xml:space="preserve"> </w:t>
      </w:r>
      <w:hyperlink r:id="rId6" w:history="1">
        <w:r w:rsidRPr="005E150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https://book.ru/books/952748</w:t>
        </w:r>
      </w:hyperlink>
      <w:r w:rsidRPr="00BD31F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Pr="00BD31FC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</w:t>
      </w:r>
      <w:r w:rsidRPr="00BD31F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014216" w:rsidRPr="00704577" w:rsidRDefault="00014216" w:rsidP="000142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704577">
        <w:rPr>
          <w:rFonts w:ascii="Times New Roman" w:hAnsi="Times New Roman" w:cs="Times New Roman"/>
          <w:b/>
          <w:bCs/>
          <w:color w:val="C00000"/>
          <w:sz w:val="28"/>
          <w:szCs w:val="28"/>
        </w:rPr>
        <w:t>Голубев А. П.</w:t>
      </w:r>
      <w:r w:rsidRPr="00704577">
        <w:rPr>
          <w:rFonts w:ascii="Times New Roman" w:hAnsi="Times New Roman" w:cs="Times New Roman"/>
          <w:color w:val="C00000"/>
          <w:sz w:val="28"/>
          <w:szCs w:val="28"/>
        </w:rPr>
        <w:t xml:space="preserve"> Английский язык для всех специальностей</w:t>
      </w:r>
      <w:proofErr w:type="gramStart"/>
      <w:r w:rsidRPr="0070457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704577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А. П. Голубев, Н. В. Балюк, И. Б. Смирнова. – 3 – е изд., доп. – Москва : Кнорус, 2021. - 386 </w:t>
      </w:r>
      <w:proofErr w:type="gramStart"/>
      <w:r w:rsidRPr="00704577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704577">
        <w:rPr>
          <w:rFonts w:ascii="Times New Roman" w:hAnsi="Times New Roman" w:cs="Times New Roman"/>
          <w:color w:val="C00000"/>
          <w:sz w:val="28"/>
          <w:szCs w:val="28"/>
        </w:rPr>
        <w:t>. –  (Среднее профессиональное образование). – 30 экз.</w:t>
      </w:r>
    </w:p>
    <w:p w:rsidR="00014216" w:rsidRPr="00704577" w:rsidRDefault="00014216" w:rsidP="000142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014216" w:rsidRPr="008E3318" w:rsidRDefault="00014216" w:rsidP="00014216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8E3318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Новикова В. Н.</w:t>
      </w:r>
      <w:r w:rsidRPr="008E331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Садово-парковый и ландшафтный дизайн на английском языке. </w:t>
      </w:r>
      <w:r w:rsidRPr="008E3318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Horticultural</w:t>
      </w:r>
      <w:r w:rsidRPr="008E331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8E3318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and</w:t>
      </w:r>
      <w:r w:rsidRPr="008E331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8E3318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landscape</w:t>
      </w:r>
      <w:r w:rsidRPr="008E331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8E3318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design</w:t>
      </w:r>
      <w:r w:rsidRPr="008E331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8E3318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in</w:t>
      </w:r>
      <w:r w:rsidRPr="008E331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proofErr w:type="gramStart"/>
      <w:r w:rsidRPr="008E3318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english</w:t>
      </w:r>
      <w:proofErr w:type="gramEnd"/>
      <w:r w:rsidRPr="008E331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Intermediate: учебное пособие / В.Н. Новикова.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Москва</w:t>
      </w:r>
      <w:proofErr w:type="gramStart"/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КУРС</w:t>
      </w:r>
      <w:proofErr w:type="gramStart"/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ИНФРА-М, 2024. — 11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2</w:t>
      </w:r>
      <w:r w:rsidRPr="008E331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с.</w:t>
      </w:r>
      <w:r w:rsidRPr="008E331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</w:t>
      </w:r>
      <w:r w:rsidRPr="008E331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8E3318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8E331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r w:rsidRPr="008E331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hyperlink r:id="rId7" w:history="1">
        <w:r w:rsidRPr="005E150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5E1501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5E150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Pr="005E1501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5E150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5E1501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5E150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Pr="005E1501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5E150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Pr="005E1501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Pr="005E150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Pr="005E1501">
          <w:rPr>
            <w:rStyle w:val="a3"/>
            <w:rFonts w:ascii="Times New Roman" w:hAnsi="Times New Roman" w:cs="Times New Roman"/>
            <w:sz w:val="28"/>
            <w:szCs w:val="28"/>
          </w:rPr>
          <w:t>=436658#</w:t>
        </w:r>
        <w:r w:rsidRPr="005E150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collection</w:t>
        </w:r>
      </w:hyperlink>
      <w:r w:rsidRPr="008E3318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8E331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</w:t>
      </w:r>
      <w:r w:rsidRPr="008E3318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подписке.</w:t>
      </w:r>
    </w:p>
    <w:p w:rsidR="00014216" w:rsidRPr="008E3318" w:rsidRDefault="00014216" w:rsidP="00014216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3F5BCA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Карпова Т.А.</w:t>
      </w:r>
      <w:r w:rsidRPr="003F5B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English for Colleges=Английский язык для колледжей</w:t>
      </w:r>
      <w:proofErr w:type="gramStart"/>
      <w:r w:rsidRPr="003F5B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3F5B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/ Т.А. 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Карпова. — Москва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КноРус, 2024. — 311</w:t>
      </w:r>
      <w:r w:rsidRPr="003F5B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</w:t>
      </w:r>
      <w:proofErr w:type="gramStart"/>
      <w:r w:rsidRPr="003F5B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3F5B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 — (Среднее профессиональное образование). — URL: </w:t>
      </w:r>
      <w:hyperlink r:id="rId8" w:history="1">
        <w:r w:rsidRPr="005E150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https://book.ru/books/951955</w:t>
        </w:r>
      </w:hyperlink>
      <w:r w:rsidRPr="003F5BC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  <w:r w:rsidRPr="008E331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</w:p>
    <w:p w:rsidR="00014216" w:rsidRPr="008E3318" w:rsidRDefault="00014216" w:rsidP="00014216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8E3318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Карпова Т.А.</w:t>
      </w:r>
      <w:r w:rsidRPr="008E331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 English for Colleges = Английский язык для колледжей. Практикум: учебно-практическое пособие / Карпова Т.А., Восковская А.С., Мельни</w:t>
      </w:r>
      <w:r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чук М.В. — Москва</w:t>
      </w:r>
      <w:proofErr w:type="gramStart"/>
      <w:r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КноРус, 2023</w:t>
      </w:r>
      <w:r w:rsidRPr="008E331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. — 286 </w:t>
      </w:r>
      <w:proofErr w:type="gramStart"/>
      <w:r w:rsidRPr="008E331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с</w:t>
      </w:r>
      <w:proofErr w:type="gramEnd"/>
      <w:r w:rsidRPr="008E331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. — (Среднее профессиональное образование). </w:t>
      </w:r>
      <w:r w:rsidRPr="008E3318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8E331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8E3318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8E331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:</w:t>
      </w:r>
      <w:r w:rsidRPr="008E3318">
        <w:rPr>
          <w:color w:val="C00000"/>
        </w:rPr>
        <w:t xml:space="preserve"> </w:t>
      </w:r>
      <w:hyperlink r:id="rId9" w:history="1">
        <w:r w:rsidRPr="005E150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https://book.ru/books/949195</w:t>
        </w:r>
      </w:hyperlink>
      <w:r w:rsidRPr="008E331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Pr="008E3318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</w:t>
      </w:r>
      <w:r w:rsidRPr="008E331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014216" w:rsidRPr="00BE3209" w:rsidRDefault="00014216" w:rsidP="00014216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BE320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Шевцова Г. В.</w:t>
      </w:r>
      <w:r w:rsidRPr="00BE3209">
        <w:rPr>
          <w:rFonts w:ascii="Trebuchet MS" w:hAnsi="Trebuchet MS"/>
          <w:i/>
          <w:iCs/>
          <w:color w:val="333333"/>
          <w:sz w:val="28"/>
          <w:szCs w:val="28"/>
          <w:shd w:val="clear" w:color="auto" w:fill="FFFFFF"/>
        </w:rPr>
        <w:t> </w:t>
      </w:r>
      <w:r w:rsidRPr="00BE320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Английский язык для дизайнеров: учебное пособие для СПО / Г. В. Шевцова, Е. Б. Нарочная, Л. Е. Москалец</w:t>
      </w:r>
      <w:proofErr w:type="gramStart"/>
      <w:r w:rsidRPr="00BE320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;</w:t>
      </w:r>
      <w:proofErr w:type="gramEnd"/>
      <w:r w:rsidRPr="00BE320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под редакцией Г. В. Шевцовой. — 2-е изд., перера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б. и доп. — Москва : Юрайт, 2024</w:t>
      </w:r>
      <w:r w:rsidRPr="00BE320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288 с. — (Профессиональное образование). — URL: </w:t>
      </w:r>
      <w:hyperlink r:id="rId10" w:history="1">
        <w:r w:rsidRPr="005E1501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https://urait.ru/book/angliyskiy-yazyk-dlya-dizaynerov-b1-b2-540096</w:t>
        </w:r>
      </w:hyperlink>
      <w:r w:rsidRPr="00BE320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014216" w:rsidRDefault="00014216" w:rsidP="0001421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2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Шевцова Г.В.</w:t>
      </w:r>
      <w:r w:rsidRPr="00BE3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Английский язык для дизайнеров</w:t>
      </w:r>
      <w:proofErr w:type="gramStart"/>
      <w:r w:rsidRPr="00BE3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BE3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для СПО / Г.В. Шевцова, Е.Б. Нарочная, Л.Е. Москалец ; под ред. Г.В. Шевцовой.- 2-е изд., перераб. И доп.- Москва</w:t>
      </w:r>
      <w:proofErr w:type="gramStart"/>
      <w:r w:rsidRPr="00BE3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BE3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 Юрайт, 2020.- 288 с.- (Профессиональное образование).  – 25 экз.</w:t>
      </w:r>
    </w:p>
    <w:p w:rsidR="00014216" w:rsidRPr="00BE3209" w:rsidRDefault="00014216" w:rsidP="0001421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4216" w:rsidRPr="00925626" w:rsidRDefault="00014216" w:rsidP="00014216">
      <w:pPr>
        <w:jc w:val="center"/>
      </w:pPr>
      <w:r w:rsidRPr="00775D6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Дополнительная литература</w:t>
      </w:r>
    </w:p>
    <w:p w:rsidR="00014216" w:rsidRPr="00B96862" w:rsidRDefault="00014216" w:rsidP="00014216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DE667D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Кузьменкова Ю. Б.</w:t>
      </w:r>
      <w:r w:rsidRPr="00DE667D">
        <w:rPr>
          <w:rFonts w:ascii="Times New Roman" w:hAnsi="Times New Roman" w:cs="Times New Roman"/>
          <w:color w:val="C00000"/>
          <w:sz w:val="32"/>
          <w:szCs w:val="32"/>
        </w:rPr>
        <w:t xml:space="preserve">  </w:t>
      </w:r>
      <w:r w:rsidRPr="00DE667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Английский язык для технических колледжей (A1)</w:t>
      </w:r>
      <w:proofErr w:type="gramStart"/>
      <w:r w:rsidRPr="00DE667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DE667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для СПО / Ю. Б. Кузьменкова. — Москва</w:t>
      </w:r>
      <w:proofErr w:type="gramStart"/>
      <w:r w:rsidRPr="00DE667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DE667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</w:t>
      </w:r>
      <w:r w:rsidRPr="00DE667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lastRenderedPageBreak/>
        <w:t>Юрайт, 2024. — 195 с. — (Профессиональное образование).</w:t>
      </w:r>
      <w:r w:rsidRPr="00DE667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URL: </w:t>
      </w:r>
      <w:hyperlink r:id="rId11" w:history="1">
        <w:r w:rsidRPr="005E150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https://urait.ru/book/angliyskiy-yazyk-dlya-tehnicheskih-kolledzhey-a1-533005</w:t>
        </w:r>
      </w:hyperlink>
      <w:r w:rsidRPr="00DE667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014216" w:rsidRDefault="00014216" w:rsidP="0001421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Гарагуля</w:t>
      </w:r>
      <w:r w:rsidRPr="00384E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С.И</w:t>
      </w:r>
      <w:r w:rsidRPr="00384E8F">
        <w:rPr>
          <w:rFonts w:ascii="Times New Roman" w:eastAsia="Times New Roman" w:hAnsi="Times New Roman" w:cs="Times New Roman"/>
          <w:sz w:val="28"/>
          <w:szCs w:val="28"/>
          <w:lang w:eastAsia="ru-RU"/>
        </w:rPr>
        <w:t>. Английский язык для дизайнеров</w:t>
      </w:r>
      <w:proofErr w:type="gramStart"/>
      <w:r w:rsidRPr="00384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84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С.И. </w:t>
      </w:r>
      <w:r w:rsidRPr="00384E8F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Гарагуля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4E8F">
        <w:rPr>
          <w:rFonts w:ascii="Times New Roman" w:eastAsia="Times New Roman" w:hAnsi="Times New Roman" w:cs="Times New Roman"/>
          <w:sz w:val="28"/>
          <w:szCs w:val="28"/>
          <w:lang w:eastAsia="ru-RU"/>
        </w:rPr>
        <w:t>— Москва : КноРус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2024. — 415</w:t>
      </w:r>
      <w:r w:rsidRPr="00384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84E8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384E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84E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образование).–</w:t>
      </w:r>
      <w:r w:rsidRPr="00E16092">
        <w:rPr>
          <w:rFonts w:ascii="Times New Roman" w:hAnsi="Times New Roman" w:cs="Times New Roman"/>
          <w:sz w:val="28"/>
          <w:szCs w:val="28"/>
        </w:rPr>
        <w:t xml:space="preserve"> </w:t>
      </w:r>
      <w:r w:rsidRPr="003678EF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2101B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2101B3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Pr="005E150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https://book.ru/books/952838</w:t>
        </w:r>
      </w:hyperlink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62D9C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Режим доступа: по подписке. </w:t>
      </w:r>
    </w:p>
    <w:p w:rsidR="00014216" w:rsidRPr="00FE2075" w:rsidRDefault="00014216" w:rsidP="0001421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Гарагуля</w:t>
      </w:r>
      <w:r w:rsidRPr="00384E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С.И</w:t>
      </w:r>
      <w:r w:rsidRPr="00384E8F">
        <w:rPr>
          <w:rFonts w:ascii="Times New Roman" w:eastAsia="Times New Roman" w:hAnsi="Times New Roman" w:cs="Times New Roman"/>
          <w:sz w:val="28"/>
          <w:szCs w:val="28"/>
          <w:lang w:eastAsia="ru-RU"/>
        </w:rPr>
        <w:t>. Английский язык для дизайнеров</w:t>
      </w:r>
      <w:proofErr w:type="gramStart"/>
      <w:r w:rsidRPr="00384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84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С.И. </w:t>
      </w:r>
      <w:r w:rsidRPr="00384E8F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Гарагуля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4E8F">
        <w:rPr>
          <w:rFonts w:ascii="Times New Roman" w:eastAsia="Times New Roman" w:hAnsi="Times New Roman" w:cs="Times New Roman"/>
          <w:sz w:val="28"/>
          <w:szCs w:val="28"/>
          <w:lang w:eastAsia="ru-RU"/>
        </w:rPr>
        <w:t>— Москва : КноРус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2022</w:t>
      </w:r>
      <w:r w:rsidRPr="00384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416 </w:t>
      </w:r>
      <w:proofErr w:type="gramStart"/>
      <w:r w:rsidRPr="00384E8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384E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84E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образование).–</w:t>
      </w:r>
      <w:r w:rsidRPr="00E160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25 экз.</w:t>
      </w:r>
    </w:p>
    <w:p w:rsidR="00A373A6" w:rsidRDefault="00A373A6" w:rsidP="00122863">
      <w:pPr>
        <w:shd w:val="clear" w:color="auto" w:fill="FFFFFF"/>
        <w:spacing w:after="0" w:line="300" w:lineRule="atLeast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</w:pPr>
    </w:p>
    <w:p w:rsidR="00A373A6" w:rsidRDefault="00A373A6" w:rsidP="00122863">
      <w:pPr>
        <w:shd w:val="clear" w:color="auto" w:fill="FFFFFF"/>
        <w:spacing w:after="0" w:line="300" w:lineRule="atLeast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</w:pPr>
    </w:p>
    <w:p w:rsidR="00122863" w:rsidRDefault="00122863" w:rsidP="00122863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2863" w:rsidRDefault="00122863" w:rsidP="00122863">
      <w:pPr>
        <w:spacing w:line="240" w:lineRule="auto"/>
        <w:jc w:val="both"/>
        <w:rPr>
          <w:sz w:val="28"/>
          <w:szCs w:val="28"/>
        </w:rPr>
      </w:pPr>
    </w:p>
    <w:p w:rsidR="00122863" w:rsidRDefault="00122863" w:rsidP="00122863">
      <w:pPr>
        <w:shd w:val="clear" w:color="auto" w:fill="FFFFFF"/>
        <w:spacing w:after="0" w:line="300" w:lineRule="atLeast"/>
        <w:jc w:val="center"/>
      </w:pPr>
    </w:p>
    <w:p w:rsidR="00B720F6" w:rsidRDefault="00B720F6" w:rsidP="00B720F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20F6" w:rsidRDefault="00B720F6" w:rsidP="00B720F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0F6" w:rsidRDefault="00B720F6" w:rsidP="00B720F6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201FD6" w:rsidRDefault="00201FD6" w:rsidP="00B720F6">
      <w:pPr>
        <w:shd w:val="clear" w:color="auto" w:fill="FFFFFF"/>
        <w:spacing w:after="0" w:line="300" w:lineRule="atLeast"/>
        <w:jc w:val="center"/>
      </w:pPr>
    </w:p>
    <w:sectPr w:rsidR="00201F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672E19"/>
    <w:multiLevelType w:val="hybridMultilevel"/>
    <w:tmpl w:val="61CC3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91A"/>
    <w:rsid w:val="00005F5C"/>
    <w:rsid w:val="00012609"/>
    <w:rsid w:val="00014216"/>
    <w:rsid w:val="00014E43"/>
    <w:rsid w:val="0002514D"/>
    <w:rsid w:val="00065DF7"/>
    <w:rsid w:val="00122863"/>
    <w:rsid w:val="001D3C13"/>
    <w:rsid w:val="001F6CB3"/>
    <w:rsid w:val="00201FD6"/>
    <w:rsid w:val="00214157"/>
    <w:rsid w:val="00341209"/>
    <w:rsid w:val="004258FF"/>
    <w:rsid w:val="004402EF"/>
    <w:rsid w:val="00466B1C"/>
    <w:rsid w:val="004B21C3"/>
    <w:rsid w:val="00530A41"/>
    <w:rsid w:val="00555A95"/>
    <w:rsid w:val="00704577"/>
    <w:rsid w:val="00715F1B"/>
    <w:rsid w:val="00760E1B"/>
    <w:rsid w:val="007E091A"/>
    <w:rsid w:val="008E3318"/>
    <w:rsid w:val="00A373A6"/>
    <w:rsid w:val="00A60893"/>
    <w:rsid w:val="00B720F6"/>
    <w:rsid w:val="00B96862"/>
    <w:rsid w:val="00BE0F4E"/>
    <w:rsid w:val="00C46CFE"/>
    <w:rsid w:val="00CB61BA"/>
    <w:rsid w:val="00E21AF4"/>
    <w:rsid w:val="00EF45AC"/>
    <w:rsid w:val="00EF5843"/>
    <w:rsid w:val="00F53719"/>
    <w:rsid w:val="00FF3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091A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A373A6"/>
  </w:style>
  <w:style w:type="paragraph" w:styleId="a4">
    <w:name w:val="List Paragraph"/>
    <w:basedOn w:val="a"/>
    <w:uiPriority w:val="34"/>
    <w:qFormat/>
    <w:rsid w:val="00B968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091A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A373A6"/>
  </w:style>
  <w:style w:type="paragraph" w:styleId="a4">
    <w:name w:val="List Paragraph"/>
    <w:basedOn w:val="a"/>
    <w:uiPriority w:val="34"/>
    <w:qFormat/>
    <w:rsid w:val="00B968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0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51955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znanium.ru/catalog/document?id=436658#collection" TargetMode="External"/><Relationship Id="rId12" Type="http://schemas.openxmlformats.org/officeDocument/2006/relationships/hyperlink" Target="https://book.ru/books/95283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ook.ru/books/952748" TargetMode="External"/><Relationship Id="rId11" Type="http://schemas.openxmlformats.org/officeDocument/2006/relationships/hyperlink" Target="https://urait.ru/book/angliyskiy-yazyk-dlya-tehnicheskih-kolledzhey-a1-53300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rait.ru/book/angliyskiy-yazyk-dlya-dizaynerov-b1-b2-54009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ok.ru/books/94919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wsm-321-2-01</cp:lastModifiedBy>
  <cp:revision>25</cp:revision>
  <dcterms:created xsi:type="dcterms:W3CDTF">2017-09-13T11:29:00Z</dcterms:created>
  <dcterms:modified xsi:type="dcterms:W3CDTF">2024-03-13T09:04:00Z</dcterms:modified>
</cp:coreProperties>
</file>