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CD" w:rsidRPr="00592D38" w:rsidRDefault="00143CCD" w:rsidP="001D5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</w:t>
      </w:r>
      <w:r w:rsidR="00D4653E" w:rsidRPr="00C02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8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МЕНЕДЖМЕНТА И ПРЕДПРИНИМАТЕЛЬСКОЙ ДЕЯТЕЛЬНОСТИ</w:t>
      </w:r>
    </w:p>
    <w:p w:rsidR="00D928C8" w:rsidRDefault="00D928C8" w:rsidP="001D5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C68" w:rsidRDefault="00A72C68" w:rsidP="001F047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430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83540" w:rsidRPr="007F5179" w:rsidRDefault="00E83540" w:rsidP="00E8354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7F517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</w:t>
      </w:r>
      <w:proofErr w:type="spellEnd"/>
      <w:r w:rsidRPr="007F517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Е. Ф.</w:t>
      </w:r>
      <w:r w:rsidRPr="007F517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Предпринимательская деятельность</w:t>
      </w:r>
      <w:proofErr w:type="gramStart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Е. Ф. </w:t>
      </w:r>
      <w:proofErr w:type="spellStart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Чеберко</w:t>
      </w:r>
      <w:proofErr w:type="spellEnd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 — 2-е изд. — Москва : Издательство Юрайт, 2024. — 241 с. — (Профессиональное образование). — URL: </w:t>
      </w:r>
      <w:hyperlink r:id="rId5" w:history="1">
        <w:r w:rsidRPr="009A736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https://urait.ru/book/pred</w:t>
        </w:r>
        <w:r w:rsidRPr="009A736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p</w:t>
        </w:r>
        <w:r w:rsidRPr="009A736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rinimatelskaya-deyatelnost-551722</w:t>
        </w:r>
      </w:hyperlink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A5810" w:rsidRPr="00BA5810" w:rsidRDefault="00BA5810" w:rsidP="00BA58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BA581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Чеберко</w:t>
      </w:r>
      <w:proofErr w:type="spellEnd"/>
      <w:r w:rsidRPr="00BA5810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Е. Ф.</w:t>
      </w:r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Предпринимательская деятельность</w:t>
      </w:r>
      <w:proofErr w:type="gramStart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Е. Ф. </w:t>
      </w:r>
      <w:proofErr w:type="spellStart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Чеберко</w:t>
      </w:r>
      <w:proofErr w:type="spellEnd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Москва</w:t>
      </w:r>
      <w:proofErr w:type="gramStart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2020. — 219 с.</w:t>
      </w:r>
      <w:r w:rsidRPr="00BA5810">
        <w:rPr>
          <w:rFonts w:ascii="Trebuchet MS" w:hAnsi="Trebuchet MS"/>
          <w:color w:val="C00000"/>
          <w:sz w:val="21"/>
          <w:szCs w:val="21"/>
          <w:shd w:val="clear" w:color="auto" w:fill="FFFFFF"/>
        </w:rPr>
        <w:t> 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 — 30 экз.</w:t>
      </w:r>
    </w:p>
    <w:p w:rsidR="00E83540" w:rsidRPr="00BA5810" w:rsidRDefault="00E83540" w:rsidP="00E8354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A5810">
        <w:rPr>
          <w:rFonts w:ascii="Times New Roman" w:hAnsi="Times New Roman" w:cs="Times New Roman"/>
          <w:b/>
          <w:color w:val="C00000"/>
          <w:sz w:val="28"/>
          <w:szCs w:val="28"/>
        </w:rPr>
        <w:t>Кузьмина Е. Е.</w:t>
      </w:r>
      <w:r w:rsidRPr="00BA5810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Предпринимательская деятельность</w:t>
      </w:r>
      <w:proofErr w:type="gramStart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F517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Е. Е. Кузьмина. — 5-е изд., перераб. и доп. — Москва : Издательство Юрайт, 2024. — 469 с. — (Профессиональное образование).</w:t>
      </w:r>
      <w:r w:rsidRPr="007F5179">
        <w:rPr>
          <w:color w:val="C00000"/>
        </w:rPr>
        <w:t xml:space="preserve"> </w:t>
      </w:r>
      <w:r w:rsidRPr="00BA5810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Pr="009A7366">
          <w:rPr>
            <w:rStyle w:val="a3"/>
            <w:rFonts w:ascii="Times New Roman" w:hAnsi="Times New Roman" w:cs="Times New Roman"/>
            <w:sz w:val="28"/>
            <w:szCs w:val="28"/>
          </w:rPr>
          <w:t>https://urait.ru/book/predprinimate</w:t>
        </w:r>
        <w:r w:rsidRPr="009A7366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Pr="009A7366">
          <w:rPr>
            <w:rStyle w:val="a3"/>
            <w:rFonts w:ascii="Times New Roman" w:hAnsi="Times New Roman" w:cs="Times New Roman"/>
            <w:sz w:val="28"/>
            <w:szCs w:val="28"/>
          </w:rPr>
          <w:t>skaya-deyatelnost-538683</w:t>
        </w:r>
      </w:hyperlink>
      <w:r w:rsidRPr="00BA5810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2337F" w:rsidRPr="00BA5810" w:rsidRDefault="0042337F" w:rsidP="0042337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BA5810">
        <w:rPr>
          <w:rFonts w:ascii="Times New Roman" w:eastAsia="Calibri" w:hAnsi="Times New Roman" w:cs="Times New Roman"/>
          <w:b/>
          <w:color w:val="C00000"/>
          <w:sz w:val="28"/>
          <w:szCs w:val="28"/>
          <w:lang w:eastAsia="ru-RU"/>
        </w:rPr>
        <w:t>Джикович</w:t>
      </w:r>
      <w:proofErr w:type="spellEnd"/>
      <w:r w:rsidRPr="00BA5810">
        <w:rPr>
          <w:rFonts w:ascii="Times New Roman" w:eastAsia="Calibri" w:hAnsi="Times New Roman" w:cs="Times New Roman"/>
          <w:b/>
          <w:color w:val="C00000"/>
          <w:sz w:val="28"/>
          <w:szCs w:val="28"/>
          <w:lang w:eastAsia="ru-RU"/>
        </w:rPr>
        <w:t xml:space="preserve"> Ю. В.</w:t>
      </w:r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 xml:space="preserve"> Экономика садово-паркового и ландшафтного строительства</w:t>
      </w:r>
      <w:proofErr w:type="gramStart"/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 xml:space="preserve"> учебник для СПО / Ю. В. </w:t>
      </w:r>
      <w:proofErr w:type="spellStart"/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Джикович</w:t>
      </w:r>
      <w:proofErr w:type="spellEnd"/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. — 5-е изд., стер</w:t>
      </w:r>
      <w:r w:rsidR="00D62DB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. — Санкт-Петербург</w:t>
      </w:r>
      <w:proofErr w:type="gramStart"/>
      <w:r w:rsidR="00D62DB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D62DB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 xml:space="preserve"> Лань, 2021</w:t>
      </w:r>
      <w:r w:rsidRPr="00BA5810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. — 224 с. —</w:t>
      </w:r>
      <w:r w:rsidRPr="00BA581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15 экз.</w:t>
      </w:r>
    </w:p>
    <w:p w:rsidR="00D62DB0" w:rsidRPr="00D62DB0" w:rsidRDefault="00D62DB0" w:rsidP="00D62DB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62DB0">
        <w:rPr>
          <w:rFonts w:ascii="Times New Roman" w:hAnsi="Times New Roman" w:cs="Times New Roman"/>
          <w:b/>
          <w:sz w:val="28"/>
          <w:szCs w:val="28"/>
        </w:rPr>
        <w:t>Казначевская</w:t>
      </w:r>
      <w:proofErr w:type="spellEnd"/>
      <w:r w:rsidRPr="00D62DB0">
        <w:rPr>
          <w:rFonts w:ascii="Times New Roman" w:hAnsi="Times New Roman" w:cs="Times New Roman"/>
          <w:b/>
          <w:sz w:val="28"/>
          <w:szCs w:val="28"/>
        </w:rPr>
        <w:t xml:space="preserve"> Г.Б.</w:t>
      </w:r>
      <w:r w:rsidRPr="00D62DB0">
        <w:rPr>
          <w:rFonts w:ascii="Times New Roman" w:hAnsi="Times New Roman" w:cs="Times New Roman"/>
          <w:sz w:val="28"/>
          <w:szCs w:val="28"/>
        </w:rPr>
        <w:t xml:space="preserve"> Менеджмент</w:t>
      </w:r>
      <w:proofErr w:type="gramStart"/>
      <w:r w:rsidRPr="00D62D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62DB0">
        <w:rPr>
          <w:rFonts w:ascii="Times New Roman" w:hAnsi="Times New Roman" w:cs="Times New Roman"/>
          <w:sz w:val="28"/>
          <w:szCs w:val="28"/>
        </w:rPr>
        <w:t xml:space="preserve"> учебник / Г.Б. </w:t>
      </w:r>
      <w:proofErr w:type="spellStart"/>
      <w:r w:rsidRPr="00D62DB0">
        <w:rPr>
          <w:rFonts w:ascii="Times New Roman" w:hAnsi="Times New Roman" w:cs="Times New Roman"/>
          <w:sz w:val="28"/>
          <w:szCs w:val="28"/>
        </w:rPr>
        <w:t>Казна</w:t>
      </w:r>
      <w:r w:rsidR="00380A26">
        <w:rPr>
          <w:rFonts w:ascii="Times New Roman" w:hAnsi="Times New Roman" w:cs="Times New Roman"/>
          <w:sz w:val="28"/>
          <w:szCs w:val="28"/>
        </w:rPr>
        <w:t>чевская</w:t>
      </w:r>
      <w:proofErr w:type="spellEnd"/>
      <w:r w:rsidR="00380A26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380A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80A26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E83540">
        <w:rPr>
          <w:rFonts w:ascii="Times New Roman" w:hAnsi="Times New Roman" w:cs="Times New Roman"/>
          <w:sz w:val="28"/>
          <w:szCs w:val="28"/>
        </w:rPr>
        <w:t>4</w:t>
      </w:r>
      <w:r w:rsidRPr="00D62DB0">
        <w:rPr>
          <w:rFonts w:ascii="Times New Roman" w:hAnsi="Times New Roman" w:cs="Times New Roman"/>
          <w:sz w:val="28"/>
          <w:szCs w:val="28"/>
        </w:rPr>
        <w:t xml:space="preserve">. — 240 </w:t>
      </w:r>
      <w:proofErr w:type="gramStart"/>
      <w:r w:rsidRPr="00D62D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2DB0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D6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DB0">
        <w:rPr>
          <w:rFonts w:ascii="Times New Roman" w:hAnsi="Times New Roman" w:cs="Times New Roman"/>
          <w:sz w:val="28"/>
          <w:szCs w:val="28"/>
        </w:rPr>
        <w:t>—</w:t>
      </w:r>
      <w:r w:rsidRPr="00D6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2D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62D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62DB0">
        <w:t xml:space="preserve"> </w:t>
      </w:r>
      <w:hyperlink r:id="rId7" w:history="1"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https://book.ru/books/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9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53143</w:t>
        </w:r>
      </w:hyperlink>
      <w:r w:rsidRPr="00E835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3540">
        <w:rPr>
          <w:rFonts w:ascii="Times New Roman" w:hAnsi="Times New Roman" w:cs="Times New Roman"/>
          <w:sz w:val="28"/>
          <w:szCs w:val="28"/>
        </w:rPr>
        <w:t xml:space="preserve"> — </w:t>
      </w:r>
      <w:r w:rsidRPr="00D62DB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D62DB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6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8352F" w:rsidRPr="0088352F" w:rsidRDefault="0088352F" w:rsidP="008835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3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</w:t>
      </w:r>
      <w:proofErr w:type="spellEnd"/>
      <w:r w:rsidRPr="00883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Б.</w:t>
      </w:r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 </w:t>
      </w:r>
      <w:proofErr w:type="spellStart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Казначевская</w:t>
      </w:r>
      <w:proofErr w:type="spellEnd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2019. — 240 </w:t>
      </w:r>
      <w:proofErr w:type="gramStart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8352F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8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52F">
        <w:rPr>
          <w:rFonts w:ascii="Times New Roman" w:hAnsi="Times New Roman" w:cs="Times New Roman"/>
          <w:sz w:val="28"/>
          <w:szCs w:val="28"/>
        </w:rPr>
        <w:t>— 50 экз.</w:t>
      </w:r>
    </w:p>
    <w:p w:rsidR="00BA5810" w:rsidRDefault="00A72C68" w:rsidP="004233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30A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A5810" w:rsidRPr="00BA5810" w:rsidRDefault="00BA5810" w:rsidP="00BA581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A581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Морозов Г. Б.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Предпринимательская деятельность</w:t>
      </w:r>
      <w:proofErr w:type="gramStart"/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Г. Б. Морозов. — 4-е изд., перераб. и доп. — М</w:t>
      </w:r>
      <w:r w:rsidR="00380A2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</w:t>
      </w:r>
      <w:r w:rsidR="00E835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457 с. — (Профессиональное образование). — URL: </w:t>
      </w:r>
      <w:hyperlink r:id="rId8" w:history="1"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https://urait.ru/book/predprinimatel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kaya-deyatelnost-539647</w:t>
        </w:r>
      </w:hyperlink>
      <w:r w:rsidRPr="00E835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подписке.</w:t>
      </w:r>
    </w:p>
    <w:p w:rsidR="00BF1AB5" w:rsidRPr="00BA5810" w:rsidRDefault="00BF1AB5" w:rsidP="00BF1AB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Боброва</w:t>
      </w:r>
      <w:r w:rsidRPr="00BF1AB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О. С.</w:t>
      </w:r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Организация коммерческой деятельности</w:t>
      </w:r>
      <w:proofErr w:type="gramStart"/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 w:rsid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О. С. Боброва, С. И. </w:t>
      </w:r>
      <w:proofErr w:type="spellStart"/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Цыбуков</w:t>
      </w:r>
      <w:proofErr w:type="spellEnd"/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И. А. Бобров. — 2-е изд. — Москва : Издательство Юрайт, 202</w:t>
      </w:r>
      <w:r w:rsidR="00E835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BF1A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382 с. — (Профессиональное образование).</w:t>
      </w:r>
      <w:r w:rsidRPr="00BF1A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https://urait.ru/book/organizaci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y</w:t>
        </w:r>
        <w:r w:rsidR="00E83540" w:rsidRPr="00E83540">
          <w:rPr>
            <w:rStyle w:val="a3"/>
            <w:rFonts w:ascii="Times New Roman" w:hAnsi="Times New Roman" w:cs="Times New Roman"/>
            <w:sz w:val="28"/>
            <w:szCs w:val="28"/>
          </w:rPr>
          <w:t>a-kommercheskoy-deyatelnosti-537441</w:t>
        </w:r>
      </w:hyperlink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E5CCD" w:rsidRPr="00BA5810" w:rsidRDefault="005E5CCD" w:rsidP="005E5CC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5E5CC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lastRenderedPageBreak/>
        <w:t>Организация производства</w:t>
      </w:r>
      <w:proofErr w:type="gramStart"/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Л. С. Леонтьева [и др.] ; под редакцией Л. С. Леонтьевой, В. И. Кузнецова. — Москва</w:t>
      </w:r>
      <w:proofErr w:type="gramStart"/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</w:t>
      </w:r>
      <w:r w:rsidR="00E835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 w:rsidR="008C49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279</w:t>
      </w:r>
      <w:r w:rsidRPr="005E5CC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5E5CC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0" w:history="1"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https://urait.ru/book/organiza</w:t>
        </w:r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iya-proizvodstva-538644</w:t>
        </w:r>
      </w:hyperlink>
      <w:r w:rsidRPr="008C49A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BA58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88352F" w:rsidRPr="005813E8" w:rsidRDefault="0088352F" w:rsidP="0088352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Разумовская</w:t>
      </w:r>
      <w:r w:rsidRPr="005813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В.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C49A9" w:rsidRPr="003F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Предпринимательское право</w:t>
      </w:r>
      <w:proofErr w:type="gramStart"/>
      <w:r w:rsidR="008C49A9" w:rsidRPr="003F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="008C49A9" w:rsidRPr="003F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Е. В. Разумовская. — 4-е изд., перераб. и доп. — Москва : Издательство Юрайт, 2024. — 241 с.</w:t>
      </w:r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(Профессиональное образование). — URL: </w:t>
      </w:r>
      <w:hyperlink r:id="rId11" w:history="1"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https://urait.ru/book/pred</w:t>
        </w:r>
        <w:bookmarkStart w:id="0" w:name="_GoBack"/>
        <w:bookmarkEnd w:id="0"/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  <w:r w:rsidR="008C49A9" w:rsidRPr="008C49A9">
          <w:rPr>
            <w:rStyle w:val="a3"/>
            <w:rFonts w:ascii="Times New Roman" w:hAnsi="Times New Roman" w:cs="Times New Roman"/>
            <w:sz w:val="28"/>
            <w:szCs w:val="28"/>
          </w:rPr>
          <w:t>rinimatelskoe-pravo-536639</w:t>
        </w:r>
      </w:hyperlink>
      <w:r w:rsidRPr="005813E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A752D" w:rsidRPr="00BA5810" w:rsidRDefault="009A752D" w:rsidP="00BA5810">
      <w:pPr>
        <w:rPr>
          <w:rFonts w:ascii="Times New Roman" w:hAnsi="Times New Roman" w:cs="Times New Roman"/>
          <w:sz w:val="28"/>
          <w:szCs w:val="28"/>
        </w:rPr>
      </w:pPr>
    </w:p>
    <w:sectPr w:rsidR="009A752D" w:rsidRPr="00BA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09"/>
    <w:rsid w:val="00143CCD"/>
    <w:rsid w:val="001D5BC3"/>
    <w:rsid w:val="001F047E"/>
    <w:rsid w:val="00201FD6"/>
    <w:rsid w:val="002C1D09"/>
    <w:rsid w:val="00380A26"/>
    <w:rsid w:val="0042337F"/>
    <w:rsid w:val="00475F79"/>
    <w:rsid w:val="00527994"/>
    <w:rsid w:val="00592D38"/>
    <w:rsid w:val="005942CE"/>
    <w:rsid w:val="005E5CCD"/>
    <w:rsid w:val="007754BD"/>
    <w:rsid w:val="007B3812"/>
    <w:rsid w:val="008100FA"/>
    <w:rsid w:val="0088352F"/>
    <w:rsid w:val="008C49A9"/>
    <w:rsid w:val="009A752D"/>
    <w:rsid w:val="00A16934"/>
    <w:rsid w:val="00A60893"/>
    <w:rsid w:val="00A72C68"/>
    <w:rsid w:val="00B27C0B"/>
    <w:rsid w:val="00B51A48"/>
    <w:rsid w:val="00B86A4A"/>
    <w:rsid w:val="00BA5810"/>
    <w:rsid w:val="00BF1AB5"/>
    <w:rsid w:val="00C02AD5"/>
    <w:rsid w:val="00C46C09"/>
    <w:rsid w:val="00CD08AE"/>
    <w:rsid w:val="00D4653E"/>
    <w:rsid w:val="00D4678F"/>
    <w:rsid w:val="00D62DB0"/>
    <w:rsid w:val="00D75DA3"/>
    <w:rsid w:val="00D928C8"/>
    <w:rsid w:val="00DE332C"/>
    <w:rsid w:val="00E25195"/>
    <w:rsid w:val="00E83540"/>
    <w:rsid w:val="00EA46BD"/>
    <w:rsid w:val="00F8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2A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28C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02A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predprinimatelskaya-deyatelnost-53964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314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predprinimatelskaya-deyatelnost-538683" TargetMode="External"/><Relationship Id="rId11" Type="http://schemas.openxmlformats.org/officeDocument/2006/relationships/hyperlink" Target="https://urait.ru/book/predprinimatelskoe-pravo-536639" TargetMode="External"/><Relationship Id="rId5" Type="http://schemas.openxmlformats.org/officeDocument/2006/relationships/hyperlink" Target="https://urait.ru/book/predprinimatelskaya-deyatelnost-551722" TargetMode="External"/><Relationship Id="rId10" Type="http://schemas.openxmlformats.org/officeDocument/2006/relationships/hyperlink" Target="https://urait.ru/book/organizaciya-proizvodstva-5386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rganizaciya-kommercheskoy-deyatelnosti-537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wsm-321-2-01</cp:lastModifiedBy>
  <cp:revision>29</cp:revision>
  <dcterms:created xsi:type="dcterms:W3CDTF">2017-09-18T10:44:00Z</dcterms:created>
  <dcterms:modified xsi:type="dcterms:W3CDTF">2024-03-14T13:00:00Z</dcterms:modified>
</cp:coreProperties>
</file>