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DA" w:rsidRDefault="007146DA" w:rsidP="00FB1CD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CD9" w:rsidRDefault="00FB1CD9" w:rsidP="00154B5F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 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</w:p>
    <w:p w:rsidR="00154B5F" w:rsidRPr="00154B5F" w:rsidRDefault="00154B5F" w:rsidP="00154B5F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5F" w:rsidRPr="00A2297B" w:rsidRDefault="00E6717E" w:rsidP="00A229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C5E">
        <w:rPr>
          <w:rFonts w:ascii="Times New Roman" w:hAnsi="Times New Roman" w:cs="Times New Roman"/>
          <w:b/>
          <w:sz w:val="28"/>
          <w:szCs w:val="28"/>
        </w:rPr>
        <w:t xml:space="preserve">МДК 02.01 Практические основы бухгалтерского </w:t>
      </w:r>
      <w:proofErr w:type="gramStart"/>
      <w:r w:rsidRPr="00622C5E">
        <w:rPr>
          <w:rFonts w:ascii="Times New Roman" w:hAnsi="Times New Roman" w:cs="Times New Roman"/>
          <w:b/>
          <w:sz w:val="28"/>
          <w:szCs w:val="28"/>
        </w:rPr>
        <w:t xml:space="preserve">учета источников формирования </w:t>
      </w:r>
      <w:r w:rsidR="003D442F" w:rsidRPr="00622C5E">
        <w:rPr>
          <w:rFonts w:ascii="Times New Roman" w:hAnsi="Times New Roman" w:cs="Times New Roman"/>
          <w:b/>
          <w:sz w:val="28"/>
          <w:szCs w:val="28"/>
        </w:rPr>
        <w:t>активов</w:t>
      </w:r>
      <w:r w:rsidRPr="00622C5E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proofErr w:type="gramEnd"/>
    </w:p>
    <w:p w:rsidR="00141F6F" w:rsidRDefault="00154B5F" w:rsidP="00A2297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54B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139A8" w:rsidRPr="00622C5E" w:rsidRDefault="00A139A8" w:rsidP="00A139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</w:t>
      </w:r>
      <w:r w:rsidRPr="00622C5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М. Ю.</w:t>
      </w:r>
      <w:r w:rsidRPr="00622C5E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6" w:history="1"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80600" w:rsidRPr="001A078C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622C5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48060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22C5E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</w:p>
    <w:p w:rsid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22C5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Дмитриева И. М.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Бухгалтерский учет</w:t>
      </w:r>
      <w:proofErr w:type="gramStart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</w:t>
      </w:r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/ И. М. Дмитриева. — 7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304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</w:t>
      </w:r>
      <w:r w:rsidRPr="00A229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(Профессиональное образование).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600B10" w:rsidRPr="00385A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https://urait.ru/bcode/536590</w:t>
        </w:r>
      </w:hyperlink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600B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229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Захаров И.В. </w:t>
      </w:r>
      <w:r w:rsidRPr="00A229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Бухгалтерский учет и анализ : учебник для СПО / И.В. Захаров, О.Н. Калачева, И.М. Дмитриева; под ред. И.М. Дмитриевой.- </w:t>
      </w:r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3 –е </w:t>
      </w:r>
      <w:proofErr w:type="spellStart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изд</w:t>
      </w:r>
      <w:proofErr w:type="spellEnd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proofErr w:type="gramStart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</w:t>
      </w:r>
      <w:proofErr w:type="spellStart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</w:t>
      </w:r>
      <w:proofErr w:type="gramEnd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ерераб.и</w:t>
      </w:r>
      <w:proofErr w:type="spellEnd"/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доп. - </w:t>
      </w:r>
      <w:r w:rsidRPr="00A229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М</w:t>
      </w:r>
      <w:r w:rsidR="00C354A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2024.- 415</w:t>
      </w:r>
      <w:r w:rsidRPr="00A2297B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с.- (Профессиональное образование).</w:t>
      </w:r>
      <w:r w:rsidRPr="00A2297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8" w:history="1">
        <w:r w:rsidR="00600B10" w:rsidRPr="00385A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https://urait.ru/bcode/536850</w:t>
        </w:r>
      </w:hyperlink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600B1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2297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Захаров И.В.</w:t>
      </w:r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Бухгалтерский учет и анализ</w:t>
      </w:r>
      <w:proofErr w:type="gramStart"/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И.В. Захаров, О.Н. Калачева, И.М. Дмитриева; под ред. И.М. Дмитриевой.- Москва</w:t>
      </w:r>
      <w:proofErr w:type="gramStart"/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2020.- 423 с.- (Профессиональное образование). 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–</w:t>
      </w:r>
      <w:r w:rsidRPr="00A2297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экз.</w:t>
      </w:r>
    </w:p>
    <w:p w:rsidR="00BB21D3" w:rsidRDefault="00622C5E" w:rsidP="00622C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Кеворкова</w:t>
      </w:r>
      <w:proofErr w:type="spellEnd"/>
      <w:r w:rsidR="00141F6F" w:rsidRPr="00141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Ж.А.</w:t>
      </w:r>
      <w:r w:rsidR="00141F6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основы бухгалтерского учета источников формирования имущества организации</w:t>
      </w:r>
      <w:proofErr w:type="gramStart"/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proofErr w:type="spellStart"/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Кеворкова</w:t>
      </w:r>
      <w:proofErr w:type="spellEnd"/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Ж.А., Мельникова Л.А., Домбровская Е.Н., Лес</w:t>
      </w:r>
      <w:r w:rsidR="00DD1E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 Т.В. — Москва : КноРус, 2023</w:t>
      </w:r>
      <w:r w:rsidR="00141F6F"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127 с. </w:t>
      </w:r>
      <w:r w:rsidR="00D245D4" w:rsidRPr="003B0063">
        <w:rPr>
          <w:rFonts w:ascii="Times New Roman" w:hAnsi="Times New Roman" w:cs="Times New Roman"/>
          <w:sz w:val="28"/>
          <w:szCs w:val="28"/>
        </w:rPr>
        <w:t>—</w:t>
      </w:r>
      <w:r w:rsidR="00D245D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5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2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1F6AAF" w:rsidRPr="001F6AAF">
        <w:rPr>
          <w:sz w:val="28"/>
          <w:szCs w:val="28"/>
        </w:rPr>
        <w:fldChar w:fldCharType="begin"/>
      </w:r>
      <w:r w:rsidR="001F6AAF" w:rsidRPr="001F6AAF">
        <w:rPr>
          <w:sz w:val="28"/>
          <w:szCs w:val="28"/>
        </w:rPr>
        <w:instrText xml:space="preserve"> HYPERLINK "https://book.ru/books/950159" </w:instrText>
      </w:r>
      <w:r w:rsidR="001F6AAF" w:rsidRPr="001F6AAF">
        <w:rPr>
          <w:sz w:val="28"/>
          <w:szCs w:val="28"/>
        </w:rPr>
        <w:fldChar w:fldCharType="separate"/>
      </w:r>
      <w:r w:rsidR="001F6AAF" w:rsidRPr="001F6AAF">
        <w:rPr>
          <w:rStyle w:val="a3"/>
          <w:sz w:val="28"/>
          <w:szCs w:val="28"/>
        </w:rPr>
        <w:t>https://book.ru/books/950159</w:t>
      </w:r>
      <w:r w:rsidR="001F6AAF" w:rsidRPr="001F6AAF">
        <w:rPr>
          <w:sz w:val="28"/>
          <w:szCs w:val="28"/>
        </w:rPr>
        <w:fldChar w:fldCharType="end"/>
      </w:r>
      <w:bookmarkEnd w:id="0"/>
      <w:r w:rsidR="00D245D4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6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5D4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D245D4" w:rsidRPr="003B0063">
        <w:rPr>
          <w:rFonts w:ascii="Times New Roman" w:hAnsi="Times New Roman" w:cs="Times New Roman"/>
          <w:sz w:val="28"/>
          <w:szCs w:val="28"/>
        </w:rPr>
        <w:t>—</w:t>
      </w:r>
      <w:r w:rsidR="00D245D4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</w:p>
    <w:p w:rsidR="00622C5E" w:rsidRPr="00D245D4" w:rsidRDefault="00622C5E" w:rsidP="00622C5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Кеворкова</w:t>
      </w:r>
      <w:proofErr w:type="spellEnd"/>
      <w:r w:rsidRPr="00141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Ж.А.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основы бухгалтерского учета источников формирования имущества организации</w:t>
      </w:r>
      <w:proofErr w:type="gramStart"/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proofErr w:type="spellStart"/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Кеворкова</w:t>
      </w:r>
      <w:proofErr w:type="spellEnd"/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Ж.А., Мельникова Л.А., Домбровская Е.Н., Лес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ина Т.В. — Москва : КноРус, 2021</w:t>
      </w:r>
      <w:r w:rsidRPr="00141F6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127 с.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0275E1" w:rsidRPr="000275E1" w:rsidRDefault="000275E1" w:rsidP="000275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Бухгалтерский финансовый учет</w:t>
      </w:r>
      <w:proofErr w:type="gramStart"/>
      <w:r w:rsidRPr="0002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02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СПО / Л. В. Бухарева [и др.] ; под редакцией И. М. Дмитриевой, Ю. К. </w:t>
      </w:r>
      <w:proofErr w:type="spellStart"/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Харакоз</w:t>
      </w:r>
      <w:proofErr w:type="spellEnd"/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 w:rsidR="00DD1E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DD1E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2024. — 524</w:t>
      </w:r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027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75E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27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9" w:history="1"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https://urait.ru/bcode/542567</w:t>
        </w:r>
      </w:hyperlink>
      <w:r w:rsidRPr="000275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C41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27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0275E1" w:rsidRPr="00622C5E" w:rsidRDefault="000275E1" w:rsidP="00622C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B5F" w:rsidRDefault="00154B5F" w:rsidP="00B2482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B5F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A7063" w:rsidRPr="005F1072" w:rsidRDefault="005A7063" w:rsidP="005A706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A8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Документирование хозяйственных операций и ведение бухгалтерского учета имущества организации</w:t>
      </w:r>
      <w:proofErr w:type="gramStart"/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>В.В. Жаринов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др.;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ред.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Н.П. Любушина.</w:t>
      </w:r>
      <w:r w:rsidRPr="00C93A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2EA6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</w:t>
      </w:r>
      <w:proofErr w:type="gramStart"/>
      <w:r w:rsidR="00935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35F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</w:t>
      </w:r>
      <w:r w:rsidR="00DD1E8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935F0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DD1E8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с.  </w:t>
      </w:r>
      <w:r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544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DC41BC" w:rsidRPr="00DC41BC">
          <w:rPr>
            <w:rStyle w:val="a3"/>
            <w:sz w:val="28"/>
            <w:szCs w:val="28"/>
          </w:rPr>
          <w:t>https://book.ru/books/945229</w:t>
        </w:r>
      </w:hyperlink>
      <w:r w:rsidR="00DC41BC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15451E">
        <w:rPr>
          <w:rFonts w:ascii="Times New Roman" w:hAnsi="Times New Roman" w:cs="Times New Roman"/>
          <w:sz w:val="28"/>
          <w:szCs w:val="28"/>
        </w:rPr>
        <w:t>.</w:t>
      </w:r>
    </w:p>
    <w:p w:rsidR="00E570F2" w:rsidRDefault="00E570F2" w:rsidP="000275E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2CE7" w:rsidRPr="00E570F2" w:rsidRDefault="00D24409" w:rsidP="000275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0F2">
        <w:rPr>
          <w:rFonts w:ascii="Times New Roman" w:hAnsi="Times New Roman" w:cs="Times New Roman"/>
          <w:b/>
          <w:sz w:val="28"/>
          <w:szCs w:val="28"/>
        </w:rPr>
        <w:t>МДК 02.02 Бухгалтерская технология проведения и оформления инвентаризации</w:t>
      </w:r>
    </w:p>
    <w:p w:rsidR="00154B5F" w:rsidRPr="00154B5F" w:rsidRDefault="00154B5F" w:rsidP="00D2440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B5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570F2" w:rsidRPr="00622C5E" w:rsidRDefault="00E570F2" w:rsidP="00E570F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Елицур</w:t>
      </w:r>
      <w:r w:rsidRPr="00622C5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М. Ю.</w:t>
      </w:r>
      <w:r w:rsidRPr="00622C5E">
        <w:rPr>
          <w:rFonts w:ascii="Arial" w:hAnsi="Arial" w:cs="Arial"/>
          <w:color w:val="C00000"/>
          <w:sz w:val="20"/>
          <w:szCs w:val="20"/>
          <w:shd w:val="clear" w:color="auto" w:fill="FFFFFF"/>
        </w:rPr>
        <w:t xml:space="preserve">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Экономика и бухгалтерский учет. Профессиональные модули</w:t>
      </w:r>
      <w:proofErr w:type="gramStart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М. Ю. Елицур, О. М. Носова, М. В. Фролова. </w:t>
      </w:r>
      <w:r w:rsidR="00D1070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Москва</w:t>
      </w:r>
      <w:proofErr w:type="gramStart"/>
      <w:r w:rsidR="00D1070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D1070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="00D1070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D1070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2023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200 с. — (</w:t>
      </w:r>
      <w:proofErr w:type="gramStart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C</w:t>
      </w:r>
      <w:proofErr w:type="gramEnd"/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реднее профессиональное образование).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622C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1" w:history="1"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=422090</w:t>
        </w:r>
      </w:hyperlink>
      <w:r w:rsidRPr="00622C5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DC41B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22C5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622C5E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1422FD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F925F9" w:rsidRDefault="00F925F9" w:rsidP="00A139A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9A8">
        <w:rPr>
          <w:rFonts w:ascii="Times New Roman" w:hAnsi="Times New Roman" w:cs="Times New Roman"/>
          <w:b/>
          <w:bCs/>
          <w:sz w:val="28"/>
          <w:szCs w:val="28"/>
        </w:rPr>
        <w:t>Акатьева М. Д.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Бухгалтерская технология проведения и оформления инвентаризации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учебник / М. Д. Ак</w:t>
      </w:r>
      <w:r w:rsidR="00DD1E85">
        <w:rPr>
          <w:rFonts w:ascii="Times New Roman" w:hAnsi="Times New Roman" w:cs="Times New Roman"/>
          <w:bCs/>
          <w:sz w:val="28"/>
          <w:szCs w:val="28"/>
        </w:rPr>
        <w:t>атьева. — Москва</w:t>
      </w:r>
      <w:proofErr w:type="gramStart"/>
      <w:r w:rsidR="00DD1E8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DD1E85">
        <w:rPr>
          <w:rFonts w:ascii="Times New Roman" w:hAnsi="Times New Roman" w:cs="Times New Roman"/>
          <w:bCs/>
          <w:sz w:val="28"/>
          <w:szCs w:val="28"/>
        </w:rPr>
        <w:t xml:space="preserve"> ИНФРА-М, 2024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. — 208 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</w:t>
      </w:r>
      <w:r w:rsidRPr="00F925F9">
        <w:t xml:space="preserve"> </w:t>
      </w:r>
      <w:r w:rsidRPr="00F925F9">
        <w:rPr>
          <w:rFonts w:ascii="Times New Roman" w:hAnsi="Times New Roman" w:cs="Times New Roman"/>
          <w:bCs/>
          <w:sz w:val="28"/>
          <w:szCs w:val="28"/>
        </w:rPr>
        <w:t xml:space="preserve">— URL:  </w:t>
      </w:r>
      <w:hyperlink r:id="rId12" w:history="1">
        <w:r w:rsidR="001F6AAF" w:rsidRPr="00385A4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https://znanium.ru/catalog/document?id=439612</w:t>
        </w:r>
      </w:hyperlink>
      <w:r w:rsidRPr="00F925F9">
        <w:rPr>
          <w:rFonts w:ascii="Times New Roman" w:hAnsi="Times New Roman" w:cs="Times New Roman"/>
          <w:bCs/>
          <w:sz w:val="28"/>
          <w:szCs w:val="28"/>
        </w:rPr>
        <w:t>.</w:t>
      </w:r>
      <w:r w:rsidR="001F6A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25F9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A139A8" w:rsidRP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9A8">
        <w:rPr>
          <w:rFonts w:ascii="Times New Roman" w:hAnsi="Times New Roman" w:cs="Times New Roman"/>
          <w:b/>
          <w:bCs/>
          <w:sz w:val="28"/>
          <w:szCs w:val="28"/>
        </w:rPr>
        <w:t>Акатьева М. Д.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Бухгалтерская технология проведения и оформления инвентаризации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учебник / М. Д. Акатьева. — Москва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ИНФРА-М, 2023. — 208 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—25 экз.</w:t>
      </w:r>
    </w:p>
    <w:p w:rsid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9A8">
        <w:rPr>
          <w:rFonts w:ascii="Times New Roman" w:hAnsi="Times New Roman" w:cs="Times New Roman"/>
          <w:b/>
          <w:bCs/>
          <w:sz w:val="28"/>
          <w:szCs w:val="28"/>
        </w:rPr>
        <w:t>Копейкина А. В.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Бухгалтерская технология ведения и оформления инвентаризации. Практикум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А. В. Коп</w:t>
      </w:r>
      <w:r w:rsidR="00DD1E85">
        <w:rPr>
          <w:rFonts w:ascii="Times New Roman" w:hAnsi="Times New Roman" w:cs="Times New Roman"/>
          <w:bCs/>
          <w:sz w:val="28"/>
          <w:szCs w:val="28"/>
        </w:rPr>
        <w:t>ейкина.  — Москва</w:t>
      </w:r>
      <w:proofErr w:type="gramStart"/>
      <w:r w:rsidR="00DD1E8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DD1E85">
        <w:rPr>
          <w:rFonts w:ascii="Times New Roman" w:hAnsi="Times New Roman" w:cs="Times New Roman"/>
          <w:bCs/>
          <w:sz w:val="28"/>
          <w:szCs w:val="28"/>
        </w:rPr>
        <w:t xml:space="preserve"> КноРус, 2024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. — 209 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</w:t>
      </w:r>
      <w:r w:rsidRPr="00A139A8">
        <w:t xml:space="preserve"> 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3" w:history="1">
        <w:r w:rsidR="001F6AAF" w:rsidRPr="00385A4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https://book.ru/books/952158</w:t>
        </w:r>
      </w:hyperlink>
      <w:r w:rsidRPr="00A139A8">
        <w:rPr>
          <w:rFonts w:ascii="Times New Roman" w:hAnsi="Times New Roman" w:cs="Times New Roman"/>
          <w:bCs/>
          <w:sz w:val="28"/>
          <w:szCs w:val="28"/>
        </w:rPr>
        <w:t>.</w:t>
      </w:r>
      <w:r w:rsidR="001F6A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A139A8" w:rsidRPr="00A139A8" w:rsidRDefault="00A139A8" w:rsidP="00A139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9A8">
        <w:rPr>
          <w:rFonts w:ascii="Times New Roman" w:hAnsi="Times New Roman" w:cs="Times New Roman"/>
          <w:b/>
          <w:bCs/>
          <w:sz w:val="28"/>
          <w:szCs w:val="28"/>
        </w:rPr>
        <w:t>Копейкина А. В.</w:t>
      </w:r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Бухгалтерская технология ведения и оформления инвентаризации. Практикум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А. В. Копейкина.  — Москва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 xml:space="preserve"> КноРус, 2022. — 209 </w:t>
      </w:r>
      <w:proofErr w:type="gramStart"/>
      <w:r w:rsidRPr="00A139A8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A139A8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—25 экз.</w:t>
      </w:r>
    </w:p>
    <w:p w:rsidR="0056013B" w:rsidRPr="00154B5F" w:rsidRDefault="0056013B" w:rsidP="00622C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4B5F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925F9" w:rsidRPr="00A25670" w:rsidRDefault="00F925F9" w:rsidP="00F925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56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Воронченко Т. В.</w:t>
      </w:r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бухгалтерского учета</w:t>
      </w:r>
      <w:proofErr w:type="gramStart"/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азования / Т. В. Воронченко. — 4</w:t>
      </w:r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 w:rsidR="00DD1E8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289</w:t>
      </w:r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A25670">
        <w:t xml:space="preserve"> </w:t>
      </w:r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4" w:history="1"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https://urait.ru/bcode/536893</w:t>
        </w:r>
      </w:hyperlink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C41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256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925F9" w:rsidRPr="001D049E" w:rsidRDefault="00F925F9" w:rsidP="00F925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Воронченко Т. В.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 Основы бухгалтерского учета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Т. В. Воронченко. — 3-е изд., перераб. и доп. — Москва : Издательство Юрайт,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D049E">
        <w:rPr>
          <w:rFonts w:ascii="Times New Roman" w:hAnsi="Times New Roman" w:cs="Times New Roman"/>
          <w:bCs/>
          <w:sz w:val="28"/>
          <w:szCs w:val="28"/>
        </w:rPr>
        <w:t>. — 283 с. — (Профессиональное образование). —50 экз.</w:t>
      </w:r>
    </w:p>
    <w:p w:rsidR="00D245D4" w:rsidRPr="00A25670" w:rsidRDefault="00A25670" w:rsidP="00A256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511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u w:val="none"/>
          <w:lang w:eastAsia="ru-RU"/>
        </w:rPr>
        <w:t>Кондраков Н.П.</w:t>
      </w:r>
      <w:r w:rsidRPr="00A93511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Pr="00A935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Бухгалтерский учет (финансовый и управленческий)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чебник / Кондраков Н. П.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- 5-е изд., перераб.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D1E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НИЦ ИНФРА-М, 2024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93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584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C41BC" w:rsidRPr="00385A44">
          <w:rPr>
            <w:rStyle w:val="a3"/>
            <w:rFonts w:ascii="Times New Roman" w:hAnsi="Times New Roman" w:cs="Times New Roman"/>
            <w:sz w:val="28"/>
            <w:szCs w:val="28"/>
          </w:rPr>
          <w:t>=441286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DC41B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sectPr w:rsidR="00D245D4" w:rsidRPr="00A25670" w:rsidSect="00D245D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D9"/>
    <w:rsid w:val="000275E1"/>
    <w:rsid w:val="0007453D"/>
    <w:rsid w:val="00101C53"/>
    <w:rsid w:val="00141F6F"/>
    <w:rsid w:val="001422FD"/>
    <w:rsid w:val="00152CE7"/>
    <w:rsid w:val="0015451E"/>
    <w:rsid w:val="00154B5F"/>
    <w:rsid w:val="001D2F29"/>
    <w:rsid w:val="001E0B73"/>
    <w:rsid w:val="001F6AAF"/>
    <w:rsid w:val="00200CA2"/>
    <w:rsid w:val="00201FD6"/>
    <w:rsid w:val="0035322A"/>
    <w:rsid w:val="003C5657"/>
    <w:rsid w:val="003D442F"/>
    <w:rsid w:val="00480600"/>
    <w:rsid w:val="0056013B"/>
    <w:rsid w:val="005A7063"/>
    <w:rsid w:val="00600B10"/>
    <w:rsid w:val="00622C5E"/>
    <w:rsid w:val="00630560"/>
    <w:rsid w:val="0063614E"/>
    <w:rsid w:val="00687AD0"/>
    <w:rsid w:val="007146DA"/>
    <w:rsid w:val="00733F04"/>
    <w:rsid w:val="007707CC"/>
    <w:rsid w:val="00846EB8"/>
    <w:rsid w:val="00935F04"/>
    <w:rsid w:val="00A139A8"/>
    <w:rsid w:val="00A2297B"/>
    <w:rsid w:val="00A25670"/>
    <w:rsid w:val="00A60893"/>
    <w:rsid w:val="00B23F2F"/>
    <w:rsid w:val="00B24820"/>
    <w:rsid w:val="00B4715A"/>
    <w:rsid w:val="00BB21D3"/>
    <w:rsid w:val="00C354A9"/>
    <w:rsid w:val="00CD030D"/>
    <w:rsid w:val="00D10702"/>
    <w:rsid w:val="00D24409"/>
    <w:rsid w:val="00D245D4"/>
    <w:rsid w:val="00DC41BC"/>
    <w:rsid w:val="00DD1E85"/>
    <w:rsid w:val="00E237AF"/>
    <w:rsid w:val="00E37584"/>
    <w:rsid w:val="00E570F2"/>
    <w:rsid w:val="00E6717E"/>
    <w:rsid w:val="00F36971"/>
    <w:rsid w:val="00F925F9"/>
    <w:rsid w:val="00FB1CD9"/>
    <w:rsid w:val="00FB6DC6"/>
    <w:rsid w:val="00FD3F5D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1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71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50" TargetMode="External"/><Relationship Id="rId13" Type="http://schemas.openxmlformats.org/officeDocument/2006/relationships/hyperlink" Target="https://book.ru/books/95215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536590" TargetMode="External"/><Relationship Id="rId12" Type="http://schemas.openxmlformats.org/officeDocument/2006/relationships/hyperlink" Target="https://znanium.ru/catalog/document?id=43961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ru/catalog/document?id=422090" TargetMode="External"/><Relationship Id="rId11" Type="http://schemas.openxmlformats.org/officeDocument/2006/relationships/hyperlink" Target="https://znanium.ru/catalog/document?id=4220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ru/catalog/document?id=441286" TargetMode="External"/><Relationship Id="rId10" Type="http://schemas.openxmlformats.org/officeDocument/2006/relationships/hyperlink" Target="https://book.ru/books/9452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2567" TargetMode="External"/><Relationship Id="rId14" Type="http://schemas.openxmlformats.org/officeDocument/2006/relationships/hyperlink" Target="https://urait.ru/bcode/536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DA88D-BBB3-4C35-9D7F-DA539519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12</cp:revision>
  <cp:lastPrinted>2019-02-23T17:06:00Z</cp:lastPrinted>
  <dcterms:created xsi:type="dcterms:W3CDTF">2020-08-20T08:52:00Z</dcterms:created>
  <dcterms:modified xsi:type="dcterms:W3CDTF">2024-06-05T12:05:00Z</dcterms:modified>
</cp:coreProperties>
</file>