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CEB" w:rsidRDefault="00834CEB" w:rsidP="00834CE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772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ЭКОЛОГИЧЕСКИЕ ОСНОВЫ ПРИРОДОПОЛЬЗОВАНИЯ</w:t>
      </w:r>
    </w:p>
    <w:p w:rsidR="00762B6C" w:rsidRDefault="00762B6C" w:rsidP="00834CE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227" w:rsidRDefault="004E6227" w:rsidP="004E6227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4E6227" w:rsidRPr="004E6227" w:rsidRDefault="004E6227" w:rsidP="004E622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E6227">
        <w:rPr>
          <w:rFonts w:ascii="Times New Roman" w:hAnsi="Times New Roman" w:cs="Times New Roman"/>
          <w:b/>
          <w:color w:val="C00000"/>
          <w:sz w:val="28"/>
          <w:szCs w:val="28"/>
        </w:rPr>
        <w:t>Колесников C.И.</w:t>
      </w:r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>Экологические основы природопользования. : учебник / Колесни</w:t>
      </w:r>
      <w:r w:rsidR="00886C2A">
        <w:rPr>
          <w:rFonts w:ascii="Times New Roman" w:hAnsi="Times New Roman" w:cs="Times New Roman"/>
          <w:color w:val="C00000"/>
          <w:sz w:val="28"/>
          <w:szCs w:val="28"/>
        </w:rPr>
        <w:t>ков C.И. — Москва</w:t>
      </w:r>
      <w:proofErr w:type="gramStart"/>
      <w:r w:rsidR="00886C2A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886C2A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. — 233 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>. — (Среднее профессиональное образование).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https://book.ru/books/947856</w:t>
        </w:r>
      </w:hyperlink>
      <w:r w:rsidRPr="004E622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A147B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4E6227" w:rsidRPr="004E6227" w:rsidRDefault="004E6227" w:rsidP="004E622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E6227">
        <w:rPr>
          <w:rFonts w:ascii="Times New Roman" w:hAnsi="Times New Roman" w:cs="Times New Roman"/>
          <w:b/>
          <w:color w:val="C00000"/>
          <w:sz w:val="28"/>
          <w:szCs w:val="28"/>
        </w:rPr>
        <w:t>Гальперин М.В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>. Экологические основы природопользования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М.В. Гальперин. - 2-e изд., испр. – Моск</w:t>
      </w:r>
      <w:r w:rsidR="00EE5DE0">
        <w:rPr>
          <w:rFonts w:ascii="Times New Roman" w:hAnsi="Times New Roman" w:cs="Times New Roman"/>
          <w:color w:val="C00000"/>
          <w:sz w:val="28"/>
          <w:szCs w:val="28"/>
        </w:rPr>
        <w:t>ва</w:t>
      </w:r>
      <w:proofErr w:type="gramStart"/>
      <w:r w:rsidR="00EE5DE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EE5DE0">
        <w:rPr>
          <w:rFonts w:ascii="Times New Roman" w:hAnsi="Times New Roman" w:cs="Times New Roman"/>
          <w:color w:val="C00000"/>
          <w:sz w:val="28"/>
          <w:szCs w:val="28"/>
        </w:rPr>
        <w:t xml:space="preserve"> ИД ФОРУМ: НИЦ ИНФРА-М, 2024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. - 256 с.: ил. — (Среднее профессиональное образование). </w:t>
      </w:r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=431799</w:t>
        </w:r>
      </w:hyperlink>
      <w:r w:rsidRPr="004E622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A147B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Режим доступа: по подписке. </w:t>
      </w:r>
    </w:p>
    <w:p w:rsidR="004E6227" w:rsidRPr="004E6227" w:rsidRDefault="004E6227" w:rsidP="004E622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4E6227">
        <w:rPr>
          <w:rFonts w:ascii="Times New Roman" w:hAnsi="Times New Roman" w:cs="Times New Roman"/>
          <w:b/>
          <w:color w:val="C00000"/>
          <w:sz w:val="28"/>
          <w:szCs w:val="28"/>
        </w:rPr>
        <w:t>Саенко О.Е.</w:t>
      </w:r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Экологические основы природопользования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О.Е. Саенко Т.П. Трушина. — Москва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2022. — 214 </w:t>
      </w:r>
      <w:proofErr w:type="gramStart"/>
      <w:r w:rsidRPr="004E622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4E622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</w:t>
      </w:r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https://book.ru/books/954526</w:t>
        </w:r>
      </w:hyperlink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A14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4E62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E6227" w:rsidRDefault="004E6227" w:rsidP="004E6227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E6227" w:rsidRDefault="004E6227" w:rsidP="004E6227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4E6227" w:rsidRDefault="004E6227" w:rsidP="004E622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E6227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Кузнецов Л. М.</w:t>
      </w:r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Экологические основы природопользования</w:t>
      </w:r>
      <w:proofErr w:type="gramStart"/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Л. М. Кузнецов, А. Ю. </w:t>
      </w:r>
      <w:proofErr w:type="spellStart"/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Шмыков</w:t>
      </w:r>
      <w:proofErr w:type="spellEnd"/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; под редакцией В. Е. Курочкина. — М</w:t>
      </w:r>
      <w:r w:rsidR="00EE5D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EE5D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EE5DE0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Издательство Юрайт, 2024. — 33</w:t>
      </w:r>
      <w:r w:rsidRPr="004E622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4 с. — (Профессиональное образование).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8" w:history="1">
        <w:r w:rsidR="00A147B5" w:rsidRPr="000F54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https://urait.ru/bcode/539916</w:t>
        </w:r>
      </w:hyperlink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A147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E62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4E6227" w:rsidRPr="002D0066" w:rsidRDefault="004E6227" w:rsidP="004E6227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Гурова</w:t>
      </w:r>
      <w:r w:rsidRPr="002D006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Т. Ф.</w:t>
      </w:r>
      <w:r w:rsidRPr="002D0066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2D0066">
        <w:rPr>
          <w:rFonts w:ascii="Arial" w:hAnsi="Arial" w:cs="Arial"/>
          <w:color w:val="C00000"/>
          <w:shd w:val="clear" w:color="auto" w:fill="FFFFFF"/>
        </w:rPr>
        <w:t> </w:t>
      </w:r>
      <w:r w:rsidRPr="002D0066">
        <w:rPr>
          <w:rFonts w:ascii="Times New Roman" w:hAnsi="Times New Roman" w:cs="Times New Roman"/>
          <w:color w:val="C00000"/>
          <w:sz w:val="28"/>
          <w:szCs w:val="28"/>
        </w:rPr>
        <w:t>Экология и рациональное природопользование</w:t>
      </w:r>
      <w:proofErr w:type="gramStart"/>
      <w:r w:rsidRPr="002D0066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2D006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 w:rsidRPr="00C423C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 </w:t>
      </w:r>
      <w:r w:rsidRPr="002D0066">
        <w:rPr>
          <w:rFonts w:ascii="Times New Roman" w:hAnsi="Times New Roman" w:cs="Times New Roman"/>
          <w:color w:val="C00000"/>
          <w:sz w:val="28"/>
          <w:szCs w:val="28"/>
        </w:rPr>
        <w:t>/ Т. Ф. Гурова, Л. В. Назаренко. — 3-е изд., испр. и доп. — М</w:t>
      </w:r>
      <w:r w:rsidR="00EE5DE0">
        <w:rPr>
          <w:rFonts w:ascii="Times New Roman" w:hAnsi="Times New Roman" w:cs="Times New Roman"/>
          <w:color w:val="C00000"/>
          <w:sz w:val="28"/>
          <w:szCs w:val="28"/>
        </w:rPr>
        <w:t>осква : Издательство Юрайт, 2024</w:t>
      </w:r>
      <w:r w:rsidRPr="002D0066">
        <w:rPr>
          <w:rFonts w:ascii="Times New Roman" w:hAnsi="Times New Roman" w:cs="Times New Roman"/>
          <w:color w:val="C00000"/>
          <w:sz w:val="28"/>
          <w:szCs w:val="28"/>
        </w:rPr>
        <w:t>. — 188 с. — (Профессиональное образование). </w:t>
      </w:r>
      <w:r w:rsidRPr="002D006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9" w:history="1">
        <w:r w:rsidR="00A147B5" w:rsidRPr="000F54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https://urait.ru/bcode/538456</w:t>
        </w:r>
      </w:hyperlink>
      <w:r w:rsidRPr="002D006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A147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D006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4E6227" w:rsidRDefault="004E6227" w:rsidP="004E6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Хандогина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Е.К.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Экологические основы природопользования: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Хандогина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Е.К., Герасимова Н.А.,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Хандогина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- 2-е изд. - Москва: Форум, НИЦ ИНФ</w:t>
      </w:r>
      <w:r w:rsidR="00EE5DE0">
        <w:rPr>
          <w:rFonts w:ascii="Times New Roman" w:hAnsi="Times New Roman" w:cs="Times New Roman"/>
          <w:sz w:val="28"/>
          <w:szCs w:val="28"/>
        </w:rPr>
        <w:t>РА-М, 2024</w:t>
      </w:r>
      <w:r>
        <w:rPr>
          <w:rFonts w:ascii="Times New Roman" w:hAnsi="Times New Roman" w:cs="Times New Roman"/>
          <w:sz w:val="28"/>
          <w:szCs w:val="28"/>
        </w:rPr>
        <w:t xml:space="preserve">. - 160 с.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</w:rPr>
          <w:t>=436131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A147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4E6227" w:rsidRDefault="004E6227" w:rsidP="004E622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Хван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 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Экологические основы природопользования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EE5DE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чебник для СПО / Т. А. </w:t>
      </w:r>
      <w:proofErr w:type="spellStart"/>
      <w:r w:rsidR="00EE5DE0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Хван</w:t>
      </w:r>
      <w:proofErr w:type="spellEnd"/>
      <w:r w:rsidR="00EE5DE0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 — М</w:t>
      </w:r>
      <w:r w:rsidR="00EE5D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2024. — 278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с. — (Профессиональное образование). — URL: </w:t>
      </w:r>
      <w:hyperlink r:id="rId11" w:history="1">
        <w:r w:rsidR="00A147B5" w:rsidRPr="000F548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https://urait.ru/bcode/536610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4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4E6227" w:rsidRDefault="004E6227" w:rsidP="004E622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Косолапова Н.В</w:t>
      </w:r>
      <w:r>
        <w:rPr>
          <w:rFonts w:ascii="Times New Roman" w:hAnsi="Times New Roman" w:cs="Times New Roman"/>
          <w:color w:val="000000"/>
          <w:sz w:val="28"/>
          <w:szCs w:val="28"/>
        </w:rPr>
        <w:t>. Экологические основы природопользования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Н.В. Косолапова, Н.А. Про</w:t>
      </w:r>
      <w:r w:rsidR="00EE5DE0">
        <w:rPr>
          <w:rFonts w:ascii="Times New Roman" w:hAnsi="Times New Roman" w:cs="Times New Roman"/>
          <w:color w:val="000000"/>
          <w:sz w:val="28"/>
          <w:szCs w:val="28"/>
        </w:rPr>
        <w:t>копенко. — Москва</w:t>
      </w:r>
      <w:proofErr w:type="gramStart"/>
      <w:r w:rsidR="00EE5DE0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EE5DE0"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— 194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="00A147B5" w:rsidRPr="000F548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https://book.ru/books/952923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147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E6227" w:rsidRDefault="004E6227" w:rsidP="009176F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234EC" w:rsidRDefault="006234EC" w:rsidP="00762B6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23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AC"/>
    <w:rsid w:val="000520B6"/>
    <w:rsid w:val="000A7855"/>
    <w:rsid w:val="00201FD6"/>
    <w:rsid w:val="00297724"/>
    <w:rsid w:val="003352A3"/>
    <w:rsid w:val="00350E50"/>
    <w:rsid w:val="004E6227"/>
    <w:rsid w:val="006234EC"/>
    <w:rsid w:val="00680705"/>
    <w:rsid w:val="00762B6C"/>
    <w:rsid w:val="0077282C"/>
    <w:rsid w:val="00834CEB"/>
    <w:rsid w:val="00886C2A"/>
    <w:rsid w:val="009176FA"/>
    <w:rsid w:val="00A067AC"/>
    <w:rsid w:val="00A147B5"/>
    <w:rsid w:val="00A60893"/>
    <w:rsid w:val="00DA564F"/>
    <w:rsid w:val="00E92757"/>
    <w:rsid w:val="00EE5DE0"/>
    <w:rsid w:val="00F87362"/>
    <w:rsid w:val="00FC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2B6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352A3"/>
  </w:style>
  <w:style w:type="paragraph" w:styleId="a4">
    <w:name w:val="Normal (Web)"/>
    <w:basedOn w:val="a"/>
    <w:uiPriority w:val="99"/>
    <w:unhideWhenUsed/>
    <w:rsid w:val="00772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2B6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352A3"/>
  </w:style>
  <w:style w:type="paragraph" w:styleId="a4">
    <w:name w:val="Normal (Web)"/>
    <w:basedOn w:val="a"/>
    <w:uiPriority w:val="99"/>
    <w:unhideWhenUsed/>
    <w:rsid w:val="00772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91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4526" TargetMode="External"/><Relationship Id="rId12" Type="http://schemas.openxmlformats.org/officeDocument/2006/relationships/hyperlink" Target="https://book.ru/books/9529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31799" TargetMode="External"/><Relationship Id="rId11" Type="http://schemas.openxmlformats.org/officeDocument/2006/relationships/hyperlink" Target="https://urait.ru/bcode/536610" TargetMode="External"/><Relationship Id="rId5" Type="http://schemas.openxmlformats.org/officeDocument/2006/relationships/hyperlink" Target="https://book.ru/books/947856" TargetMode="External"/><Relationship Id="rId10" Type="http://schemas.openxmlformats.org/officeDocument/2006/relationships/hyperlink" Target="https://znanium.ru/catalog/document?id=4361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84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Гаврилова Наталья Дмитриевна</cp:lastModifiedBy>
  <cp:revision>21</cp:revision>
  <cp:lastPrinted>2019-02-23T16:20:00Z</cp:lastPrinted>
  <dcterms:created xsi:type="dcterms:W3CDTF">2017-09-13T13:44:00Z</dcterms:created>
  <dcterms:modified xsi:type="dcterms:W3CDTF">2024-05-30T11:40:00Z</dcterms:modified>
</cp:coreProperties>
</file>