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01" w:rsidRDefault="00B10401" w:rsidP="00B1040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CC1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АУДИТ</w:t>
      </w:r>
    </w:p>
    <w:p w:rsidR="004B3060" w:rsidRDefault="004B3060" w:rsidP="00B1040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060" w:rsidRPr="00440401" w:rsidRDefault="004B3060" w:rsidP="004B306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40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4B3060" w:rsidRDefault="004B3060" w:rsidP="004B3060">
      <w:pPr>
        <w:shd w:val="clear" w:color="auto" w:fill="FFFFFF"/>
        <w:spacing w:after="0" w:line="300" w:lineRule="atLeast"/>
        <w:jc w:val="both"/>
      </w:pPr>
    </w:p>
    <w:p w:rsidR="00C26D7F" w:rsidRPr="00FF1F2E" w:rsidRDefault="00F23C1C" w:rsidP="00C26D7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hyperlink r:id="rId5" w:anchor="none" w:history="1">
        <w:r w:rsidR="00C26D7F" w:rsidRPr="00FF1F2E">
          <w:rPr>
            <w:rFonts w:ascii="Times New Roman" w:hAnsi="Times New Roman" w:cs="Times New Roman"/>
            <w:b/>
            <w:bCs/>
            <w:color w:val="C00000"/>
            <w:sz w:val="28"/>
            <w:szCs w:val="28"/>
            <w:shd w:val="clear" w:color="auto" w:fill="FFFFFF"/>
          </w:rPr>
          <w:t>Елицур М. Ю.</w:t>
        </w:r>
      </w:hyperlink>
      <w:r w:rsidR="00C26D7F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Экономика и бухгалтерский учет. Общепрофессиональные дисциплины</w:t>
      </w:r>
      <w:proofErr w:type="gramStart"/>
      <w:r w:rsidR="00C26D7F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="00C26D7F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 / М.Ю. Елицур, В.П. Наумов, О.М. Носова, М.В. Фролова. </w:t>
      </w:r>
      <w:r w:rsidR="003952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="003952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3952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ФОРУМ</w:t>
      </w:r>
      <w:proofErr w:type="gramStart"/>
      <w:r w:rsidR="003952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3952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ИНФРА-М, 2023. — 200</w:t>
      </w:r>
      <w:r w:rsidR="00C26D7F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C26D7F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="00C26D7F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="00C26D7F"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C26D7F" w:rsidRPr="00FF1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C26D7F" w:rsidRPr="00FF1F2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C26D7F" w:rsidRPr="00FF1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C26D7F"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56851" w:rsidRPr="00A47E43">
          <w:rPr>
            <w:rStyle w:val="a3"/>
            <w:rFonts w:ascii="Times New Roman" w:hAnsi="Times New Roman" w:cs="Times New Roman"/>
            <w:sz w:val="28"/>
            <w:szCs w:val="28"/>
          </w:rPr>
          <w:t>=360475</w:t>
        </w:r>
      </w:hyperlink>
      <w:r w:rsidR="00C26D7F" w:rsidRPr="00FF1F2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45685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26D7F" w:rsidRPr="00FF1F2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26D7F"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C26D7F" w:rsidRPr="00FF1F2E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</w:p>
    <w:p w:rsidR="004B3060" w:rsidRPr="00FF1F2E" w:rsidRDefault="00C26D7F" w:rsidP="00C26D7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F1F2E">
        <w:rPr>
          <w:rFonts w:ascii="Times New Roman" w:hAnsi="Times New Roman" w:cs="Times New Roman"/>
          <w:b/>
          <w:color w:val="C00000"/>
          <w:sz w:val="28"/>
          <w:szCs w:val="28"/>
        </w:rPr>
        <w:t>Казакова Н.А.</w:t>
      </w:r>
      <w:r w:rsidRPr="00FF1F2E">
        <w:rPr>
          <w:rFonts w:ascii="Times New Roman" w:hAnsi="Times New Roman" w:cs="Times New Roman"/>
          <w:color w:val="C00000"/>
          <w:sz w:val="28"/>
          <w:szCs w:val="28"/>
        </w:rPr>
        <w:t xml:space="preserve"> Аудит</w:t>
      </w:r>
      <w:proofErr w:type="gramStart"/>
      <w:r w:rsidRPr="00FF1F2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1F2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</w:t>
      </w:r>
      <w:r w:rsidR="00FF1F2E">
        <w:rPr>
          <w:rFonts w:ascii="Times New Roman" w:hAnsi="Times New Roman" w:cs="Times New Roman"/>
          <w:color w:val="C00000"/>
          <w:sz w:val="28"/>
          <w:szCs w:val="28"/>
        </w:rPr>
        <w:t xml:space="preserve"> / Н.А. Казакова.</w:t>
      </w:r>
      <w:r w:rsidRPr="00FF1F2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F86F3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5</w:t>
      </w:r>
      <w:r w:rsidR="00FF1F2E" w:rsidRPr="00FF1F2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-е изд., перераб. и доп. </w:t>
      </w:r>
      <w:r w:rsidRPr="00FF1F2E">
        <w:rPr>
          <w:rFonts w:ascii="Times New Roman" w:hAnsi="Times New Roman" w:cs="Times New Roman"/>
          <w:color w:val="C00000"/>
          <w:sz w:val="28"/>
          <w:szCs w:val="28"/>
        </w:rPr>
        <w:t>— Москва</w:t>
      </w:r>
      <w:r w:rsidR="00F86F35">
        <w:rPr>
          <w:rFonts w:ascii="Times New Roman" w:hAnsi="Times New Roman" w:cs="Times New Roman"/>
          <w:color w:val="C00000"/>
          <w:sz w:val="28"/>
          <w:szCs w:val="28"/>
        </w:rPr>
        <w:t xml:space="preserve"> : Издательство Юрайт, 2024</w:t>
      </w:r>
      <w:r w:rsidR="00FF1F2E">
        <w:rPr>
          <w:rFonts w:ascii="Times New Roman" w:hAnsi="Times New Roman" w:cs="Times New Roman"/>
          <w:color w:val="C00000"/>
          <w:sz w:val="28"/>
          <w:szCs w:val="28"/>
        </w:rPr>
        <w:t>. — 425</w:t>
      </w:r>
      <w:r w:rsidRPr="00FF1F2E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r w:rsidRPr="00FF1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(Профессиональное образование). —</w:t>
      </w:r>
      <w:r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F23C1C" w:rsidRPr="00A47E4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https://urait.ru/bcode/536342</w:t>
        </w:r>
      </w:hyperlink>
      <w:r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F23C1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615F72" w:rsidRPr="00FF1F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615F72" w:rsidRPr="00615F72" w:rsidRDefault="00615F72" w:rsidP="00C26D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615F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Штефан</w:t>
      </w:r>
      <w:proofErr w:type="spellEnd"/>
      <w:r w:rsidRPr="00615F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 А.</w:t>
      </w:r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Аудит</w:t>
      </w:r>
      <w:proofErr w:type="gramStart"/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М. А. </w:t>
      </w:r>
      <w:proofErr w:type="spellStart"/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>Штефан</w:t>
      </w:r>
      <w:proofErr w:type="spellEnd"/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>, О. А. Замотаева, Н. В. Максимова ; под о</w:t>
      </w:r>
      <w:r w:rsidR="00F86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бщей редакцией М. А. </w:t>
      </w:r>
      <w:proofErr w:type="spellStart"/>
      <w:r w:rsidR="00F86F35">
        <w:rPr>
          <w:rFonts w:ascii="Times New Roman" w:hAnsi="Times New Roman" w:cs="Times New Roman"/>
          <w:sz w:val="28"/>
          <w:szCs w:val="28"/>
          <w:shd w:val="clear" w:color="auto" w:fill="FFFFFF"/>
        </w:rPr>
        <w:t>Штефан</w:t>
      </w:r>
      <w:proofErr w:type="spellEnd"/>
      <w:r w:rsidR="00F86F35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</w:t>
      </w:r>
      <w:r w:rsidR="00F86F35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313</w:t>
      </w:r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615F72">
        <w:t xml:space="preserve"> </w:t>
      </w:r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F23C1C" w:rsidRPr="00A47E4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https://urait.ru/bcode/538320</w:t>
        </w:r>
      </w:hyperlink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23C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B3060" w:rsidRPr="00440401" w:rsidRDefault="004B3060" w:rsidP="009C2D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040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C2D8C" w:rsidRPr="009C2D8C" w:rsidRDefault="00F23C1C" w:rsidP="00C26D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anchor="none" w:history="1">
        <w:r w:rsidR="00440401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Парушина Н. В.</w:t>
        </w:r>
      </w:hyperlink>
      <w:r w:rsidR="0044040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Аудит</w:t>
      </w:r>
      <w:r w:rsidR="009C2D8C" w:rsidRPr="009C2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C2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рактикум</w:t>
      </w:r>
      <w:proofErr w:type="gramStart"/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Н.В. </w:t>
      </w:r>
      <w:proofErr w:type="spellStart"/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Парушина</w:t>
      </w:r>
      <w:proofErr w:type="spellEnd"/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С.П. Суворова, Е.В. Галкина. </w:t>
      </w:r>
      <w:r w:rsidR="006C02E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3-е изд., перераб. и доп. — Москва</w:t>
      </w:r>
      <w:r w:rsidR="009C2D8C" w:rsidRPr="009C2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3952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r w:rsidR="00F86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ИД «ФОРУМ»</w:t>
      </w:r>
      <w:proofErr w:type="gramStart"/>
      <w:r w:rsidR="00F86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F86F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2024</w:t>
      </w:r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440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="0095028A" w:rsidRPr="009502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6C02EB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6C02EB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2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6C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C0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A47E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47E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A47E43">
          <w:rPr>
            <w:rStyle w:val="a3"/>
            <w:rFonts w:ascii="Times New Roman" w:hAnsi="Times New Roman" w:cs="Times New Roman"/>
            <w:sz w:val="28"/>
            <w:szCs w:val="28"/>
          </w:rPr>
          <w:t>=431732</w:t>
        </w:r>
      </w:hyperlink>
      <w:r w:rsidR="006C02EB" w:rsidRPr="00BF0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C02EB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6C02EB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6C0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02EB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6C02EB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FF1F2E">
        <w:rPr>
          <w:rFonts w:ascii="Times New Roman" w:hAnsi="Times New Roman" w:cs="Times New Roman"/>
          <w:sz w:val="28"/>
          <w:szCs w:val="28"/>
        </w:rPr>
        <w:t>.</w:t>
      </w:r>
    </w:p>
    <w:sectPr w:rsidR="009C2D8C" w:rsidRPr="009C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01"/>
    <w:rsid w:val="0013003D"/>
    <w:rsid w:val="001C0C1F"/>
    <w:rsid w:val="00201FD6"/>
    <w:rsid w:val="003952BB"/>
    <w:rsid w:val="00425307"/>
    <w:rsid w:val="00440401"/>
    <w:rsid w:val="00456851"/>
    <w:rsid w:val="004B3060"/>
    <w:rsid w:val="00615F72"/>
    <w:rsid w:val="006C02EB"/>
    <w:rsid w:val="0073774F"/>
    <w:rsid w:val="0095028A"/>
    <w:rsid w:val="009C2D8C"/>
    <w:rsid w:val="009E2638"/>
    <w:rsid w:val="00A326EC"/>
    <w:rsid w:val="00A60893"/>
    <w:rsid w:val="00AC1B18"/>
    <w:rsid w:val="00B10401"/>
    <w:rsid w:val="00C12511"/>
    <w:rsid w:val="00C26D7F"/>
    <w:rsid w:val="00C36615"/>
    <w:rsid w:val="00C4440F"/>
    <w:rsid w:val="00CC18A0"/>
    <w:rsid w:val="00DB591E"/>
    <w:rsid w:val="00F23C1C"/>
    <w:rsid w:val="00F513A1"/>
    <w:rsid w:val="00F86F35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4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3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34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36047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nanium.com/catalog.php?item=booksearch&amp;code=%D1%8D%D0%BA%D0%BE%D0%BD%D0%BE%D0%BC%D0%B8%D0%BA%D0%B0%202017" TargetMode="External"/><Relationship Id="rId10" Type="http://schemas.openxmlformats.org/officeDocument/2006/relationships/hyperlink" Target="https://znanium.ru/catalog/document?id=4317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0%D1%83%D0%B4%D0%B8%D1%82%20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12</cp:revision>
  <cp:lastPrinted>2019-02-23T16:56:00Z</cp:lastPrinted>
  <dcterms:created xsi:type="dcterms:W3CDTF">2020-08-20T07:05:00Z</dcterms:created>
  <dcterms:modified xsi:type="dcterms:W3CDTF">2024-06-04T13:03:00Z</dcterms:modified>
</cp:coreProperties>
</file>