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75" w:rsidRPr="001B7F63" w:rsidRDefault="00E47275" w:rsidP="00BF5E0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ДОКУМЕНТИРОВАНИЕ ХОЗЯЙСТВЕННЫХ ОПЕРАЦИЙ И ВЕДЕНИЕ БУХГАЛТЕРСКОГО УЧЕТА </w:t>
      </w:r>
      <w:r w:rsidR="00DD2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АКТИВОВ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ОРГАНИЗАЦИИ</w:t>
      </w:r>
    </w:p>
    <w:p w:rsidR="00E47275" w:rsidRDefault="00E47275" w:rsidP="00E4727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8B7" w:rsidRDefault="00BF5E01" w:rsidP="000348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42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МДК 01.01 Практические основы бухгалтерского учета </w:t>
      </w:r>
      <w:r w:rsidR="00DD29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активов</w:t>
      </w:r>
      <w:r w:rsidRPr="00D142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организации</w:t>
      </w:r>
    </w:p>
    <w:p w:rsidR="00505E57" w:rsidRDefault="00505E57" w:rsidP="000348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05E57" w:rsidRPr="001B7F63" w:rsidRDefault="00505E57" w:rsidP="00505E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7F6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505E57" w:rsidRPr="00D1429A" w:rsidRDefault="00505E57" w:rsidP="00BF5E0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21F1" w:rsidRPr="005A62EB" w:rsidRDefault="007821F1" w:rsidP="007821F1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</w:pPr>
      <w:r w:rsidRPr="005A62EB">
        <w:rPr>
          <w:rStyle w:val="a3"/>
          <w:rFonts w:ascii="Times New Roman" w:eastAsia="Times New Roman" w:hAnsi="Times New Roman" w:cs="Times New Roman"/>
          <w:b/>
          <w:color w:val="C00000"/>
          <w:sz w:val="28"/>
          <w:szCs w:val="28"/>
          <w:u w:val="none"/>
          <w:lang w:eastAsia="ru-RU"/>
        </w:rPr>
        <w:t>Кондраков Н.П.</w:t>
      </w:r>
      <w:r w:rsidRPr="005A62EB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</w:t>
      </w:r>
      <w:r w:rsidRPr="005A62E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Бухгалтерский учет (финансовый и управленческий)</w:t>
      </w:r>
      <w:proofErr w:type="gramStart"/>
      <w:r w:rsidRPr="005A62E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Кондраков Н. П. - 5-е изд., перераб. и доп. — Москва </w:t>
      </w:r>
      <w:r w:rsidR="00E332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 НИЦ ИНФРА-М, 2024</w:t>
      </w:r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584 с. —</w:t>
      </w:r>
      <w:r w:rsidRPr="005A62E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A62EB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5A62E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</w:rPr>
          <w:t>=441286</w:t>
        </w:r>
      </w:hyperlink>
      <w:r w:rsidRPr="005A62EB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C60AA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Start w:id="0" w:name="_GoBack"/>
      <w:bookmarkEnd w:id="0"/>
      <w:r w:rsidRPr="005A62E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5A62EB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821F1" w:rsidRDefault="007821F1" w:rsidP="007821F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9605C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Бухгалтерский финансовый учет</w:t>
      </w:r>
      <w:proofErr w:type="gramStart"/>
      <w:r w:rsidRPr="009605C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:</w:t>
      </w:r>
      <w:proofErr w:type="gramEnd"/>
      <w:r w:rsidRPr="009605C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9605C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9605C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Л. В. Бухарева [и др.] ; под редакцией И. М</w:t>
      </w:r>
      <w:r w:rsidR="00D578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Дмитриевой, Ю. К. </w:t>
      </w:r>
      <w:proofErr w:type="spellStart"/>
      <w:r w:rsidR="00D578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Харакоз</w:t>
      </w:r>
      <w:proofErr w:type="spellEnd"/>
      <w:r w:rsidR="00D578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6</w:t>
      </w:r>
      <w:r w:rsidRPr="009605C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D578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9605C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</w:t>
      </w:r>
      <w:r w:rsidR="00D578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524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605C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с. — (Профессиональное образование).</w:t>
      </w:r>
      <w:r w:rsidRPr="009605C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5A62E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https://urait.ru/bcode/542567</w:t>
        </w:r>
      </w:hyperlink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60AA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A62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7821F1" w:rsidRPr="005A62EB" w:rsidRDefault="007821F1" w:rsidP="007821F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484E4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Блинова</w:t>
      </w:r>
      <w:proofErr w:type="spellEnd"/>
      <w:r w:rsidRPr="00484E4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У.Ю.</w:t>
      </w:r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Лабораторный практикум по бухгалтерскому учету</w:t>
      </w:r>
      <w:proofErr w:type="gramStart"/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У.Ю. </w:t>
      </w:r>
      <w:proofErr w:type="spellStart"/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Блинова</w:t>
      </w:r>
      <w:proofErr w:type="spellEnd"/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, </w:t>
      </w:r>
      <w:proofErr w:type="spellStart"/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Е.Н.Апа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насенко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2021</w:t>
      </w:r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388 с. — URL: </w:t>
      </w:r>
      <w:hyperlink r:id="rId7" w:history="1">
        <w:r w:rsidR="00C60AAA" w:rsidRPr="00842B5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https://book.ru/books/940497</w:t>
        </w:r>
      </w:hyperlink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60AA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824B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7742E8" w:rsidRDefault="00734DBE" w:rsidP="005A62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Кеворкова</w:t>
      </w:r>
      <w:proofErr w:type="spellEnd"/>
      <w:r w:rsidRPr="00734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Ж.А.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основы бухгалтерского учета имущества организации</w:t>
      </w:r>
      <w:proofErr w:type="gramStart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proofErr w:type="spellStart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Кеворкова</w:t>
      </w:r>
      <w:proofErr w:type="spellEnd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Ж.А., Петров А.М., Мельник</w:t>
      </w:r>
      <w:r w:rsidR="00D5786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 Л.А</w:t>
      </w:r>
      <w:r w:rsidR="000A413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 : КноРус, 2023. — 255</w:t>
      </w:r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профессиональное образование). </w:t>
      </w:r>
      <w:r w:rsidR="00187294" w:rsidRPr="003B0063">
        <w:rPr>
          <w:rFonts w:ascii="Times New Roman" w:hAnsi="Times New Roman" w:cs="Times New Roman"/>
          <w:sz w:val="28"/>
          <w:szCs w:val="28"/>
        </w:rPr>
        <w:t>—</w:t>
      </w:r>
      <w:r w:rsidR="00187294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2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18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C60AAA" w:rsidRPr="00842B5D">
          <w:rPr>
            <w:rStyle w:val="a3"/>
            <w:sz w:val="28"/>
            <w:szCs w:val="28"/>
          </w:rPr>
          <w:t>https://book.ru/books/950158</w:t>
        </w:r>
      </w:hyperlink>
      <w:r w:rsidR="00187294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87294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187294" w:rsidRPr="003B0063">
        <w:rPr>
          <w:rFonts w:ascii="Times New Roman" w:hAnsi="Times New Roman" w:cs="Times New Roman"/>
          <w:sz w:val="28"/>
          <w:szCs w:val="28"/>
        </w:rPr>
        <w:t>—</w:t>
      </w:r>
      <w:r w:rsidR="00187294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5F5824">
        <w:rPr>
          <w:rFonts w:ascii="Times New Roman" w:hAnsi="Times New Roman" w:cs="Times New Roman"/>
          <w:sz w:val="28"/>
          <w:szCs w:val="28"/>
        </w:rPr>
        <w:t>.</w:t>
      </w:r>
    </w:p>
    <w:p w:rsidR="007821F1" w:rsidRDefault="007821F1" w:rsidP="007821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2EB">
        <w:rPr>
          <w:rFonts w:ascii="Times New Roman" w:hAnsi="Times New Roman" w:cs="Times New Roman"/>
          <w:b/>
          <w:sz w:val="28"/>
          <w:szCs w:val="28"/>
        </w:rPr>
        <w:t>Кеворкова</w:t>
      </w:r>
      <w:proofErr w:type="spellEnd"/>
      <w:r w:rsidRPr="005A62EB">
        <w:rPr>
          <w:rFonts w:ascii="Times New Roman" w:hAnsi="Times New Roman" w:cs="Times New Roman"/>
          <w:b/>
          <w:sz w:val="28"/>
          <w:szCs w:val="28"/>
        </w:rPr>
        <w:t xml:space="preserve"> Ж.А.</w:t>
      </w:r>
      <w:r w:rsidRPr="005A62EB">
        <w:rPr>
          <w:rFonts w:ascii="Times New Roman" w:hAnsi="Times New Roman" w:cs="Times New Roman"/>
          <w:sz w:val="28"/>
          <w:szCs w:val="28"/>
        </w:rPr>
        <w:t xml:space="preserve"> Практические основы бухгалтерского учета имущества организации</w:t>
      </w:r>
      <w:proofErr w:type="gramStart"/>
      <w:r w:rsidRPr="005A62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62EB">
        <w:rPr>
          <w:rFonts w:ascii="Times New Roman" w:hAnsi="Times New Roman" w:cs="Times New Roman"/>
          <w:sz w:val="28"/>
          <w:szCs w:val="28"/>
        </w:rPr>
        <w:t xml:space="preserve"> учебник / Ж.А. </w:t>
      </w:r>
      <w:proofErr w:type="spellStart"/>
      <w:r w:rsidRPr="005A62EB">
        <w:rPr>
          <w:rFonts w:ascii="Times New Roman" w:hAnsi="Times New Roman" w:cs="Times New Roman"/>
          <w:sz w:val="28"/>
          <w:szCs w:val="28"/>
        </w:rPr>
        <w:t>Кеворкова</w:t>
      </w:r>
      <w:proofErr w:type="spellEnd"/>
      <w:r w:rsidRPr="005A62EB">
        <w:rPr>
          <w:rFonts w:ascii="Times New Roman" w:hAnsi="Times New Roman" w:cs="Times New Roman"/>
          <w:sz w:val="28"/>
          <w:szCs w:val="28"/>
        </w:rPr>
        <w:t>, А.М. Петров, Л.А. Мельникова.- Москва</w:t>
      </w:r>
      <w:proofErr w:type="gramStart"/>
      <w:r w:rsidRPr="005A62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62EB">
        <w:rPr>
          <w:rFonts w:ascii="Times New Roman" w:hAnsi="Times New Roman" w:cs="Times New Roman"/>
          <w:sz w:val="28"/>
          <w:szCs w:val="28"/>
        </w:rPr>
        <w:t xml:space="preserve"> Кнорус, 2020.- 256 </w:t>
      </w:r>
      <w:proofErr w:type="gramStart"/>
      <w:r w:rsidRPr="005A62E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62EB">
        <w:rPr>
          <w:rFonts w:ascii="Times New Roman" w:hAnsi="Times New Roman" w:cs="Times New Roman"/>
          <w:sz w:val="28"/>
          <w:szCs w:val="28"/>
        </w:rPr>
        <w:t xml:space="preserve">.- (Среднее 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62EB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7821F1" w:rsidRDefault="007821F1" w:rsidP="007821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Костюкова</w:t>
      </w:r>
      <w:r w:rsidRPr="00734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Е.И.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Документирование хозяйственных операций и ведение бухгалтерского учета имущества организации</w:t>
      </w:r>
      <w:proofErr w:type="gramStart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Костюкова Е.И., </w:t>
      </w:r>
      <w:proofErr w:type="spellStart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Тунин</w:t>
      </w:r>
      <w:proofErr w:type="spellEnd"/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Ельчанин</w:t>
      </w:r>
      <w:r w:rsidR="00D5786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 О.В. — Москва</w:t>
      </w:r>
      <w:proofErr w:type="gramStart"/>
      <w:r w:rsidR="00D57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57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2024. — 185</w:t>
      </w:r>
      <w:r w:rsidRPr="007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D910C5" w:rsidRPr="00D910C5">
          <w:rPr>
            <w:rStyle w:val="a3"/>
            <w:sz w:val="28"/>
            <w:szCs w:val="28"/>
          </w:rPr>
          <w:t>https://book.ru/books/953112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8506A" w:rsidRPr="00187294" w:rsidRDefault="009E74B5" w:rsidP="005A62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Елицур</w:t>
      </w:r>
      <w:r w:rsidR="005A62EB" w:rsidRPr="005A6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 Ю.</w:t>
      </w:r>
      <w:r w:rsidR="005A62EB"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М. Ю. Елицур, О. М. Носова, М. В. Фролова. — Москва</w:t>
      </w:r>
      <w:proofErr w:type="gramStart"/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E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</w:t>
      </w:r>
      <w:proofErr w:type="gramStart"/>
      <w:r w:rsidR="00EE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E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</w:t>
      </w:r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200 с. — (</w:t>
      </w:r>
      <w:proofErr w:type="gramStart"/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5A62EB"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реднее профессиональное образование).</w:t>
      </w:r>
      <w:r w:rsidR="0050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294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87294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2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18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872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="00187294" w:rsidRPr="00BF0B57">
        <w:rPr>
          <w:rFonts w:ascii="Times New Roman" w:hAnsi="Times New Roman" w:cs="Times New Roman"/>
          <w:sz w:val="28"/>
          <w:szCs w:val="28"/>
        </w:rPr>
        <w:t>.</w:t>
      </w:r>
      <w:r w:rsidR="00D910C5">
        <w:rPr>
          <w:rFonts w:ascii="Times New Roman" w:hAnsi="Times New Roman" w:cs="Times New Roman"/>
          <w:sz w:val="28"/>
          <w:szCs w:val="28"/>
        </w:rPr>
        <w:t xml:space="preserve"> </w:t>
      </w:r>
      <w:r w:rsidR="00187294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187294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872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7294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187294"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4883" w:rsidRDefault="00034883" w:rsidP="007821F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3511" w:rsidRDefault="00A93511" w:rsidP="005A62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7F6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41F0E" w:rsidRPr="00187294" w:rsidRDefault="00541F0E" w:rsidP="00541F0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E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Документирование хозяйственных операций и ведение бухгалтерского учета имущества организации</w:t>
      </w:r>
      <w:proofErr w:type="gramStart"/>
      <w:r w:rsidRPr="005A62EB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A6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В.В. Жаринов и др.; под ред. Н.П. Л</w:t>
      </w:r>
      <w:r w:rsidR="001571CC">
        <w:rPr>
          <w:rFonts w:ascii="Times New Roman" w:hAnsi="Times New Roman" w:cs="Times New Roman"/>
          <w:sz w:val="28"/>
          <w:szCs w:val="28"/>
          <w:shd w:val="clear" w:color="auto" w:fill="FFFFFF"/>
        </w:rPr>
        <w:t>юбушина. — Москва</w:t>
      </w:r>
      <w:proofErr w:type="gramStart"/>
      <w:r w:rsidR="001571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571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5A6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345 с.  </w:t>
      </w:r>
      <w:r w:rsidRPr="00400DAF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Pr="00400DAF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400D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реднее профессиональное образование).  </w:t>
      </w:r>
      <w:r w:rsidRPr="005A62EB">
        <w:rPr>
          <w:rFonts w:ascii="Times New Roman" w:hAnsi="Times New Roman" w:cs="Times New Roman"/>
          <w:sz w:val="28"/>
          <w:szCs w:val="28"/>
        </w:rPr>
        <w:t>—</w:t>
      </w:r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62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D910C5" w:rsidRPr="00D910C5">
          <w:rPr>
            <w:rStyle w:val="a3"/>
            <w:sz w:val="28"/>
            <w:szCs w:val="28"/>
          </w:rPr>
          <w:t>https://book.ru/books/945229</w:t>
        </w:r>
      </w:hyperlink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62E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034883">
        <w:rPr>
          <w:rFonts w:ascii="Times New Roman" w:hAnsi="Times New Roman" w:cs="Times New Roman"/>
          <w:sz w:val="28"/>
          <w:szCs w:val="28"/>
        </w:rPr>
        <w:t>.</w:t>
      </w:r>
    </w:p>
    <w:p w:rsidR="00541F0E" w:rsidRPr="00187294" w:rsidRDefault="00541F0E" w:rsidP="00541F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Сайгидмагомедов</w:t>
      </w:r>
      <w:proofErr w:type="spellEnd"/>
      <w:r w:rsidRPr="00385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А.М.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38506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Бухгалтерские проводки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</w:t>
      </w:r>
      <w:r w:rsidRPr="0038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/ А.М. </w:t>
      </w:r>
      <w:proofErr w:type="spellStart"/>
      <w:r w:rsidRPr="0038506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Сайгидмагомедов</w:t>
      </w:r>
      <w:proofErr w:type="spellEnd"/>
      <w:r w:rsidRPr="0038506A">
        <w:rPr>
          <w:rFonts w:ascii="Times New Roman" w:eastAsia="Times New Roman" w:hAnsi="Times New Roman" w:cs="Times New Roman"/>
          <w:sz w:val="28"/>
          <w:szCs w:val="28"/>
          <w:lang w:eastAsia="ru-RU"/>
        </w:rPr>
        <w:t>, А.С. Акаева.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перераб. и доп. — Москва </w:t>
      </w:r>
      <w:r w:rsidRPr="0038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351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proofErr w:type="gramStart"/>
      <w:r w:rsidR="0093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3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2024</w:t>
      </w:r>
      <w:r w:rsidRPr="0038506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325 с.</w:t>
      </w:r>
      <w:r w:rsidRPr="005A62EB">
        <w:t xml:space="preserve"> </w:t>
      </w:r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профессиональное образование). </w:t>
      </w:r>
      <w:r w:rsidRPr="0038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910C5" w:rsidRPr="00842B5D">
          <w:rPr>
            <w:rStyle w:val="a3"/>
            <w:rFonts w:ascii="Times New Roman" w:hAnsi="Times New Roman" w:cs="Times New Roman"/>
            <w:sz w:val="28"/>
            <w:szCs w:val="28"/>
          </w:rPr>
          <w:t>=435541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D910C5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034883">
        <w:rPr>
          <w:rFonts w:ascii="Times New Roman" w:hAnsi="Times New Roman" w:cs="Times New Roman"/>
          <w:sz w:val="28"/>
          <w:szCs w:val="28"/>
        </w:rPr>
        <w:t>.</w:t>
      </w:r>
    </w:p>
    <w:p w:rsidR="00034883" w:rsidRPr="00187294" w:rsidRDefault="00034883" w:rsidP="000348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4883">
        <w:rPr>
          <w:rFonts w:ascii="Times New Roman" w:hAnsi="Times New Roman" w:cs="Times New Roman"/>
          <w:b/>
          <w:sz w:val="28"/>
          <w:szCs w:val="28"/>
        </w:rPr>
        <w:t>Догучаева</w:t>
      </w:r>
      <w:proofErr w:type="spellEnd"/>
      <w:r w:rsidRPr="00034883">
        <w:rPr>
          <w:rFonts w:ascii="Times New Roman" w:hAnsi="Times New Roman" w:cs="Times New Roman"/>
          <w:b/>
          <w:sz w:val="28"/>
          <w:szCs w:val="28"/>
        </w:rPr>
        <w:t xml:space="preserve"> С.М.</w:t>
      </w:r>
      <w:r w:rsidRPr="00034883">
        <w:rPr>
          <w:rFonts w:ascii="Times New Roman" w:hAnsi="Times New Roman" w:cs="Times New Roman"/>
          <w:sz w:val="28"/>
          <w:szCs w:val="28"/>
        </w:rPr>
        <w:t xml:space="preserve"> Практические основы бухгалтерского учета имущества организации. Практикум</w:t>
      </w:r>
      <w:proofErr w:type="gramStart"/>
      <w:r w:rsidRPr="000348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34883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/ </w:t>
      </w:r>
      <w:proofErr w:type="spellStart"/>
      <w:r w:rsidRPr="00034883">
        <w:rPr>
          <w:rFonts w:ascii="Times New Roman" w:hAnsi="Times New Roman" w:cs="Times New Roman"/>
          <w:sz w:val="28"/>
          <w:szCs w:val="28"/>
        </w:rPr>
        <w:t>Догучаева</w:t>
      </w:r>
      <w:proofErr w:type="spellEnd"/>
      <w:r w:rsidRPr="00034883">
        <w:rPr>
          <w:rFonts w:ascii="Times New Roman" w:hAnsi="Times New Roman" w:cs="Times New Roman"/>
          <w:sz w:val="28"/>
          <w:szCs w:val="28"/>
        </w:rPr>
        <w:t xml:space="preserve"> С.М., </w:t>
      </w:r>
      <w:proofErr w:type="spellStart"/>
      <w:r w:rsidRPr="00034883">
        <w:rPr>
          <w:rFonts w:ascii="Times New Roman" w:hAnsi="Times New Roman" w:cs="Times New Roman"/>
          <w:sz w:val="28"/>
          <w:szCs w:val="28"/>
        </w:rPr>
        <w:t>Кеворк</w:t>
      </w:r>
      <w:r w:rsidR="00304DA9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9351C5">
        <w:rPr>
          <w:rFonts w:ascii="Times New Roman" w:hAnsi="Times New Roman" w:cs="Times New Roman"/>
          <w:sz w:val="28"/>
          <w:szCs w:val="28"/>
        </w:rPr>
        <w:t xml:space="preserve"> Ж.А. — Москва : КноРус, 2024</w:t>
      </w:r>
      <w:r w:rsidRPr="00034883">
        <w:rPr>
          <w:rFonts w:ascii="Times New Roman" w:hAnsi="Times New Roman" w:cs="Times New Roman"/>
          <w:sz w:val="28"/>
          <w:szCs w:val="28"/>
        </w:rPr>
        <w:t xml:space="preserve">. — 185 с. </w:t>
      </w:r>
      <w:r w:rsidRPr="005A62EB">
        <w:rPr>
          <w:rFonts w:ascii="Times New Roman" w:hAnsi="Times New Roman" w:cs="Times New Roman"/>
          <w:sz w:val="28"/>
          <w:szCs w:val="28"/>
        </w:rPr>
        <w:t>—</w:t>
      </w:r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62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D910C5" w:rsidRPr="00D910C5">
          <w:rPr>
            <w:rStyle w:val="a3"/>
            <w:sz w:val="28"/>
            <w:szCs w:val="28"/>
          </w:rPr>
          <w:t>https://book.ru/books/952044</w:t>
        </w:r>
      </w:hyperlink>
      <w:r w:rsidRPr="005A62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62E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294" w:rsidRPr="00034883" w:rsidRDefault="00187294" w:rsidP="000348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87294" w:rsidRPr="00034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75"/>
    <w:rsid w:val="0001192D"/>
    <w:rsid w:val="00015217"/>
    <w:rsid w:val="000226D3"/>
    <w:rsid w:val="00034883"/>
    <w:rsid w:val="000A1C87"/>
    <w:rsid w:val="000A4139"/>
    <w:rsid w:val="001571CC"/>
    <w:rsid w:val="00187294"/>
    <w:rsid w:val="001B7F63"/>
    <w:rsid w:val="00201FD6"/>
    <w:rsid w:val="002D7B35"/>
    <w:rsid w:val="002E53E7"/>
    <w:rsid w:val="002E691E"/>
    <w:rsid w:val="00304DA9"/>
    <w:rsid w:val="003563C2"/>
    <w:rsid w:val="003778ED"/>
    <w:rsid w:val="0038506A"/>
    <w:rsid w:val="00400DAF"/>
    <w:rsid w:val="00447863"/>
    <w:rsid w:val="00484E44"/>
    <w:rsid w:val="004F46D6"/>
    <w:rsid w:val="00501613"/>
    <w:rsid w:val="00505E57"/>
    <w:rsid w:val="00541F0E"/>
    <w:rsid w:val="005A62EB"/>
    <w:rsid w:val="005A7F28"/>
    <w:rsid w:val="005F5824"/>
    <w:rsid w:val="0061256C"/>
    <w:rsid w:val="00725631"/>
    <w:rsid w:val="00734DBE"/>
    <w:rsid w:val="007742E8"/>
    <w:rsid w:val="007821F1"/>
    <w:rsid w:val="00824B9F"/>
    <w:rsid w:val="009351C5"/>
    <w:rsid w:val="009605C0"/>
    <w:rsid w:val="009E74B5"/>
    <w:rsid w:val="00A60893"/>
    <w:rsid w:val="00A93511"/>
    <w:rsid w:val="00BF5E01"/>
    <w:rsid w:val="00C15A70"/>
    <w:rsid w:val="00C448B7"/>
    <w:rsid w:val="00C60AAA"/>
    <w:rsid w:val="00C806B4"/>
    <w:rsid w:val="00D03874"/>
    <w:rsid w:val="00D1429A"/>
    <w:rsid w:val="00D57868"/>
    <w:rsid w:val="00D64759"/>
    <w:rsid w:val="00D910C5"/>
    <w:rsid w:val="00DA66AA"/>
    <w:rsid w:val="00DB31BC"/>
    <w:rsid w:val="00DD2962"/>
    <w:rsid w:val="00E33255"/>
    <w:rsid w:val="00E33C92"/>
    <w:rsid w:val="00E40DBE"/>
    <w:rsid w:val="00E47275"/>
    <w:rsid w:val="00E70EF3"/>
    <w:rsid w:val="00EE6D1B"/>
    <w:rsid w:val="00F9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2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2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4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0158" TargetMode="External"/><Relationship Id="rId13" Type="http://schemas.openxmlformats.org/officeDocument/2006/relationships/hyperlink" Target="https://book.ru/books/9520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0497" TargetMode="External"/><Relationship Id="rId12" Type="http://schemas.openxmlformats.org/officeDocument/2006/relationships/hyperlink" Target="https://znanium.ru/catalog/document?id=4355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567" TargetMode="External"/><Relationship Id="rId11" Type="http://schemas.openxmlformats.org/officeDocument/2006/relationships/hyperlink" Target="https://book.ru/books/945229" TargetMode="External"/><Relationship Id="rId5" Type="http://schemas.openxmlformats.org/officeDocument/2006/relationships/hyperlink" Target="https://znanium.ru/catalog/document?id=44128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document?id=4220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31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20</cp:revision>
  <cp:lastPrinted>2019-02-23T17:01:00Z</cp:lastPrinted>
  <dcterms:created xsi:type="dcterms:W3CDTF">2020-08-20T08:22:00Z</dcterms:created>
  <dcterms:modified xsi:type="dcterms:W3CDTF">2024-06-05T11:09:00Z</dcterms:modified>
</cp:coreProperties>
</file>