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895" w:rsidRDefault="00876895" w:rsidP="008768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515D80" w:rsidRDefault="00515D80" w:rsidP="008768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7A91" w:rsidRDefault="007E7A91" w:rsidP="007E7A9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7E7A91" w:rsidRDefault="007E7A91" w:rsidP="007E7A9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44342" w:rsidRPr="00744342" w:rsidRDefault="00744342" w:rsidP="00744342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44342">
        <w:rPr>
          <w:rFonts w:ascii="Times New Roman" w:hAnsi="Times New Roman" w:cs="Times New Roman"/>
          <w:b/>
          <w:color w:val="C00000"/>
          <w:sz w:val="28"/>
          <w:szCs w:val="28"/>
        </w:rPr>
        <w:t>Башмаков М.И.</w:t>
      </w:r>
      <w:r w:rsidRPr="0074434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  </w:t>
      </w:r>
      <w:r w:rsidRPr="0074434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Maтeматика</w:t>
      </w:r>
      <w:proofErr w:type="gramStart"/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М.И. Б</w:t>
      </w:r>
      <w:r w:rsidR="00091F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ашмаков. — Москва</w:t>
      </w:r>
      <w:proofErr w:type="gramStart"/>
      <w:r w:rsidR="00091F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091F4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</w:t>
      </w:r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394 с. — (</w:t>
      </w:r>
      <w:proofErr w:type="gramStart"/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C</w:t>
      </w:r>
      <w:proofErr w:type="gramEnd"/>
      <w:r w:rsidRPr="0074434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реднее профессиональное образование). </w:t>
      </w:r>
      <w:r w:rsidRPr="0074434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gramStart"/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44342">
        <w:rPr>
          <w:color w:val="C00000"/>
        </w:rPr>
        <w:t xml:space="preserve"> </w:t>
      </w:r>
      <w:hyperlink r:id="rId5" w:history="1">
        <w:r w:rsidR="00704CE2" w:rsidRPr="00C1304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https://book.ru/books/951555</w:t>
        </w:r>
      </w:hyperlink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704CE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744342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74434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744342" w:rsidRDefault="00744342" w:rsidP="0074434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E7A9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Богомолов Н. В.</w:t>
      </w:r>
      <w:r w:rsidRPr="007E7A91">
        <w:rPr>
          <w:rFonts w:ascii="Times New Roman" w:eastAsia="Times New Roman" w:hAnsi="Times New Roman" w:cs="Times New Roman"/>
          <w:color w:val="C00000"/>
          <w:sz w:val="28"/>
          <w:szCs w:val="28"/>
          <w:lang w:val="x-none" w:eastAsia="x-none"/>
        </w:rPr>
        <w:t xml:space="preserve"> 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Математика</w:t>
      </w:r>
      <w:proofErr w:type="gramStart"/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пер. и доп. — М</w:t>
      </w:r>
      <w:r w:rsidR="00091F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2023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401 с. — (Профессиональное образование).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E7A91">
        <w:rPr>
          <w:color w:val="C00000"/>
        </w:rPr>
        <w:t xml:space="preserve"> </w:t>
      </w:r>
      <w:hyperlink r:id="rId6" w:history="1"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https://urait.ru/bcode/536607</w:t>
        </w:r>
      </w:hyperlink>
      <w:r w:rsidRPr="007E7A9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704CE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DD4B43" w:rsidRPr="007E7A91" w:rsidRDefault="00DD4B43" w:rsidP="0074434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Математика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перераб. и доп. — Москва : Издательство Юрайт, 2023. — 401 с. — (Профессиональное образование). — 50 экз.</w:t>
      </w:r>
    </w:p>
    <w:p w:rsidR="00744342" w:rsidRDefault="00744342" w:rsidP="0074434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E7A9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Богомолов Н. В.</w:t>
      </w:r>
      <w:r w:rsidRPr="007E7A91">
        <w:rPr>
          <w:rFonts w:ascii="Times New Roman" w:eastAsia="Times New Roman" w:hAnsi="Times New Roman" w:cs="Times New Roman"/>
          <w:color w:val="C00000"/>
          <w:sz w:val="28"/>
          <w:szCs w:val="28"/>
          <w:lang w:val="x-none" w:eastAsia="x-none"/>
        </w:rPr>
        <w:t xml:space="preserve"> 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Практические заня</w:t>
      </w:r>
      <w:r w:rsidR="00091F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тия по математике</w:t>
      </w:r>
      <w:proofErr w:type="gramStart"/>
      <w:r w:rsidR="00091F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СПО / Н. В. Богомолов. — 11-е изд., пер. и доп. — М</w:t>
      </w:r>
      <w:r w:rsidR="00091F4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2024. — 571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E7A91">
        <w:rPr>
          <w:color w:val="C00000"/>
        </w:rPr>
        <w:t xml:space="preserve"> </w:t>
      </w:r>
      <w:hyperlink r:id="rId7" w:history="1"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https://urait.ru/bcode/544899</w:t>
        </w:r>
      </w:hyperlink>
      <w:r w:rsidRPr="007E7A9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704CE2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DD4B43" w:rsidRPr="00DD4B43" w:rsidRDefault="00DD4B43" w:rsidP="00DD4B4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Практические занятия по математике в 2 ч. Часть 1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Н. В. Богомолов. — 11-е изд., перераб. и доп. — Москва : Издательство Юрайт, 2023. — 326 с. — (Профессиональное образование). — 50 экз.</w:t>
      </w:r>
    </w:p>
    <w:p w:rsidR="00DD4B43" w:rsidRDefault="00DD4B43" w:rsidP="00DD4B4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Практические занятия по математике в 2 ч. Часть 2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СПО/ Н. В. Богомолов. — 11-е изд., перераб. и доп. — Москва : Издательство Юрайт, 2023. — 251 с. — (Профессиональное образование). — 50 экз.</w:t>
      </w:r>
    </w:p>
    <w:p w:rsidR="00DD4B43" w:rsidRDefault="00DD4B43" w:rsidP="00DD4B4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E7A91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 В.</w:t>
      </w:r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Математика. З</w:t>
      </w:r>
      <w:r>
        <w:rPr>
          <w:rFonts w:ascii="Times New Roman" w:hAnsi="Times New Roman" w:cs="Times New Roman"/>
          <w:color w:val="C00000"/>
          <w:sz w:val="28"/>
          <w:szCs w:val="28"/>
        </w:rPr>
        <w:t>адачи с решениями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В. Богомолов. — 2-е изд., испр. и доп. — М</w:t>
      </w:r>
      <w:r w:rsidR="00091F4E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</w:rPr>
        <w:t>. — 755</w:t>
      </w:r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с. 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E7A91">
        <w:rPr>
          <w:color w:val="C00000"/>
        </w:rPr>
        <w:t xml:space="preserve"> </w:t>
      </w:r>
      <w:hyperlink r:id="rId8" w:history="1"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https://urait.ru/bcode/544899</w:t>
        </w:r>
      </w:hyperlink>
      <w:r w:rsidRPr="007E7A9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704CE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DD4B43" w:rsidRPr="007E7A91" w:rsidRDefault="00DD4B43" w:rsidP="00DD4B4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Математика. Задачи с решениями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Н. В. Богомолов. — 2-е изд., испр. и доп. — Москва : Издательство Юрайт, 2023. — 755 с. — (Профессиональное образование). — 50 экз.</w:t>
      </w:r>
    </w:p>
    <w:p w:rsidR="00DD4B43" w:rsidRPr="007E7A91" w:rsidRDefault="00DD4B43" w:rsidP="00DD4B4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7E7A91" w:rsidRDefault="007E7A91" w:rsidP="007E7A9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7E7A91" w:rsidRDefault="007E7A91" w:rsidP="007E7A9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7E7A91" w:rsidRDefault="007E7A91" w:rsidP="007E7A9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4B43" w:rsidRDefault="00DD4B43" w:rsidP="00DD4B4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Дадаян А.А.</w:t>
      </w:r>
      <w:r>
        <w:rPr>
          <w:rFonts w:ascii="Times New Roman" w:hAnsi="Times New Roman" w:cs="Times New Roman"/>
          <w:sz w:val="28"/>
          <w:szCs w:val="28"/>
        </w:rPr>
        <w:t xml:space="preserve">   Математика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учебник для СПО / А.А. Дадаян. - 3</w:t>
      </w:r>
      <w:r w:rsidR="00091F4E">
        <w:rPr>
          <w:rFonts w:ascii="Times New Roman" w:hAnsi="Times New Roman" w:cs="Times New Roman"/>
          <w:sz w:val="28"/>
          <w:szCs w:val="28"/>
          <w:shd w:val="clear" w:color="auto" w:fill="FFFFFF"/>
        </w:rPr>
        <w:t>-e изд. – Москва : ИНФРА-М,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- 544 с. </w:t>
      </w:r>
      <w:r>
        <w:rPr>
          <w:rFonts w:ascii="Arial" w:hAnsi="Arial" w:cs="Arial"/>
          <w:color w:val="001329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 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04CE2" w:rsidRPr="00C13046">
          <w:rPr>
            <w:rStyle w:val="a3"/>
            <w:rFonts w:ascii="Times New Roman" w:hAnsi="Times New Roman" w:cs="Times New Roman"/>
            <w:sz w:val="28"/>
            <w:szCs w:val="28"/>
          </w:rPr>
          <w:t>=441272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704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D4B43" w:rsidRDefault="00DD4B43" w:rsidP="00DD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Григорьев С.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С. Г. Григорьев, С. В. Иволгина ; ред. В. А. Гусев. – 15 – изд., стер.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ИЦ Академия, 2020. – 416 с. –  (Профессиональное образование). – 30 экз.</w:t>
      </w:r>
    </w:p>
    <w:p w:rsidR="00DD4B43" w:rsidRDefault="00DD4B43" w:rsidP="00DD4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44342" w:rsidRPr="00081973" w:rsidRDefault="00744342" w:rsidP="0074434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819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Башмаков М.И.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Математика. Практикум</w:t>
      </w:r>
      <w:proofErr w:type="gram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учебно-практическое пособие / Башмаков М.И., </w:t>
      </w:r>
      <w:proofErr w:type="spell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Энтина</w:t>
      </w:r>
      <w:proofErr w:type="spell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С.Б.  — Москва : КноРус,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294 с.</w:t>
      </w:r>
      <w:r w:rsidRPr="00081973">
        <w:t xml:space="preserve"> </w:t>
      </w:r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gramStart"/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реднее 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</w:t>
      </w:r>
      <w:proofErr w:type="gramStart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10" w:history="1">
        <w:r w:rsidR="00667190" w:rsidRPr="00C13046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https://book.ru/books/945228</w:t>
        </w:r>
      </w:hyperlink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6671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819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E7A91" w:rsidRDefault="007E7A91" w:rsidP="007E7A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Жукова Г. С.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Математика на 100 баллов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/ Г.С. Жукова, М.Ф. Р</w:t>
      </w:r>
      <w:r w:rsidR="00091F4E">
        <w:rPr>
          <w:rFonts w:ascii="Times New Roman" w:hAnsi="Times New Roman" w:cs="Times New Roman"/>
          <w:sz w:val="28"/>
          <w:szCs w:val="28"/>
        </w:rPr>
        <w:t>ушайло. — Москва : ИНФРА-М, 2024</w:t>
      </w:r>
      <w:r>
        <w:rPr>
          <w:rFonts w:ascii="Times New Roman" w:hAnsi="Times New Roman" w:cs="Times New Roman"/>
          <w:sz w:val="28"/>
          <w:szCs w:val="28"/>
        </w:rPr>
        <w:t xml:space="preserve">. — 480 с. </w:t>
      </w:r>
      <w:r w:rsidR="008B2693"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proofErr w:type="gramStart"/>
      <w:r w:rsidR="008B2693"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="008B2693"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реднее </w:t>
      </w:r>
      <w:r w:rsidR="008B269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общее</w:t>
      </w:r>
      <w:r w:rsidR="008B2693" w:rsidRPr="00122B1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образование).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D3B97" w:rsidRPr="00C13046">
          <w:rPr>
            <w:rStyle w:val="a3"/>
            <w:rFonts w:ascii="Times New Roman" w:hAnsi="Times New Roman" w:cs="Times New Roman"/>
            <w:sz w:val="28"/>
            <w:szCs w:val="28"/>
          </w:rPr>
          <w:t>=431192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7D3B9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A91" w:rsidRDefault="007E7A91" w:rsidP="007E7A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Дадаян А. А.</w:t>
      </w:r>
      <w:r>
        <w:rPr>
          <w:rFonts w:ascii="Times New Roman" w:hAnsi="Times New Roman" w:cs="Times New Roman"/>
          <w:sz w:val="28"/>
          <w:szCs w:val="28"/>
        </w:rPr>
        <w:t xml:space="preserve"> Сборник задач по математике: учебное пособие / Дадаян А. А., 3-е изд. -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Форум, ИНФРА-М Издательский Дом, 2021. - 352 с.: - (Профессиональное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67190" w:rsidRPr="00C13046">
          <w:rPr>
            <w:rStyle w:val="a3"/>
            <w:rFonts w:ascii="Times New Roman" w:hAnsi="Times New Roman" w:cs="Times New Roman"/>
            <w:sz w:val="28"/>
            <w:szCs w:val="28"/>
          </w:rPr>
          <w:t>=398658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6671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A91" w:rsidRDefault="007E7A91" w:rsidP="007E7A91">
      <w:pPr>
        <w:rPr>
          <w:rFonts w:ascii="Times New Roman" w:hAnsi="Times New Roman" w:cs="Times New Roman"/>
          <w:sz w:val="28"/>
          <w:szCs w:val="28"/>
        </w:rPr>
      </w:pPr>
    </w:p>
    <w:p w:rsidR="007E7A91" w:rsidRDefault="007E7A91" w:rsidP="009B5FB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7E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95"/>
    <w:rsid w:val="0002097A"/>
    <w:rsid w:val="00091F4E"/>
    <w:rsid w:val="00120BF1"/>
    <w:rsid w:val="001D61F3"/>
    <w:rsid w:val="00201FD6"/>
    <w:rsid w:val="00225AC7"/>
    <w:rsid w:val="00320477"/>
    <w:rsid w:val="00324781"/>
    <w:rsid w:val="00515D80"/>
    <w:rsid w:val="005D0A4D"/>
    <w:rsid w:val="00667190"/>
    <w:rsid w:val="00704CE2"/>
    <w:rsid w:val="00744342"/>
    <w:rsid w:val="007D3B97"/>
    <w:rsid w:val="007E7A91"/>
    <w:rsid w:val="00876895"/>
    <w:rsid w:val="008B2693"/>
    <w:rsid w:val="009B5FB5"/>
    <w:rsid w:val="00A60893"/>
    <w:rsid w:val="00AD3B52"/>
    <w:rsid w:val="00AE3223"/>
    <w:rsid w:val="00BF4598"/>
    <w:rsid w:val="00DD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24781"/>
  </w:style>
  <w:style w:type="paragraph" w:styleId="a4">
    <w:name w:val="Normal (Web)"/>
    <w:basedOn w:val="a"/>
    <w:uiPriority w:val="99"/>
    <w:unhideWhenUsed/>
    <w:rsid w:val="00320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24781"/>
  </w:style>
  <w:style w:type="paragraph" w:styleId="a4">
    <w:name w:val="Normal (Web)"/>
    <w:basedOn w:val="a"/>
    <w:uiPriority w:val="99"/>
    <w:unhideWhenUsed/>
    <w:rsid w:val="00320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89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4899" TargetMode="External"/><Relationship Id="rId12" Type="http://schemas.openxmlformats.org/officeDocument/2006/relationships/hyperlink" Target="https://znanium.ru/catalog/document?id=39865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607" TargetMode="External"/><Relationship Id="rId11" Type="http://schemas.openxmlformats.org/officeDocument/2006/relationships/hyperlink" Target="https://znanium.ru/catalog/document?id=431192" TargetMode="External"/><Relationship Id="rId5" Type="http://schemas.openxmlformats.org/officeDocument/2006/relationships/hyperlink" Target="https://book.ru/books/951555" TargetMode="External"/><Relationship Id="rId10" Type="http://schemas.openxmlformats.org/officeDocument/2006/relationships/hyperlink" Target="https://book.ru/books/9452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4127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17</cp:revision>
  <cp:lastPrinted>2019-02-23T16:12:00Z</cp:lastPrinted>
  <dcterms:created xsi:type="dcterms:W3CDTF">2017-09-13T13:17:00Z</dcterms:created>
  <dcterms:modified xsi:type="dcterms:W3CDTF">2024-05-30T11:33:00Z</dcterms:modified>
</cp:coreProperties>
</file>