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39" w:rsidRDefault="009F2BA4" w:rsidP="009F2B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2BA4">
        <w:rPr>
          <w:rFonts w:ascii="Times New Roman" w:hAnsi="Times New Roman" w:cs="Times New Roman"/>
          <w:b/>
          <w:sz w:val="32"/>
          <w:szCs w:val="32"/>
        </w:rPr>
        <w:t>ОП.08 БЕЗОПАСНОСТЬ ЖИЗНЕДЕЯТЕЛЬНОСТИ</w:t>
      </w:r>
    </w:p>
    <w:p w:rsidR="00DA3105" w:rsidRDefault="00DA3105" w:rsidP="00EF44C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A3105" w:rsidRPr="00EE3C10" w:rsidRDefault="00DA3105" w:rsidP="00DA31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A3105" w:rsidRPr="00EE3C10" w:rsidRDefault="00DA3105" w:rsidP="00DA310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DA3105" w:rsidRDefault="00DA3105" w:rsidP="00DA310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80E9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980E9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980E9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Н.В. Косолапова, Н.А. Про</w:t>
      </w:r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</w:t>
      </w:r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980E9A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906B3D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906B3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0E9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56D20" w:rsidRPr="00980E9A" w:rsidRDefault="00D56D20" w:rsidP="00D56D20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980E9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Н.В. Косолапова, Н.А. Про</w:t>
      </w:r>
      <w:r w:rsidR="0028487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 w:rsidR="0028487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28487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160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980E9A">
        <w:rPr>
          <w:color w:val="C00000"/>
          <w:sz w:val="28"/>
          <w:szCs w:val="28"/>
        </w:rPr>
        <w:t xml:space="preserve"> 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6" w:history="1">
        <w:r w:rsidR="00906B3D" w:rsidRPr="00372868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https://book.ru/book/952905</w:t>
        </w:r>
      </w:hyperlink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906B3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DA3105" w:rsidRDefault="00DA3105" w:rsidP="00DA310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A3105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Микрюков В. Ю.</w:t>
      </w:r>
      <w:r w:rsidRPr="00DA31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DA31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В.Ю. М</w:t>
      </w:r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икрюков. — Москва</w:t>
      </w:r>
      <w:proofErr w:type="gramStart"/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28487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="00581BB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282</w:t>
      </w:r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DA3105">
        <w:rPr>
          <w:color w:val="C00000"/>
          <w:sz w:val="28"/>
          <w:szCs w:val="28"/>
        </w:rPr>
        <w:t xml:space="preserve"> </w:t>
      </w:r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DA3105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DA310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DA31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A3105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DA31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7" w:history="1">
        <w:r w:rsidR="00906B3D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DA31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906B3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A3105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DA31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56D20" w:rsidRPr="00DA3105" w:rsidRDefault="00D56D20" w:rsidP="00D56D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A3105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Микрюков В. Ю.</w:t>
      </w:r>
      <w:r w:rsidRPr="00DA31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DA31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В.Ю. Микрюков. — Москва</w:t>
      </w:r>
      <w:proofErr w:type="gramStart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2022. — 336 </w:t>
      </w:r>
      <w:proofErr w:type="gramStart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DA3105">
        <w:rPr>
          <w:color w:val="C00000"/>
          <w:sz w:val="28"/>
          <w:szCs w:val="28"/>
        </w:rPr>
        <w:t xml:space="preserve"> </w:t>
      </w:r>
      <w:r w:rsidRPr="00DA31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DA3105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DA3105">
        <w:rPr>
          <w:rFonts w:ascii="Times New Roman" w:hAnsi="Times New Roman" w:cs="Times New Roman"/>
          <w:color w:val="C00000"/>
          <w:sz w:val="28"/>
          <w:szCs w:val="28"/>
        </w:rPr>
        <w:t>— 50 экз.</w:t>
      </w:r>
    </w:p>
    <w:p w:rsidR="00DA3105" w:rsidRPr="00EE3C10" w:rsidRDefault="00DA3105" w:rsidP="00DA31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В.А. Бондаренко, С.И. Евтушенко, В.А. Лепихова [и др.]. — 2-е изд.</w:t>
      </w:r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 : РИОР</w:t>
      </w:r>
      <w:proofErr w:type="gramStart"/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8" w:history="1">
        <w:r w:rsidR="00906B3D" w:rsidRPr="0037286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https://znanium.ru/catalog/product/1064078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06B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DA3105" w:rsidRPr="00EE3C10" w:rsidRDefault="00DA3105" w:rsidP="00DA3105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A3105" w:rsidRPr="00EE3C10" w:rsidRDefault="00DA3105" w:rsidP="00DA3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</w:t>
      </w:r>
      <w:r w:rsidR="0028487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28487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84871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EE3C1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="00906B3D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DA3105" w:rsidRPr="00EE3C10" w:rsidRDefault="00DA3105" w:rsidP="00DA3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105" w:rsidRPr="00EE3C10" w:rsidRDefault="00DA3105" w:rsidP="00DA31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A3105" w:rsidRPr="00EE3C10" w:rsidRDefault="00DA3105" w:rsidP="00DA3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Бондаренко В.А., Евтушенко С.И., Лепихова В.А. – Мос</w:t>
      </w:r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 : ИЦ РИОР, НИЦ ИНФРА-М,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906B3D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06B3D" w:rsidRPr="00906B3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06B3D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06B3D" w:rsidRPr="00906B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06B3D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06B3D" w:rsidRPr="00906B3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6B3D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06B3D" w:rsidRPr="00906B3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6B3D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product</w:t>
        </w:r>
        <w:r w:rsidR="00906B3D" w:rsidRPr="00906B3D">
          <w:rPr>
            <w:rStyle w:val="a3"/>
            <w:rFonts w:ascii="Times New Roman" w:hAnsi="Times New Roman" w:cs="Times New Roman"/>
            <w:sz w:val="28"/>
            <w:szCs w:val="28"/>
          </w:rPr>
          <w:t>/2139855</w:t>
        </w:r>
      </w:hyperlink>
      <w:r w:rsidRPr="00EE3C10">
        <w:rPr>
          <w:rFonts w:ascii="Times New Roman" w:hAnsi="Times New Roman" w:cs="Times New Roman"/>
          <w:sz w:val="28"/>
          <w:szCs w:val="28"/>
        </w:rPr>
        <w:t>.</w:t>
      </w:r>
      <w:r w:rsidR="00906B3D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3105" w:rsidRPr="00EE3C10" w:rsidRDefault="00DA3105" w:rsidP="00DA310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</w:t>
      </w:r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Резчиков, А. В. Рязанцева. — 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 w:rsidR="00581B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осква : </w:t>
      </w:r>
      <w:r w:rsidR="00581B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Издательство </w:t>
      </w:r>
      <w:r w:rsidR="002848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Юрайт,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="00906B3D" w:rsidRPr="0037286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06B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DA3105" w:rsidRPr="00EE3C10" w:rsidRDefault="00DA3105" w:rsidP="00DA3105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DA3105" w:rsidRDefault="00DA3105" w:rsidP="00DA310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A3105" w:rsidRDefault="00DA3105" w:rsidP="00DA310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A3105" w:rsidRDefault="00DA3105" w:rsidP="00DA3105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A3105" w:rsidRPr="00092F23" w:rsidRDefault="00DA3105" w:rsidP="00DA310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A3105" w:rsidRDefault="00DA3105" w:rsidP="00EF44C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A3105" w:rsidRDefault="00DA3105" w:rsidP="00EF44C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DA3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114358"/>
    <w:rsid w:val="00284871"/>
    <w:rsid w:val="003A3C38"/>
    <w:rsid w:val="003E11B3"/>
    <w:rsid w:val="005165D4"/>
    <w:rsid w:val="00546627"/>
    <w:rsid w:val="00581BBD"/>
    <w:rsid w:val="0059214C"/>
    <w:rsid w:val="006F3E45"/>
    <w:rsid w:val="00906B3D"/>
    <w:rsid w:val="00945539"/>
    <w:rsid w:val="009F2BA4"/>
    <w:rsid w:val="00A651CB"/>
    <w:rsid w:val="00B23758"/>
    <w:rsid w:val="00C76FA0"/>
    <w:rsid w:val="00C870DF"/>
    <w:rsid w:val="00D373F7"/>
    <w:rsid w:val="00D56D20"/>
    <w:rsid w:val="00DA3105"/>
    <w:rsid w:val="00EF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3C38"/>
  </w:style>
  <w:style w:type="character" w:styleId="a3">
    <w:name w:val="Hyperlink"/>
    <w:basedOn w:val="a0"/>
    <w:uiPriority w:val="99"/>
    <w:unhideWhenUsed/>
    <w:rsid w:val="00906B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3C38"/>
  </w:style>
  <w:style w:type="character" w:styleId="a3">
    <w:name w:val="Hyperlink"/>
    <w:basedOn w:val="a0"/>
    <w:uiPriority w:val="99"/>
    <w:unhideWhenUsed/>
    <w:rsid w:val="00906B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0640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/95143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52905" TargetMode="External"/><Relationship Id="rId11" Type="http://schemas.openxmlformats.org/officeDocument/2006/relationships/hyperlink" Target="https://urait.ru/bcode/542696" TargetMode="External"/><Relationship Id="rId5" Type="http://schemas.openxmlformats.org/officeDocument/2006/relationships/hyperlink" Target="https://book.ru/book/951432" TargetMode="External"/><Relationship Id="rId10" Type="http://schemas.openxmlformats.org/officeDocument/2006/relationships/hyperlink" Target="https://znanium.ru/catalog/product/21398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10</cp:revision>
  <cp:lastPrinted>2019-02-25T06:02:00Z</cp:lastPrinted>
  <dcterms:created xsi:type="dcterms:W3CDTF">2020-08-19T09:46:00Z</dcterms:created>
  <dcterms:modified xsi:type="dcterms:W3CDTF">2024-06-05T10:42:00Z</dcterms:modified>
</cp:coreProperties>
</file>