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49" w:rsidRDefault="00DB2049" w:rsidP="00DB2049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ФИЛОСОФИИ</w:t>
      </w: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C68AB" w:rsidRDefault="00BC68AB" w:rsidP="00BC68AB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Волкогонова О.Д.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Основы философии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О.Д. Волкогонова, Н.М. Сидорова. — Мос</w:t>
      </w:r>
      <w:r w:rsidR="00A81B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ква</w:t>
      </w:r>
      <w:proofErr w:type="gramStart"/>
      <w:r w:rsidR="00A81B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A81B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ИД «ФОРУМ»</w:t>
      </w:r>
      <w:proofErr w:type="gramStart"/>
      <w:r w:rsidR="00A81B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A81B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480 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– (Среднее профессиональное образование).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5" w:history="1">
        <w:r w:rsidR="00B71B9D" w:rsidRPr="00497A7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https://znanium.ru/catalog/document?id=428046</w:t>
        </w:r>
      </w:hyperlink>
      <w:r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71B9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Спиркин А. Г.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А. Г. Спиркин.</w:t>
      </w:r>
      <w:r w:rsidR="00173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М.</w:t>
      </w:r>
      <w:proofErr w:type="gramStart"/>
      <w:r w:rsidR="00173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173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="00A81B0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394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>
        <w:rPr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B71B9D" w:rsidRPr="00497A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https://urait.ru/book/osnovy-filosofii-536637</w:t>
        </w:r>
      </w:hyperlink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B71B9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C68AB" w:rsidRP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C68A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Ивин А. А.</w:t>
      </w:r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А. А. Ивин, И. П. Никитина. — Москва</w:t>
      </w:r>
      <w:proofErr w:type="gramStart"/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</w:t>
      </w:r>
      <w:r w:rsidR="00A81B0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здательство Юрайт, </w:t>
      </w:r>
      <w:r w:rsidR="00173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2024</w:t>
      </w:r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478 с. — (Профессиональное образование).</w:t>
      </w:r>
      <w:r w:rsidRPr="00BC68AB">
        <w:rPr>
          <w:color w:val="C00000"/>
          <w:sz w:val="28"/>
          <w:szCs w:val="28"/>
        </w:rPr>
        <w:t xml:space="preserve"> </w:t>
      </w:r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https://urait.ru/book/osnovy-filosofii-537036</w:t>
        </w:r>
      </w:hyperlink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2545A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C68A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8273E" w:rsidRDefault="0078273E" w:rsidP="0078273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</w:t>
      </w:r>
      <w:r w:rsidR="00173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орелова. — Москва</w:t>
      </w:r>
      <w:proofErr w:type="gramStart"/>
      <w:r w:rsidR="00173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173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320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>
        <w:rPr>
          <w:color w:val="C00000"/>
        </w:rPr>
        <w:t xml:space="preserve"> </w:t>
      </w:r>
      <w:hyperlink r:id="rId8" w:history="1">
        <w:r w:rsidR="002545AD" w:rsidRPr="00497A7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2545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8273E" w:rsidRDefault="0078273E" w:rsidP="0078273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Горелова.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2022. — 227 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color w:val="C00000"/>
          <w:sz w:val="28"/>
          <w:szCs w:val="28"/>
        </w:rPr>
        <w:t>— 30 экз.</w:t>
      </w:r>
    </w:p>
    <w:p w:rsidR="00BC68AB" w:rsidRDefault="00BC68AB" w:rsidP="00BC68A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8273E" w:rsidRPr="00BC68AB" w:rsidRDefault="0078273E" w:rsidP="007827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68A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Кохановский В. П.</w:t>
      </w:r>
      <w:r w:rsidRPr="00BC68A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BC68A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Кохановский; под ред., Т.П. </w:t>
      </w:r>
      <w:proofErr w:type="spellStart"/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>Матяш</w:t>
      </w:r>
      <w:proofErr w:type="spellEnd"/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>, В.П. Яковлев, Л.В. Жаров. — Москва</w:t>
      </w:r>
      <w:proofErr w:type="gramStart"/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2023. — 230</w:t>
      </w:r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C68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BC68AB">
        <w:rPr>
          <w:rFonts w:ascii="Times New Roman" w:hAnsi="Times New Roman" w:cs="Times New Roman"/>
          <w:sz w:val="28"/>
          <w:szCs w:val="28"/>
        </w:rPr>
        <w:t>—</w:t>
      </w:r>
      <w:r w:rsidRPr="00BC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8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C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2545AD" w:rsidRPr="002545AD">
          <w:rPr>
            <w:rStyle w:val="a3"/>
            <w:sz w:val="28"/>
            <w:szCs w:val="28"/>
          </w:rPr>
          <w:t>https://book.ru/books/944970</w:t>
        </w:r>
      </w:hyperlink>
      <w:r w:rsidR="002545AD">
        <w:t xml:space="preserve"> </w:t>
      </w:r>
      <w:r w:rsidRPr="00BC68A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C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Голубева Т.В.</w:t>
      </w:r>
      <w:r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Т.В. Голубева.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2022. — 266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 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</w:rPr>
          <w:t>=389639</w:t>
        </w:r>
      </w:hyperlink>
      <w:r w:rsidR="00254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</w:t>
      </w:r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>. Сычев. — Москва</w:t>
      </w:r>
      <w:proofErr w:type="gramStart"/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366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1" w:history="1">
        <w:r w:rsidR="002545AD" w:rsidRPr="00497A7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Куликов Л. М.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Л.М. </w:t>
      </w:r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294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2" w:history="1">
        <w:r w:rsidR="002545AD" w:rsidRPr="00497A7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Гуревич П.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П.С. </w:t>
      </w:r>
      <w:r w:rsidR="00A81B0C">
        <w:rPr>
          <w:rFonts w:ascii="Times New Roman" w:hAnsi="Times New Roman" w:cs="Times New Roman"/>
          <w:sz w:val="28"/>
          <w:szCs w:val="28"/>
          <w:shd w:val="clear" w:color="auto" w:fill="FFFFFF"/>
        </w:rPr>
        <w:t>Гуревич. — Москва</w:t>
      </w:r>
      <w:proofErr w:type="gramStart"/>
      <w:r w:rsidR="00A81B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A81B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478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13" w:history="1"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545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</w:t>
      </w:r>
      <w:r w:rsidR="007E5A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атия по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Н. Чумаков [и др.] ; под редакцией А. Н. Чумакова. — М</w:t>
      </w:r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7E5AD4">
        <w:rPr>
          <w:rFonts w:ascii="Times New Roman" w:hAnsi="Times New Roman" w:cs="Times New Roman"/>
          <w:sz w:val="28"/>
          <w:szCs w:val="28"/>
          <w:shd w:val="clear" w:color="auto" w:fill="FFFFFF"/>
        </w:rPr>
        <w:t>05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2545AD" w:rsidRPr="00497A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https://urait.ru/book/hrestomatiya-po-filosofii-534976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545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C68AB" w:rsidRDefault="00BC68AB" w:rsidP="00BC68AB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8AB" w:rsidRDefault="00BC68AB" w:rsidP="00BC68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C68AB" w:rsidRDefault="00BC68AB" w:rsidP="00BC68AB">
      <w:pPr>
        <w:shd w:val="clear" w:color="auto" w:fill="FFFFFF"/>
        <w:spacing w:after="0" w:line="300" w:lineRule="atLeast"/>
        <w:rPr>
          <w:sz w:val="28"/>
          <w:szCs w:val="28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C68AB" w:rsidRDefault="00BC68AB" w:rsidP="00BC68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C68AB" w:rsidRDefault="00BC68AB" w:rsidP="00BC68A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75042" w:rsidRDefault="00475042" w:rsidP="0022766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C68AB" w:rsidRDefault="00BC68AB" w:rsidP="0047504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C68AB" w:rsidRDefault="00BC68AB" w:rsidP="0047504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75042" w:rsidRDefault="00475042" w:rsidP="0047504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042" w:rsidRDefault="00475042" w:rsidP="0022766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27669" w:rsidRDefault="00227669" w:rsidP="0022766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27669" w:rsidRDefault="00227669" w:rsidP="0022766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27669" w:rsidRDefault="00227669" w:rsidP="00F8209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27669" w:rsidRDefault="00227669" w:rsidP="00F8209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90DC9" w:rsidRDefault="00A90DC9" w:rsidP="00A90DC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9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49"/>
    <w:rsid w:val="00173CE4"/>
    <w:rsid w:val="00197705"/>
    <w:rsid w:val="00201FD6"/>
    <w:rsid w:val="00227669"/>
    <w:rsid w:val="002545AD"/>
    <w:rsid w:val="00346E5F"/>
    <w:rsid w:val="00427245"/>
    <w:rsid w:val="00434AAA"/>
    <w:rsid w:val="00437CDD"/>
    <w:rsid w:val="00475042"/>
    <w:rsid w:val="006814AB"/>
    <w:rsid w:val="0078273E"/>
    <w:rsid w:val="007E5AD4"/>
    <w:rsid w:val="00A60893"/>
    <w:rsid w:val="00A81B0C"/>
    <w:rsid w:val="00A90DC9"/>
    <w:rsid w:val="00B71B9D"/>
    <w:rsid w:val="00BC68AB"/>
    <w:rsid w:val="00CE2361"/>
    <w:rsid w:val="00DB2049"/>
    <w:rsid w:val="00E27766"/>
    <w:rsid w:val="00F03439"/>
    <w:rsid w:val="00F8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97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97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740" TargetMode="External"/><Relationship Id="rId13" Type="http://schemas.openxmlformats.org/officeDocument/2006/relationships/hyperlink" Target="https://book.ru/books/9456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osnovy-filosofii-537036" TargetMode="External"/><Relationship Id="rId12" Type="http://schemas.openxmlformats.org/officeDocument/2006/relationships/hyperlink" Target="https://book.ru/books/95295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filosofii-536637" TargetMode="External"/><Relationship Id="rId11" Type="http://schemas.openxmlformats.org/officeDocument/2006/relationships/hyperlink" Target="https://book.ru/books/950526" TargetMode="External"/><Relationship Id="rId5" Type="http://schemas.openxmlformats.org/officeDocument/2006/relationships/hyperlink" Target="https://znanium.ru/catalog/document?id=42804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znanium.ru/catalog/document?id=3896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4970" TargetMode="External"/><Relationship Id="rId14" Type="http://schemas.openxmlformats.org/officeDocument/2006/relationships/hyperlink" Target="https://urait.ru/book/hrestomatiya-po-filosofii-5349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22</cp:revision>
  <cp:lastPrinted>2019-02-23T17:25:00Z</cp:lastPrinted>
  <dcterms:created xsi:type="dcterms:W3CDTF">2017-09-12T13:33:00Z</dcterms:created>
  <dcterms:modified xsi:type="dcterms:W3CDTF">2024-06-04T07:28:00Z</dcterms:modified>
</cp:coreProperties>
</file>