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CCD" w:rsidRDefault="00143CCD" w:rsidP="00143CCD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ФИНАНСЫ, ДЕНЕЖНОЕ ОБРАЩЕНИЕ И КРЕДИТ</w:t>
      </w:r>
    </w:p>
    <w:p w:rsidR="00A97360" w:rsidRDefault="00A97360" w:rsidP="00816C1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97360" w:rsidRDefault="00A97360" w:rsidP="00A97360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A102A6" w:rsidRPr="00A97360" w:rsidRDefault="00A102A6" w:rsidP="00A102A6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97360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Финансы, денежное обращение и кредит</w:t>
      </w:r>
      <w:proofErr w:type="gramStart"/>
      <w:r w:rsidRPr="00A9736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A9736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Д. В. Бураков [и др.] ; п</w:t>
      </w:r>
      <w:r w:rsidR="007031B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од редакцией Д. В. Буракова. — 3</w:t>
      </w:r>
      <w:r w:rsidRPr="00A9736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перераб. и доп. — М</w:t>
      </w:r>
      <w:r w:rsidR="007031B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</w:t>
      </w:r>
      <w:r w:rsidRPr="00A9736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— </w:t>
      </w:r>
      <w:r w:rsidR="007031B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303</w:t>
      </w:r>
      <w:r w:rsidRPr="00A9736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</w:t>
      </w:r>
      <w:r w:rsidRPr="00A97360">
        <w:rPr>
          <w:color w:val="C00000"/>
        </w:rPr>
        <w:t xml:space="preserve"> </w:t>
      </w:r>
      <w:r w:rsidRPr="00A9736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 (Профессиональное образование).   —</w:t>
      </w:r>
      <w:r w:rsidRPr="00A973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5" w:history="1">
        <w:r w:rsidR="002B4423" w:rsidRPr="002473F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https://urait.ru/bcode/538286</w:t>
        </w:r>
      </w:hyperlink>
      <w:r w:rsidRPr="00A973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2B442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</w:t>
      </w:r>
      <w:r w:rsidRPr="00A973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A102A6" w:rsidRDefault="00A102A6" w:rsidP="00A102A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Финансы, денежное обращение и кредит</w:t>
      </w:r>
      <w:proofErr w:type="gramStart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Л.А. Чалдаева и др.; по</w:t>
      </w:r>
      <w:r w:rsidR="007031B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д редакцией Л. А. Чалдаевой. — 5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-е изд., испр. и доп. — Москва : Издательство </w:t>
      </w:r>
      <w:r w:rsidR="007031B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Юрайт, 2024. — 436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- (Профессиональное образование).  —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6" w:history="1">
        <w:r w:rsidR="002B4423" w:rsidRPr="002473F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https://urait.ru/bcode/536651</w:t>
        </w:r>
      </w:hyperlink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2B442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A102A6" w:rsidRPr="00816C14" w:rsidRDefault="00A102A6" w:rsidP="00A102A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16C14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Галанов В.А.</w:t>
      </w:r>
      <w:r w:rsidRPr="00816C1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816C14">
        <w:rPr>
          <w:rFonts w:ascii="Times New Roman" w:eastAsia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Финансы, денежное обращение и кредит</w:t>
      </w:r>
      <w:proofErr w:type="gramStart"/>
      <w:r w:rsidRPr="00816C14">
        <w:rPr>
          <w:rFonts w:ascii="Times New Roman" w:eastAsia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816C14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816C14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В.А. Галанов. - 2-e изд. </w:t>
      </w:r>
      <w:r w:rsidRPr="00816C1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816C14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Москва : Форум</w:t>
      </w:r>
      <w:proofErr w:type="gramStart"/>
      <w:r w:rsidRPr="00816C14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816C14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НИЦ ИНФРА-М, 2021. </w:t>
      </w:r>
      <w:r w:rsidRPr="00816C1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816C14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414 </w:t>
      </w:r>
      <w:proofErr w:type="gramStart"/>
      <w:r w:rsidRPr="00816C14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816C14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- (Среднее профессиональное образование).  </w:t>
      </w:r>
      <w:r w:rsidRPr="00816C1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816C1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816C14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816C1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816C1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7" w:history="1">
        <w:r w:rsidR="002B4423" w:rsidRPr="002473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2B4423" w:rsidRPr="002B442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2B4423" w:rsidRPr="002473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2B4423" w:rsidRPr="002B442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B4423" w:rsidRPr="002473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2B4423" w:rsidRPr="002B442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2B4423" w:rsidRPr="002473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2B4423" w:rsidRPr="002B442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2B4423" w:rsidRPr="002473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2B4423" w:rsidRPr="002B4423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2B4423" w:rsidRPr="002473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2B4423" w:rsidRPr="002B4423">
          <w:rPr>
            <w:rStyle w:val="a3"/>
            <w:rFonts w:ascii="Times New Roman" w:hAnsi="Times New Roman" w:cs="Times New Roman"/>
            <w:sz w:val="28"/>
            <w:szCs w:val="28"/>
          </w:rPr>
          <w:t>=368054</w:t>
        </w:r>
      </w:hyperlink>
      <w:r w:rsidRPr="00816C14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2B442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816C1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816C1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816C14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A102A6" w:rsidRPr="00A352FB" w:rsidRDefault="00A102A6" w:rsidP="00A102A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352FB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Лаврушин О.И.</w:t>
      </w:r>
      <w:r w:rsidRPr="00A352FB">
        <w:rPr>
          <w:rFonts w:ascii="Helvetica" w:hAnsi="Helvetica" w:cs="Helvetica"/>
          <w:color w:val="C00000"/>
          <w:sz w:val="21"/>
          <w:szCs w:val="21"/>
          <w:shd w:val="clear" w:color="auto" w:fill="FFFFFF"/>
        </w:rPr>
        <w:t xml:space="preserve"> </w:t>
      </w:r>
      <w:r w:rsidRPr="00A352FB">
        <w:rPr>
          <w:rFonts w:ascii="Times New Roman" w:eastAsia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Финансы и кредит : учебно</w:t>
      </w:r>
      <w:r w:rsidR="007031BE">
        <w:rPr>
          <w:rFonts w:ascii="Times New Roman" w:eastAsia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е пособие / О.И. </w:t>
      </w:r>
      <w:proofErr w:type="spellStart"/>
      <w:r w:rsidR="007031BE">
        <w:rPr>
          <w:rFonts w:ascii="Times New Roman" w:eastAsia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Лаврушин</w:t>
      </w:r>
      <w:proofErr w:type="gramStart"/>
      <w:r w:rsidR="007031BE">
        <w:rPr>
          <w:rFonts w:ascii="Times New Roman" w:eastAsia="Times New Roman" w:hAnsi="Times New Roman" w:cs="Times New Roman"/>
          <w:bCs/>
          <w:color w:val="C00000"/>
          <w:sz w:val="28"/>
          <w:szCs w:val="28"/>
          <w:shd w:val="clear" w:color="auto" w:fill="FFFFFF"/>
        </w:rPr>
        <w:t>,М</w:t>
      </w:r>
      <w:proofErr w:type="gramEnd"/>
      <w:r w:rsidR="007031BE">
        <w:rPr>
          <w:rFonts w:ascii="Times New Roman" w:eastAsia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.А.Абрамов,Ю.Я.Вавилов</w:t>
      </w:r>
      <w:proofErr w:type="spellEnd"/>
      <w:r w:rsidR="007031BE">
        <w:rPr>
          <w:rFonts w:ascii="Times New Roman" w:eastAsia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 — Москва : КноРус, 2024. — 315</w:t>
      </w:r>
      <w:r w:rsidRPr="00A352FB">
        <w:rPr>
          <w:rFonts w:ascii="Times New Roman" w:eastAsia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proofErr w:type="gramStart"/>
      <w:r w:rsidRPr="00A352FB">
        <w:rPr>
          <w:rFonts w:ascii="Times New Roman" w:eastAsia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</w:t>
      </w:r>
      <w:proofErr w:type="gramEnd"/>
      <w:r w:rsidRPr="00A352FB">
        <w:rPr>
          <w:rFonts w:ascii="Times New Roman" w:eastAsia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 </w:t>
      </w:r>
      <w:r w:rsidRPr="00A352F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875B5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- (Среднее профессиональное образование). </w:t>
      </w:r>
      <w:r w:rsidRPr="00A352FB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A352F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352FB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A352F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8" w:history="1">
        <w:r w:rsidR="0080185C" w:rsidRPr="0080185C">
          <w:rPr>
            <w:rStyle w:val="a3"/>
            <w:sz w:val="28"/>
            <w:szCs w:val="28"/>
          </w:rPr>
          <w:t>https://book.ru/books/952429</w:t>
        </w:r>
      </w:hyperlink>
      <w:r w:rsidRPr="00A352F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80185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352FB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0A133B" w:rsidRDefault="000A133B" w:rsidP="00A9736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97360" w:rsidRDefault="00A97360" w:rsidP="00A9736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A102A6" w:rsidRDefault="0080185C" w:rsidP="00A102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anchor="none" w:history="1">
        <w:r w:rsidR="00A102A6">
          <w:rPr>
            <w:rStyle w:val="a3"/>
            <w:rFonts w:ascii="Times New Roman" w:eastAsia="Times New Roman" w:hAnsi="Times New Roman" w:cs="Times New Roman"/>
            <w:b/>
            <w:bCs/>
            <w:color w:val="auto"/>
            <w:sz w:val="28"/>
            <w:szCs w:val="28"/>
            <w:u w:val="none"/>
            <w:shd w:val="clear" w:color="auto" w:fill="FFFFFF"/>
          </w:rPr>
          <w:t>Елицур М. Ю.</w:t>
        </w:r>
      </w:hyperlink>
      <w:r w:rsidR="00A102A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 Экономика и бухгалтерский учет. Профессиональные дисциплины</w:t>
      </w:r>
      <w:proofErr w:type="gramStart"/>
      <w:r w:rsidR="00A102A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="00A102A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 учебник / М.Ю. Елицур, В.П. Наумов, О.М. Носова, М.В. Фролова. — Москва</w:t>
      </w:r>
      <w:proofErr w:type="gramStart"/>
      <w:r w:rsidR="00A102A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A102A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 ФОРУМ</w:t>
      </w:r>
      <w:proofErr w:type="gramStart"/>
      <w:r w:rsidR="00A102A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A102A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2023. — 200 </w:t>
      </w:r>
      <w:proofErr w:type="gramStart"/>
      <w:r w:rsidR="00A102A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="00A102A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. - (Среднее профессиональное образование). </w:t>
      </w:r>
      <w:r w:rsidR="00A102A6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A10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A10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102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Pr="002473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2473F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2473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2473F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473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2473F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2473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2473F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2473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2473FE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2473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2473FE">
          <w:rPr>
            <w:rStyle w:val="a3"/>
            <w:rFonts w:ascii="Times New Roman" w:hAnsi="Times New Roman" w:cs="Times New Roman"/>
            <w:sz w:val="28"/>
            <w:szCs w:val="28"/>
          </w:rPr>
          <w:t>=422090</w:t>
        </w:r>
      </w:hyperlink>
      <w:r w:rsidR="00A102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2A6">
        <w:rPr>
          <w:rFonts w:ascii="Times New Roman" w:hAnsi="Times New Roman" w:cs="Times New Roman"/>
          <w:sz w:val="28"/>
          <w:szCs w:val="28"/>
        </w:rPr>
        <w:t xml:space="preserve"> </w:t>
      </w:r>
      <w:r w:rsidR="00A102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A102A6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A102A6" w:rsidRDefault="00A102A6" w:rsidP="00A102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Климович В.П.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Финансы, денежное обращение и кредит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учебник / В.П. Климович. — 4-е изд., перераб. и доп. — Мос</w:t>
      </w:r>
      <w:r w:rsidR="007031B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ква : ИД «ФОРУМ»</w:t>
      </w:r>
      <w:proofErr w:type="gramStart"/>
      <w:r w:rsidR="007031B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7031B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ИНФРА-М, 2024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 — 336 с.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2B4423" w:rsidRPr="002473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2B4423" w:rsidRPr="002473F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2B4423" w:rsidRPr="002473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2B4423" w:rsidRPr="002473F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B4423" w:rsidRPr="002473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2B4423" w:rsidRPr="002473F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2B4423" w:rsidRPr="002473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2B4423" w:rsidRPr="002473F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2B4423" w:rsidRPr="002473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2B4423" w:rsidRPr="002473FE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2B4423" w:rsidRPr="002473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2B4423" w:rsidRPr="002473FE">
          <w:rPr>
            <w:rStyle w:val="a3"/>
            <w:rFonts w:ascii="Times New Roman" w:hAnsi="Times New Roman" w:cs="Times New Roman"/>
            <w:sz w:val="28"/>
            <w:szCs w:val="28"/>
          </w:rPr>
          <w:t>=437673</w:t>
        </w:r>
      </w:hyperlink>
      <w:r w:rsidR="002B44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 - (Среднее профессиональное образование).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875B55" w:rsidRDefault="00875B55" w:rsidP="00875B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7A9D">
        <w:rPr>
          <w:rFonts w:ascii="Times New Roman" w:eastAsia="Times New Roman" w:hAnsi="Times New Roman" w:cs="Times New Roman"/>
          <w:b/>
          <w:sz w:val="28"/>
          <w:szCs w:val="28"/>
        </w:rPr>
        <w:t>Ковалева Т.М.</w:t>
      </w:r>
      <w:r w:rsidRPr="00587A9D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Pr="00587A9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Финансы, денежное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 обращение и кредит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87A9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:</w:t>
      </w:r>
      <w:proofErr w:type="gramEnd"/>
      <w:r w:rsidRPr="00587A9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Т.М. Ковалё</w:t>
      </w:r>
      <w:r w:rsidR="000400F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ва и др. — Москва : КноРус, 2023</w:t>
      </w:r>
      <w:r w:rsidRPr="00587A9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. — 168 </w:t>
      </w:r>
      <w:proofErr w:type="gramStart"/>
      <w:r w:rsidRPr="00587A9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587A9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Pr="00496C4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- (Среднее профессиональное образование). 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bookmarkStart w:id="0" w:name="_GoBack"/>
      <w:r w:rsidR="0080185C" w:rsidRPr="0080185C">
        <w:rPr>
          <w:sz w:val="28"/>
          <w:szCs w:val="28"/>
        </w:rPr>
        <w:fldChar w:fldCharType="begin"/>
      </w:r>
      <w:r w:rsidR="0080185C" w:rsidRPr="0080185C">
        <w:rPr>
          <w:sz w:val="28"/>
          <w:szCs w:val="28"/>
        </w:rPr>
        <w:instrText xml:space="preserve"> HYPERLINK "https://book.ru/books/949194" </w:instrText>
      </w:r>
      <w:r w:rsidR="0080185C" w:rsidRPr="0080185C">
        <w:rPr>
          <w:sz w:val="28"/>
          <w:szCs w:val="28"/>
        </w:rPr>
        <w:fldChar w:fldCharType="separate"/>
      </w:r>
      <w:r w:rsidR="0080185C" w:rsidRPr="0080185C">
        <w:rPr>
          <w:rStyle w:val="a3"/>
          <w:sz w:val="28"/>
          <w:szCs w:val="28"/>
        </w:rPr>
        <w:t>https://book.ru/books/949194</w:t>
      </w:r>
      <w:r w:rsidR="0080185C" w:rsidRPr="0080185C">
        <w:rPr>
          <w:sz w:val="28"/>
          <w:szCs w:val="28"/>
        </w:rPr>
        <w:fldChar w:fldCharType="end"/>
      </w:r>
      <w:bookmarkEnd w:id="0"/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018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D928C8" w:rsidRPr="00BC64E9" w:rsidRDefault="00D928C8" w:rsidP="00BC64E9">
      <w:pPr>
        <w:tabs>
          <w:tab w:val="left" w:pos="104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928C8" w:rsidRPr="00BC6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C09"/>
    <w:rsid w:val="000312C1"/>
    <w:rsid w:val="000400F8"/>
    <w:rsid w:val="000A133B"/>
    <w:rsid w:val="001131D4"/>
    <w:rsid w:val="00143CCD"/>
    <w:rsid w:val="00172F3D"/>
    <w:rsid w:val="00201FD6"/>
    <w:rsid w:val="00261F81"/>
    <w:rsid w:val="002B4423"/>
    <w:rsid w:val="002C1D09"/>
    <w:rsid w:val="00334276"/>
    <w:rsid w:val="00524018"/>
    <w:rsid w:val="005C3E2D"/>
    <w:rsid w:val="006D4659"/>
    <w:rsid w:val="007031BE"/>
    <w:rsid w:val="00736F65"/>
    <w:rsid w:val="007754BD"/>
    <w:rsid w:val="0080185C"/>
    <w:rsid w:val="00816C14"/>
    <w:rsid w:val="00875B55"/>
    <w:rsid w:val="00A102A6"/>
    <w:rsid w:val="00A275E3"/>
    <w:rsid w:val="00A352FB"/>
    <w:rsid w:val="00A36CE6"/>
    <w:rsid w:val="00A60893"/>
    <w:rsid w:val="00A761F9"/>
    <w:rsid w:val="00A97360"/>
    <w:rsid w:val="00BC64E9"/>
    <w:rsid w:val="00C46C09"/>
    <w:rsid w:val="00C63DD2"/>
    <w:rsid w:val="00CD08AE"/>
    <w:rsid w:val="00D8109D"/>
    <w:rsid w:val="00D928C8"/>
    <w:rsid w:val="00E7160F"/>
    <w:rsid w:val="00EE07BB"/>
    <w:rsid w:val="00F6594F"/>
    <w:rsid w:val="00FA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28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28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242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nanium.ru/catalog/document?id=36805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6651" TargetMode="External"/><Relationship Id="rId11" Type="http://schemas.openxmlformats.org/officeDocument/2006/relationships/hyperlink" Target="https://znanium.ru/catalog/document?id=437673" TargetMode="External"/><Relationship Id="rId5" Type="http://schemas.openxmlformats.org/officeDocument/2006/relationships/hyperlink" Target="https://urait.ru/bcode/538286" TargetMode="External"/><Relationship Id="rId10" Type="http://schemas.openxmlformats.org/officeDocument/2006/relationships/hyperlink" Target="https://znanium.ru/catalog/document?id=4220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nium.com/catalog.php?item=booksearch&amp;code=%D1%8D%D0%BA%D0%BE%D0%BD%D0%BE%D0%BC%D0%B8%D0%BA%D0%B0%2020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16</cp:revision>
  <cp:lastPrinted>2019-02-23T17:48:00Z</cp:lastPrinted>
  <dcterms:created xsi:type="dcterms:W3CDTF">2020-08-19T09:13:00Z</dcterms:created>
  <dcterms:modified xsi:type="dcterms:W3CDTF">2024-06-04T10:59:00Z</dcterms:modified>
</cp:coreProperties>
</file>