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D" w:rsidRPr="00A4734B" w:rsidRDefault="00BE4676" w:rsidP="00246F3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ОП.03  МЕНЕДЖМЕНТ</w:t>
      </w:r>
    </w:p>
    <w:p w:rsidR="00D10DE4" w:rsidRPr="00A4734B" w:rsidRDefault="00D10DE4" w:rsidP="00246F3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6FAF" w:rsidRDefault="004A6FAF" w:rsidP="004A6F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59D7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35A65" w:rsidRPr="00E35A65" w:rsidRDefault="00E35A65" w:rsidP="00E35A6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35A6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Виханский О. С.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Менеджмент</w:t>
      </w:r>
      <w:proofErr w:type="gramStart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О. С. Виханский, А. И. Наумов. - 6-e изд., перераб. и доп. – Мос</w:t>
      </w:r>
      <w:r w:rsidR="00302F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ква : Магистр: НИЦ ИНФРА-М, 2024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- 288 </w:t>
      </w:r>
      <w:proofErr w:type="gramStart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E35A65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E35A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E35A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=442770</w:t>
        </w:r>
      </w:hyperlink>
      <w:r w:rsidRPr="00E35A65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317C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35A6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35A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E35A65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E35A65" w:rsidRPr="00E35A65" w:rsidRDefault="00E35A65" w:rsidP="00E35A65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35A6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Казначевская Г. Б.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Менеджмент</w:t>
      </w:r>
      <w:proofErr w:type="gramStart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Г.Б. Казна</w:t>
      </w:r>
      <w:r w:rsidR="00302F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чевская. — Москва</w:t>
      </w:r>
      <w:proofErr w:type="gramStart"/>
      <w:r w:rsidR="00302F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302F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2024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240 </w:t>
      </w:r>
      <w:proofErr w:type="gramStart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E35A65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35A6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E35A65">
        <w:rPr>
          <w:color w:val="C00000"/>
        </w:rPr>
        <w:t xml:space="preserve"> </w:t>
      </w:r>
      <w:hyperlink r:id="rId6" w:history="1">
        <w:r w:rsidR="00B317CD" w:rsidRPr="00F26E6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https://book.ru/books/953143</w:t>
        </w:r>
      </w:hyperlink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B317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35A65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E35A6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E35A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</w:p>
    <w:p w:rsidR="004A6FAF" w:rsidRDefault="004A6FAF" w:rsidP="004A6FA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5072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Менеджмент</w:t>
      </w:r>
      <w:proofErr w:type="gramStart"/>
      <w:r w:rsidRPr="00C5072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:</w:t>
      </w:r>
      <w:proofErr w:type="gramEnd"/>
      <w:r w:rsidRPr="00C507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C507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Ю. В. Кузнецов [и др.]</w:t>
      </w:r>
      <w:r w:rsidR="008831E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; под редакцией </w:t>
      </w:r>
      <w:proofErr w:type="spellStart"/>
      <w:r w:rsidR="008831E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Л.С.Леонтьевой</w:t>
      </w:r>
      <w:proofErr w:type="spellEnd"/>
      <w:r w:rsidRPr="00C507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302F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2024. — 287</w:t>
      </w:r>
      <w:r w:rsidRPr="00C507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C5072A">
        <w:t xml:space="preserve"> </w:t>
      </w:r>
      <w:r w:rsidRPr="00C507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B317CD" w:rsidRPr="00F26E6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https://urait.ru/book/menedzhment-538425</w:t>
        </w:r>
      </w:hyperlink>
      <w:r w:rsidRPr="00C507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B317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507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901859" w:rsidRDefault="00901859" w:rsidP="00901859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4A6FAF">
        <w:rPr>
          <w:rFonts w:ascii="Times New Roman" w:hAnsi="Times New Roman" w:cs="Times New Roman"/>
          <w:b/>
          <w:color w:val="C00000"/>
          <w:sz w:val="28"/>
          <w:szCs w:val="28"/>
        </w:rPr>
        <w:t>Грибов В. Д.</w:t>
      </w:r>
      <w:r w:rsidRPr="004A6FAF">
        <w:rPr>
          <w:rFonts w:ascii="Helvetica" w:hAnsi="Helvetica" w:cs="Helvetica"/>
          <w:color w:val="C00000"/>
          <w:sz w:val="28"/>
          <w:szCs w:val="28"/>
          <w:shd w:val="clear" w:color="auto" w:fill="FFFFFF"/>
        </w:rPr>
        <w:t> </w:t>
      </w:r>
      <w:r w:rsidRPr="004A6FA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Менеджмент</w:t>
      </w:r>
      <w:proofErr w:type="gramStart"/>
      <w:r w:rsidRPr="004A6FA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A6FA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/ В. Д.</w:t>
      </w:r>
      <w:r w:rsidR="008831E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Грибов. — Москва</w:t>
      </w:r>
      <w:proofErr w:type="gramStart"/>
      <w:r w:rsidR="008831E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8831E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КноРус, 2024</w:t>
      </w:r>
      <w:r w:rsidRPr="004A6FA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275 </w:t>
      </w:r>
      <w:proofErr w:type="gramStart"/>
      <w:r w:rsidRPr="004A6FA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4A6FA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 </w:t>
      </w:r>
      <w:r w:rsidRPr="004A6F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(Среднее профессиональное образование).</w:t>
      </w:r>
      <w:r w:rsidRPr="004A6FA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4A6F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A6FAF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4A6F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79332B" w:rsidRPr="0079332B">
          <w:rPr>
            <w:rStyle w:val="a3"/>
            <w:sz w:val="28"/>
            <w:szCs w:val="28"/>
          </w:rPr>
          <w:t>https://book.ru/books/952691</w:t>
        </w:r>
      </w:hyperlink>
      <w:r w:rsidRPr="004A6F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79332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A6FAF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4A6FA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</w:t>
      </w:r>
    </w:p>
    <w:p w:rsidR="00901859" w:rsidRPr="00C5072A" w:rsidRDefault="005055BE" w:rsidP="004A6FA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055B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Практический курс менеджмента</w:t>
      </w:r>
      <w:proofErr w:type="gramStart"/>
      <w:r w:rsidRPr="005055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5055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среднего профессионального образования / Ю. В. Кузнецов [и др.] ; под редакцией Ю. В. Кузнецова. — 2-е изд., перераб. и доп. — Москва : Издательство Юрайт, 2024. — 254 с. — (Профес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сиональное образование). </w:t>
      </w:r>
      <w:r w:rsidRPr="005055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9" w:history="1">
        <w:r w:rsidR="0079332B" w:rsidRPr="00F26E6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https://urait.ru/book/prakticheskiy-kurs-menedzhmenta-537932</w:t>
        </w:r>
      </w:hyperlink>
      <w:r w:rsidR="0079332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.–Режим доступа: по подписке.</w:t>
      </w:r>
    </w:p>
    <w:p w:rsidR="004A6FAF" w:rsidRDefault="004A6FAF" w:rsidP="004A6F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9E59D7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4A6FAF" w:rsidRPr="00065FC9" w:rsidRDefault="004A6FAF" w:rsidP="004A6FA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FC9">
        <w:rPr>
          <w:rFonts w:ascii="Times New Roman" w:hAnsi="Times New Roman" w:cs="Times New Roman"/>
          <w:b/>
          <w:sz w:val="28"/>
          <w:szCs w:val="28"/>
        </w:rPr>
        <w:t>Сетков В. И.</w:t>
      </w:r>
      <w:r w:rsidRPr="00065FC9">
        <w:rPr>
          <w:rFonts w:ascii="Times New Roman" w:hAnsi="Times New Roman" w:cs="Times New Roman"/>
          <w:sz w:val="28"/>
          <w:szCs w:val="28"/>
        </w:rPr>
        <w:t xml:space="preserve"> </w:t>
      </w:r>
      <w:r w:rsidRPr="00065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Менеджмент</w:t>
      </w:r>
      <w:proofErr w:type="gramStart"/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И.</w:t>
      </w:r>
      <w:r w:rsidR="0006512A">
        <w:rPr>
          <w:rFonts w:ascii="Times New Roman" w:hAnsi="Times New Roman" w:cs="Times New Roman"/>
          <w:sz w:val="28"/>
          <w:szCs w:val="28"/>
          <w:shd w:val="clear" w:color="auto" w:fill="FFFFFF"/>
        </w:rPr>
        <w:t> Сетков. — Москва</w:t>
      </w:r>
      <w:proofErr w:type="gramStart"/>
      <w:r w:rsidR="00065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065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149</w:t>
      </w:r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 w:rsidRPr="00065FC9">
        <w:rPr>
          <w:rFonts w:ascii="Times New Roman" w:hAnsi="Times New Roman" w:cs="Times New Roman"/>
          <w:sz w:val="28"/>
          <w:szCs w:val="28"/>
        </w:rPr>
        <w:t>—</w:t>
      </w:r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F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79332B" w:rsidRPr="0079332B">
          <w:rPr>
            <w:rStyle w:val="a3"/>
            <w:sz w:val="28"/>
            <w:szCs w:val="28"/>
          </w:rPr>
          <w:t>https://book.ru/books/949739</w:t>
        </w:r>
      </w:hyperlink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3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FC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4A6FAF" w:rsidRPr="00065FC9" w:rsidRDefault="004A6FAF" w:rsidP="004A6FA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5FC9">
        <w:rPr>
          <w:rFonts w:ascii="Times New Roman" w:hAnsi="Times New Roman" w:cs="Times New Roman"/>
          <w:b/>
          <w:sz w:val="28"/>
          <w:szCs w:val="28"/>
        </w:rPr>
        <w:t>Райченко А. В.</w:t>
      </w:r>
      <w:r w:rsidRPr="00065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Менеджмент</w:t>
      </w:r>
      <w:proofErr w:type="gramStart"/>
      <w:r w:rsidRPr="00065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65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А. В. Райченко, И. В. Хохлова. — 2-е изд., перераб. и доп. — Москва : ИНФРА-М, 2021. — 342 </w:t>
      </w:r>
      <w:proofErr w:type="gramStart"/>
      <w:r w:rsidRPr="00065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065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(Среднее профессиональное образование). </w:t>
      </w:r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F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6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317CD" w:rsidRPr="00F26E65">
          <w:rPr>
            <w:rStyle w:val="a3"/>
            <w:rFonts w:ascii="Times New Roman" w:hAnsi="Times New Roman" w:cs="Times New Roman"/>
            <w:sz w:val="28"/>
            <w:szCs w:val="28"/>
          </w:rPr>
          <w:t>=365194</w:t>
        </w:r>
      </w:hyperlink>
      <w:r w:rsidRPr="00065FC9">
        <w:rPr>
          <w:rFonts w:ascii="Times New Roman" w:hAnsi="Times New Roman" w:cs="Times New Roman"/>
          <w:sz w:val="28"/>
          <w:szCs w:val="28"/>
        </w:rPr>
        <w:t>.</w:t>
      </w:r>
      <w:r w:rsidR="00B317CD">
        <w:rPr>
          <w:rFonts w:ascii="Times New Roman" w:hAnsi="Times New Roman" w:cs="Times New Roman"/>
          <w:sz w:val="28"/>
          <w:szCs w:val="28"/>
        </w:rPr>
        <w:t xml:space="preserve"> </w:t>
      </w:r>
      <w:r w:rsidRPr="00065FC9">
        <w:rPr>
          <w:rFonts w:ascii="Times New Roman" w:hAnsi="Times New Roman" w:cs="Times New Roman"/>
          <w:sz w:val="28"/>
          <w:szCs w:val="28"/>
        </w:rPr>
        <w:t xml:space="preserve"> </w:t>
      </w:r>
      <w:r w:rsidRPr="00065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65FC9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65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 </w:t>
      </w:r>
    </w:p>
    <w:p w:rsidR="004A6FAF" w:rsidRPr="004A6FAF" w:rsidRDefault="004A6FAF" w:rsidP="004A6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6FA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Гапоненко А. Л.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Менеджмент : учебник и практикум для СПО / А. Л. Гапоненко ; отв. ред. А. Л. Гапоненко. —</w:t>
      </w:r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2-е </w:t>
      </w:r>
      <w:proofErr w:type="spellStart"/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>изд</w:t>
      </w:r>
      <w:proofErr w:type="spellEnd"/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>.,</w:t>
      </w:r>
      <w:proofErr w:type="spellStart"/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перераб</w:t>
      </w:r>
      <w:proofErr w:type="spellEnd"/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>. и доп. -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</w:t>
      </w:r>
      <w:r w:rsidRPr="004A6FAF">
        <w:rPr>
          <w:rFonts w:ascii="Times New Roman" w:eastAsia="Times New Roman" w:hAnsi="Times New Roman" w:cs="Times New Roman"/>
          <w:sz w:val="28"/>
          <w:szCs w:val="28"/>
          <w:lang w:eastAsia="x-none"/>
        </w:rPr>
        <w:t>осква</w:t>
      </w:r>
      <w:proofErr w:type="gramStart"/>
      <w:r w:rsidRPr="004A6FA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</w:t>
      </w:r>
      <w:proofErr w:type="gramEnd"/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Издательство Юрайт, 20</w:t>
      </w:r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>24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— 3</w:t>
      </w:r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="005055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9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с. </w:t>
      </w:r>
      <w:r w:rsidR="00901859"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="00901859" w:rsidRPr="004A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FA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2" w:history="1">
        <w:r w:rsidR="007E4C68" w:rsidRPr="00F26E6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https://urait.ru/book/menedzhment-536600</w:t>
        </w:r>
      </w:hyperlink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E4C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A6FAF" w:rsidRPr="004A6FAF" w:rsidRDefault="004A6FAF" w:rsidP="004A6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6F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Иванова И. А.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Менеджмент</w:t>
      </w:r>
      <w:proofErr w:type="gramStart"/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И. А. Иванова, А. М. Сергеев. —</w:t>
      </w:r>
      <w:r w:rsidR="005055BE">
        <w:rPr>
          <w:rFonts w:ascii="Times New Roman" w:hAnsi="Times New Roman" w:cs="Times New Roman"/>
          <w:sz w:val="28"/>
          <w:szCs w:val="28"/>
          <w:shd w:val="clear" w:color="auto" w:fill="FFFFFF"/>
        </w:rPr>
        <w:t>2-е изд.-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5055BE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2024. — 327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4A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3" w:history="1">
        <w:r w:rsidR="007E4C68" w:rsidRPr="00F26E6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https://urait.ru/book/menedzhment-535154</w:t>
        </w:r>
      </w:hyperlink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E4C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01859" w:rsidRPr="004A6FAF" w:rsidRDefault="00901859" w:rsidP="009018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6FA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Астахова Н. И.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Менеджмент : учебник для СПО / Н. И. Астахова, Г. И. Москвитин ; под общ. ред. Н. И. Астаховой, Г. И. Москвитина. — М</w:t>
      </w:r>
      <w:r w:rsidRPr="004A6FA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осква 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Издательство Юрайт, 20</w:t>
      </w:r>
      <w:r w:rsidR="005055BE">
        <w:rPr>
          <w:rFonts w:ascii="Times New Roman" w:eastAsia="Times New Roman" w:hAnsi="Times New Roman" w:cs="Times New Roman"/>
          <w:sz w:val="28"/>
          <w:szCs w:val="28"/>
          <w:lang w:eastAsia="x-none"/>
        </w:rPr>
        <w:t>24</w:t>
      </w:r>
      <w:r w:rsidRPr="004A6FA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— 422 с. </w:t>
      </w:r>
      <w:r w:rsidR="009C63E0"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="009C63E0" w:rsidRPr="004A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FA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4" w:history="1">
        <w:r w:rsidR="007E4C68" w:rsidRPr="00F26E6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https://urait.ru/book/menedzhment-536834</w:t>
        </w:r>
      </w:hyperlink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E4C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4A6F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A6FAF" w:rsidRDefault="004A6FAF" w:rsidP="004A6FA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A6FAF" w:rsidRDefault="004A6FAF" w:rsidP="004A6FA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6FAF" w:rsidRPr="008B5804" w:rsidRDefault="004A6FAF" w:rsidP="004A6F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FAF" w:rsidRDefault="004A6FAF" w:rsidP="00C5072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A6FAF" w:rsidRDefault="004A6FAF" w:rsidP="00C5072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sectPr w:rsidR="004A6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676"/>
    <w:rsid w:val="0006512A"/>
    <w:rsid w:val="000A04B4"/>
    <w:rsid w:val="000C0290"/>
    <w:rsid w:val="00144A9C"/>
    <w:rsid w:val="00201FD6"/>
    <w:rsid w:val="00242231"/>
    <w:rsid w:val="00246F33"/>
    <w:rsid w:val="00293592"/>
    <w:rsid w:val="00302F60"/>
    <w:rsid w:val="00430B06"/>
    <w:rsid w:val="00485F2E"/>
    <w:rsid w:val="004A6FAF"/>
    <w:rsid w:val="005055BE"/>
    <w:rsid w:val="006A4B86"/>
    <w:rsid w:val="007036B4"/>
    <w:rsid w:val="007862B2"/>
    <w:rsid w:val="0079332B"/>
    <w:rsid w:val="007B05DB"/>
    <w:rsid w:val="007E4C68"/>
    <w:rsid w:val="008342C0"/>
    <w:rsid w:val="008543BE"/>
    <w:rsid w:val="008831EE"/>
    <w:rsid w:val="008C0931"/>
    <w:rsid w:val="008F5E4B"/>
    <w:rsid w:val="00901859"/>
    <w:rsid w:val="009C63E0"/>
    <w:rsid w:val="00A4734B"/>
    <w:rsid w:val="00A60893"/>
    <w:rsid w:val="00AC17FD"/>
    <w:rsid w:val="00B317CD"/>
    <w:rsid w:val="00BC47CB"/>
    <w:rsid w:val="00BE4676"/>
    <w:rsid w:val="00C40C02"/>
    <w:rsid w:val="00C5072A"/>
    <w:rsid w:val="00CD7070"/>
    <w:rsid w:val="00D05F8D"/>
    <w:rsid w:val="00D10DE4"/>
    <w:rsid w:val="00D346FE"/>
    <w:rsid w:val="00E3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67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B0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67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B0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2691" TargetMode="External"/><Relationship Id="rId13" Type="http://schemas.openxmlformats.org/officeDocument/2006/relationships/hyperlink" Target="https://urait.ru/book/menedzhment-53515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menedzhment-538425" TargetMode="External"/><Relationship Id="rId12" Type="http://schemas.openxmlformats.org/officeDocument/2006/relationships/hyperlink" Target="https://urait.ru/book/menedzhment-53660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3143" TargetMode="External"/><Relationship Id="rId11" Type="http://schemas.openxmlformats.org/officeDocument/2006/relationships/hyperlink" Target="https://znanium.ru/catalog/document?id=365194" TargetMode="External"/><Relationship Id="rId5" Type="http://schemas.openxmlformats.org/officeDocument/2006/relationships/hyperlink" Target="https://znanium.ru/catalog/document?id=44277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97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prakticheskiy-kurs-menedzhmenta-537932" TargetMode="External"/><Relationship Id="rId14" Type="http://schemas.openxmlformats.org/officeDocument/2006/relationships/hyperlink" Target="https://urait.ru/book/menedzhment-5368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15</cp:revision>
  <cp:lastPrinted>2019-02-23T17:42:00Z</cp:lastPrinted>
  <dcterms:created xsi:type="dcterms:W3CDTF">2020-08-19T07:40:00Z</dcterms:created>
  <dcterms:modified xsi:type="dcterms:W3CDTF">2024-06-06T08:20:00Z</dcterms:modified>
</cp:coreProperties>
</file>