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8E" w:rsidRPr="001B11B1" w:rsidRDefault="0056708D" w:rsidP="001B11B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708D">
        <w:rPr>
          <w:rFonts w:ascii="Times New Roman" w:hAnsi="Times New Roman" w:cs="Times New Roman"/>
          <w:b/>
          <w:sz w:val="32"/>
          <w:szCs w:val="32"/>
        </w:rPr>
        <w:t>ОП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Pr="0056708D">
        <w:rPr>
          <w:rFonts w:ascii="Times New Roman" w:hAnsi="Times New Roman" w:cs="Times New Roman"/>
          <w:b/>
          <w:sz w:val="32"/>
          <w:szCs w:val="32"/>
        </w:rPr>
        <w:t xml:space="preserve">07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6708D">
        <w:rPr>
          <w:rFonts w:ascii="Times New Roman" w:hAnsi="Times New Roman" w:cs="Times New Roman"/>
          <w:b/>
          <w:sz w:val="32"/>
          <w:szCs w:val="32"/>
        </w:rPr>
        <w:t>БУХГАЛТЕРСКИЙ УЧЕТ</w:t>
      </w:r>
    </w:p>
    <w:p w:rsidR="00E03DF8" w:rsidRPr="0040324A" w:rsidRDefault="00E03DF8" w:rsidP="00E03D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E03DF8" w:rsidRPr="0040324A" w:rsidRDefault="00E03DF8" w:rsidP="00E03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DF8" w:rsidRDefault="00E03DF8" w:rsidP="00E03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67DD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Воронченко Т. В.</w:t>
      </w:r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Основы бухгалтерского учета</w:t>
      </w:r>
      <w:proofErr w:type="gramStart"/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</w:t>
      </w:r>
      <w:r w:rsidR="00331F4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для СПО / Т. В. Воронченко. — 4</w:t>
      </w:r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 w:rsidR="0067049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="00331F4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289</w:t>
      </w:r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067DD3">
        <w:rPr>
          <w:color w:val="C00000"/>
          <w:sz w:val="28"/>
          <w:szCs w:val="28"/>
        </w:rPr>
        <w:t xml:space="preserve"> </w:t>
      </w:r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="000728F3" w:rsidRPr="00B06D2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https://urait.ru/bcode/536893</w:t>
        </w:r>
      </w:hyperlink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0728F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BB32A1" w:rsidRDefault="00BB32A1" w:rsidP="00E03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BB32A1" w:rsidRPr="00BB32A1" w:rsidRDefault="00BB32A1" w:rsidP="00BB32A1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67DD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Воронченко Т. В.</w:t>
      </w:r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Основы бухгалтерского учета</w:t>
      </w:r>
      <w:proofErr w:type="gramStart"/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для СПО / Т. В. Воронченко. — 4</w:t>
      </w:r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2023. — 289</w:t>
      </w:r>
      <w:r w:rsidRPr="00067D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067DD3">
        <w:rPr>
          <w:color w:val="C00000"/>
          <w:sz w:val="28"/>
          <w:szCs w:val="28"/>
        </w:rPr>
        <w:t xml:space="preserve"> </w:t>
      </w:r>
      <w:r w:rsidRPr="00BB32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—50 экз.</w:t>
      </w:r>
    </w:p>
    <w:p w:rsidR="00067DD3" w:rsidRPr="00D91483" w:rsidRDefault="00067DD3" w:rsidP="00067DD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95ECE">
        <w:rPr>
          <w:rFonts w:ascii="Times New Roman" w:hAnsi="Times New Roman" w:cs="Times New Roman"/>
          <w:b/>
          <w:color w:val="C00000"/>
          <w:sz w:val="28"/>
          <w:szCs w:val="28"/>
        </w:rPr>
        <w:t>Дмитриева И. М.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Бухгалтерский учет : учебник и практикум для СПО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— </w:t>
      </w:r>
      <w:r w:rsidR="00331F4B"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A074AB">
        <w:rPr>
          <w:rFonts w:ascii="Times New Roman" w:hAnsi="Times New Roman" w:cs="Times New Roman"/>
          <w:color w:val="C00000"/>
          <w:sz w:val="28"/>
          <w:szCs w:val="28"/>
        </w:rPr>
        <w:t xml:space="preserve">-е изд., перераб. и доп. </w:t>
      </w:r>
      <w:proofErr w:type="gramStart"/>
      <w:r w:rsidRPr="00A074AB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>М</w:t>
      </w:r>
      <w:proofErr w:type="gramEnd"/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осква </w:t>
      </w:r>
      <w:r w:rsidR="00670495">
        <w:rPr>
          <w:rFonts w:ascii="Times New Roman" w:hAnsi="Times New Roman" w:cs="Times New Roman"/>
          <w:color w:val="C00000"/>
          <w:sz w:val="28"/>
          <w:szCs w:val="28"/>
        </w:rPr>
        <w:t>: Издательство Юрайт, 2024</w:t>
      </w:r>
      <w:r w:rsidR="00331F4B">
        <w:rPr>
          <w:rFonts w:ascii="Times New Roman" w:hAnsi="Times New Roman" w:cs="Times New Roman"/>
          <w:color w:val="C00000"/>
          <w:sz w:val="28"/>
          <w:szCs w:val="28"/>
        </w:rPr>
        <w:t>. — 304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r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(Профессиональное образование). —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</w:t>
      </w:r>
      <w:r w:rsidR="000728F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r w:rsidR="000728F3" w:rsidRPr="000728F3">
        <w:t xml:space="preserve"> </w:t>
      </w:r>
      <w:hyperlink r:id="rId7" w:history="1"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https://urait.ru/bcode/536590</w:t>
        </w:r>
      </w:hyperlink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0728F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067DD3" w:rsidRDefault="00067DD3" w:rsidP="00067DD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Захаров И.В.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Бухгалтерский учет и анализ</w:t>
      </w:r>
      <w:proofErr w:type="gramStart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И. В. Захаров, О. Н. Калачева ; под редакцией И. М. Дмитриевой.</w:t>
      </w:r>
      <w:r w:rsidR="0067049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- 3</w:t>
      </w:r>
      <w:r w:rsidR="00331F4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испр. И доп.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М</w:t>
      </w:r>
      <w:r w:rsidR="0067049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67049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67049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415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E2485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8" w:history="1"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https://urait.ru/bcode/536850</w:t>
        </w:r>
      </w:hyperlink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0728F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4C7FBD" w:rsidRDefault="004C7FBD" w:rsidP="004C7FB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Захаров И.В.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Бухгалтерский учет и анализ</w:t>
      </w:r>
      <w:proofErr w:type="gramStart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И. В. Захаров, О. Н. Калачева ; под редакцией И. М. Дмитриевой. — Москва</w:t>
      </w:r>
      <w:proofErr w:type="gramStart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2020. — 423 с. — (Профессиональное образование).</w:t>
      </w:r>
      <w:r w:rsidRPr="00E2485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25 экз.</w:t>
      </w:r>
    </w:p>
    <w:p w:rsidR="00067DD3" w:rsidRPr="004C7FBD" w:rsidRDefault="004C7FBD" w:rsidP="004C7FB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Алисенов</w:t>
      </w:r>
      <w:r w:rsidRPr="001B11B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А. С.</w:t>
      </w:r>
      <w:r w:rsidRPr="001B11B1">
        <w:rPr>
          <w:rFonts w:ascii="Times New Roman" w:hAnsi="Times New Roman" w:cs="Times New Roman"/>
          <w:color w:val="C00000"/>
          <w:sz w:val="28"/>
          <w:szCs w:val="28"/>
        </w:rPr>
        <w:t xml:space="preserve">  Бухгалтерский финансовый учет</w:t>
      </w:r>
      <w:proofErr w:type="gramStart"/>
      <w:r w:rsidRPr="001B11B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B11B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="00670495">
        <w:rPr>
          <w:rFonts w:ascii="Times New Roman" w:hAnsi="Times New Roman" w:cs="Times New Roman"/>
          <w:color w:val="C00000"/>
          <w:sz w:val="28"/>
          <w:szCs w:val="28"/>
        </w:rPr>
        <w:t xml:space="preserve"> / А. С. Алисенов. — 4</w:t>
      </w:r>
      <w:r w:rsidRPr="001B11B1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</w:t>
      </w:r>
      <w:r w:rsidR="00670495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2024. — 52</w:t>
      </w:r>
      <w:r w:rsidRPr="001B11B1">
        <w:rPr>
          <w:rFonts w:ascii="Times New Roman" w:hAnsi="Times New Roman" w:cs="Times New Roman"/>
          <w:color w:val="C00000"/>
          <w:sz w:val="28"/>
          <w:szCs w:val="28"/>
        </w:rPr>
        <w:t xml:space="preserve">1 с. — (Профессиональное образование). — URL: </w:t>
      </w:r>
      <w:hyperlink r:id="rId9" w:history="1"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https://urait.ru/bcode/537191</w:t>
        </w:r>
      </w:hyperlink>
      <w:r w:rsidRPr="001B11B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0728F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B11B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E03DF8" w:rsidRPr="0040324A" w:rsidRDefault="00E03DF8" w:rsidP="00E03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DF8" w:rsidRPr="0040324A" w:rsidRDefault="00E03DF8" w:rsidP="00E03DF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324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C7FBD" w:rsidRPr="00067DD3" w:rsidRDefault="00A347A1" w:rsidP="004C7F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anchor="none" w:history="1">
        <w:r w:rsidR="004C7FBD" w:rsidRPr="00067DD3">
          <w:rPr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Елицур М. Ю.</w:t>
        </w:r>
      </w:hyperlink>
      <w:r w:rsidR="004C7FBD" w:rsidRPr="00067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Экон</w:t>
      </w:r>
      <w:r w:rsidR="004C7F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омика и бухгалтерский учет. П</w:t>
      </w:r>
      <w:r w:rsidR="004C7FBD" w:rsidRPr="00067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рофессиональные дисциплины</w:t>
      </w:r>
      <w:proofErr w:type="gramStart"/>
      <w:r w:rsidR="004C7FBD" w:rsidRPr="00067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="004C7FBD" w:rsidRPr="00067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 / М.Ю. Елицур, В.П. Наумов, О.М. Носова, М.В. Фролова. </w:t>
      </w:r>
      <w:r w:rsidR="004C7F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</w:t>
      </w:r>
      <w:proofErr w:type="gramStart"/>
      <w:r w:rsidR="004C7F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4C7F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 w:rsidR="004C7F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4C7F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2023. — 200</w:t>
      </w:r>
      <w:r w:rsidR="004C7FBD" w:rsidRPr="00067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4C7FBD" w:rsidRPr="00067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="004C7FBD" w:rsidRPr="00067D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="004C7FBD" w:rsidRPr="00067DD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4C7FBD" w:rsidRPr="0006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FBD" w:rsidRPr="00067D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4C7FBD" w:rsidRPr="0006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C7FBD" w:rsidRPr="00067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06D2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B06D2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06D2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B06D2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B06D2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B06D26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="004C7FBD" w:rsidRPr="00067D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C7FBD" w:rsidRPr="00067DD3">
        <w:rPr>
          <w:rFonts w:ascii="Times New Roman" w:hAnsi="Times New Roman" w:cs="Times New Roman"/>
          <w:sz w:val="28"/>
          <w:szCs w:val="28"/>
        </w:rPr>
        <w:t xml:space="preserve"> </w:t>
      </w:r>
      <w:r w:rsidR="004C7FBD" w:rsidRPr="00067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4C7FBD" w:rsidRPr="00067DD3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E03DF8" w:rsidRPr="00D52F95" w:rsidRDefault="00E03DF8" w:rsidP="00E03DF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Шадрина Г. В.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бухгалтерского учета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Шадрина, Л. И. Егорова. — Москва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2022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429 с. — (Профессиональное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 экз.</w:t>
      </w:r>
    </w:p>
    <w:p w:rsidR="00067DD3" w:rsidRDefault="00067DD3" w:rsidP="00067DD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Миршук Т. В.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учет: теория и практика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Т. В. Мирш</w:t>
      </w:r>
      <w:r w:rsidR="00331F4B">
        <w:rPr>
          <w:rFonts w:ascii="Times New Roman" w:eastAsia="Times New Roman" w:hAnsi="Times New Roman" w:cs="Times New Roman"/>
          <w:sz w:val="28"/>
          <w:szCs w:val="28"/>
          <w:lang w:eastAsia="ru-RU"/>
        </w:rPr>
        <w:t>ук. - Москва</w:t>
      </w:r>
      <w:proofErr w:type="gramStart"/>
      <w:r w:rsidR="00331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331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НИЦ ИНФРА-М, 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- 1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2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728F3" w:rsidRPr="00B06D26">
          <w:rPr>
            <w:rStyle w:val="a3"/>
            <w:rFonts w:ascii="Times New Roman" w:hAnsi="Times New Roman" w:cs="Times New Roman"/>
            <w:sz w:val="28"/>
            <w:szCs w:val="28"/>
          </w:rPr>
          <w:t>=424786</w:t>
        </w:r>
      </w:hyperlink>
      <w:r w:rsidRPr="0040324A">
        <w:rPr>
          <w:rFonts w:ascii="Times New Roman" w:hAnsi="Times New Roman" w:cs="Times New Roman"/>
          <w:sz w:val="28"/>
          <w:szCs w:val="28"/>
        </w:rPr>
        <w:t>.</w:t>
      </w:r>
      <w:r w:rsidR="000728F3">
        <w:rPr>
          <w:rFonts w:ascii="Times New Roman" w:hAnsi="Times New Roman" w:cs="Times New Roman"/>
          <w:sz w:val="28"/>
          <w:szCs w:val="28"/>
        </w:rPr>
        <w:t xml:space="preserve"> </w:t>
      </w:r>
      <w:r w:rsidRPr="0040324A">
        <w:rPr>
          <w:rFonts w:ascii="Times New Roman" w:hAnsi="Times New Roman" w:cs="Times New Roman"/>
          <w:sz w:val="28"/>
          <w:szCs w:val="28"/>
        </w:rPr>
        <w:t xml:space="preserve"> </w:t>
      </w:r>
      <w:r w:rsidRPr="0040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E03DF8" w:rsidRDefault="00E03DF8" w:rsidP="00815E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03DF8" w:rsidRDefault="00E03DF8" w:rsidP="00815E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15EE3" w:rsidRPr="00FF3919" w:rsidRDefault="00815EE3" w:rsidP="00815E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15EE3" w:rsidRDefault="00815EE3" w:rsidP="00815EE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15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6C0"/>
    <w:multiLevelType w:val="hybridMultilevel"/>
    <w:tmpl w:val="328CA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83"/>
    <w:rsid w:val="000143E7"/>
    <w:rsid w:val="0003148E"/>
    <w:rsid w:val="00067DD3"/>
    <w:rsid w:val="000728F3"/>
    <w:rsid w:val="000F1468"/>
    <w:rsid w:val="000F4801"/>
    <w:rsid w:val="00176706"/>
    <w:rsid w:val="001B11B1"/>
    <w:rsid w:val="003030FF"/>
    <w:rsid w:val="00331F4B"/>
    <w:rsid w:val="004C7FBD"/>
    <w:rsid w:val="0056708D"/>
    <w:rsid w:val="0062738A"/>
    <w:rsid w:val="00644F83"/>
    <w:rsid w:val="00670495"/>
    <w:rsid w:val="006821ED"/>
    <w:rsid w:val="007A1D28"/>
    <w:rsid w:val="007D50B8"/>
    <w:rsid w:val="00815EE3"/>
    <w:rsid w:val="0085378D"/>
    <w:rsid w:val="00897E2C"/>
    <w:rsid w:val="00A26F41"/>
    <w:rsid w:val="00A347A1"/>
    <w:rsid w:val="00A73F06"/>
    <w:rsid w:val="00BB32A1"/>
    <w:rsid w:val="00BF325C"/>
    <w:rsid w:val="00E03DF8"/>
    <w:rsid w:val="00EA026B"/>
    <w:rsid w:val="00EC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08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F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08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F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5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6590" TargetMode="External"/><Relationship Id="rId12" Type="http://schemas.openxmlformats.org/officeDocument/2006/relationships/hyperlink" Target="https://znanium.ru/catalog/document?id=4247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6893" TargetMode="External"/><Relationship Id="rId11" Type="http://schemas.openxmlformats.org/officeDocument/2006/relationships/hyperlink" Target="https://znanium.ru/catalog/document?id=42209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.php?item=booksearch&amp;code=%D1%8D%D0%BA%D0%BE%D0%BD%D0%BE%D0%BC%D0%B8%D0%BA%D0%B0%2020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71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Гаврилова Наталья Дмитриевна</cp:lastModifiedBy>
  <cp:revision>11</cp:revision>
  <cp:lastPrinted>2019-02-25T06:01:00Z</cp:lastPrinted>
  <dcterms:created xsi:type="dcterms:W3CDTF">2020-08-19T09:24:00Z</dcterms:created>
  <dcterms:modified xsi:type="dcterms:W3CDTF">2024-06-04T12:30:00Z</dcterms:modified>
</cp:coreProperties>
</file>