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BA2" w:rsidRPr="00420AB4" w:rsidRDefault="007E091A" w:rsidP="00420AB4">
      <w:pPr>
        <w:tabs>
          <w:tab w:val="left" w:pos="4020"/>
        </w:tabs>
        <w:jc w:val="center"/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ГСЭ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935C47" w:rsidRDefault="00935C47" w:rsidP="00935C4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935C47" w:rsidRDefault="00935C47" w:rsidP="00935C4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</w:p>
    <w:p w:rsidR="007E7378" w:rsidRDefault="007E7378" w:rsidP="007E7378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935C47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Зуев М.Н.</w:t>
      </w:r>
      <w:r w:rsidRPr="00935C47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История России XX– начала XXI века: учебник и практикум для СПО / М.Н. Зуев, С.Я. Лавренов. — М</w:t>
      </w:r>
      <w:r w:rsidR="00B06C7D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осква</w:t>
      </w:r>
      <w:proofErr w:type="gramStart"/>
      <w:r w:rsidR="00B06C7D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B06C7D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– 419</w:t>
      </w:r>
      <w:r w:rsidRPr="00935C47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с.</w:t>
      </w:r>
      <w:r w:rsidRPr="00935C47">
        <w:rPr>
          <w:rFonts w:ascii="Calibri" w:eastAsia="Calibri" w:hAnsi="Calibri" w:cs="Times New Roman"/>
          <w:color w:val="C00000"/>
          <w:sz w:val="28"/>
          <w:szCs w:val="28"/>
        </w:rPr>
        <w:t xml:space="preserve"> </w:t>
      </w:r>
      <w:r w:rsidRPr="00935C47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5" w:history="1">
        <w:r w:rsidR="006B40D6" w:rsidRPr="00A60FB7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https://urait.ru/book/istoriya-rossii-hh-nachala-hhi-veka-538364</w:t>
        </w:r>
      </w:hyperlink>
      <w:r w:rsidR="006B40D6" w:rsidRPr="006B40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935C47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E7378" w:rsidRPr="00935C47" w:rsidRDefault="007E7378" w:rsidP="007E7378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</w:p>
    <w:p w:rsidR="007E7378" w:rsidRPr="00935C47" w:rsidRDefault="007E7378" w:rsidP="007E737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935C4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Кириллов В. В.</w:t>
      </w:r>
      <w:r w:rsidRPr="00935C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История России</w:t>
      </w:r>
      <w:proofErr w:type="gramStart"/>
      <w:r w:rsidRPr="00935C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935C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В. В. Кириллов, М. А. Бравина. — 4-е изд., пер. и доп. — М</w:t>
      </w:r>
      <w:r w:rsidR="00B06C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 : Издательство Юрайт, 2024. — 612</w:t>
      </w:r>
      <w:r w:rsidRPr="00935C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</w:t>
      </w:r>
      <w:r w:rsidRPr="00935C47">
        <w:rPr>
          <w:color w:val="C00000"/>
          <w:sz w:val="28"/>
          <w:szCs w:val="28"/>
        </w:rPr>
        <w:t xml:space="preserve"> </w:t>
      </w:r>
      <w:r w:rsidRPr="00935C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6" w:history="1">
        <w:r w:rsidR="004A4ECA" w:rsidRPr="00A60FB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https://urait.ru/book/istoriya-rossii-537297</w:t>
        </w:r>
      </w:hyperlink>
      <w:r w:rsidRPr="00935C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4A4E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935C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E7378" w:rsidRDefault="007E7378" w:rsidP="007E737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Д. О. Чураков [и др.] ; под ред. Д. О. Чуракова, С. А. Саркисяна. — 3-е изд., пер. и доп. — М</w:t>
      </w:r>
      <w:r w:rsidR="00B06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2024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311 с.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7" w:history="1">
        <w:r w:rsidR="004A4ECA" w:rsidRPr="00A60FB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https://urait.ru/book/istoriya-rossii-xx-nachala-xxi-veka-537298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4A4EC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935C47" w:rsidRDefault="00935C47" w:rsidP="00935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C47" w:rsidRDefault="00935C47" w:rsidP="0093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Артемов В. 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История. В двух частях. Часть 2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учебник / В. В. Артемов, Ю. Н.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Лубченков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>. – 7-е изд. д</w:t>
      </w:r>
      <w:r w:rsidR="007E7378">
        <w:rPr>
          <w:rFonts w:ascii="Times New Roman" w:eastAsia="Calibri" w:hAnsi="Times New Roman" w:cs="Times New Roman"/>
          <w:color w:val="000000"/>
          <w:sz w:val="28"/>
          <w:szCs w:val="28"/>
        </w:rPr>
        <w:t>оп. – Москва : ИЦ Академия, 2023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 – 400 с. – (Пр</w:t>
      </w:r>
      <w:r w:rsidR="007E7378">
        <w:rPr>
          <w:rFonts w:ascii="Times New Roman" w:eastAsia="Calibri" w:hAnsi="Times New Roman" w:cs="Times New Roman"/>
          <w:color w:val="000000"/>
          <w:sz w:val="28"/>
          <w:szCs w:val="28"/>
        </w:rPr>
        <w:t>офессиональное образование). – 10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0 экз.</w:t>
      </w:r>
    </w:p>
    <w:p w:rsidR="00935C47" w:rsidRDefault="00935C47" w:rsidP="0093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35C47" w:rsidRDefault="00935C47" w:rsidP="0093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Сахаров А. Н.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История. Конец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XIX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 – начало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XXI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века. Базовый и углубленный уровни. В двух частях. Часть 2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учебник для 10 – 11 классов. / А. Н. Сахаров, Н. В.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Загладин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>, Ю. А. Петров. – 3-е изд. – Москва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ООО «Русское слово – учебник», 2021. – 448 с., ил. –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(ФГОС.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Инновационная школа). – 75 экз.</w:t>
      </w:r>
      <w:proofErr w:type="gramEnd"/>
    </w:p>
    <w:p w:rsidR="00935C47" w:rsidRDefault="00935C47" w:rsidP="0093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35C47" w:rsidRDefault="00935C47" w:rsidP="00AD50FE">
      <w:pPr>
        <w:shd w:val="clear" w:color="auto" w:fill="FFFFFF"/>
        <w:spacing w:after="0" w:line="300" w:lineRule="atLeast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935C47" w:rsidRDefault="00935C47" w:rsidP="00935C47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935C47" w:rsidRDefault="00935C47" w:rsidP="00935C47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7E7378" w:rsidRDefault="00B06C7D" w:rsidP="00935C4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Кислицын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С. А.</w:t>
      </w:r>
      <w:r w:rsidRPr="00B06C7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06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История (с учетом новой Концепции преподавания истории России)</w:t>
      </w:r>
      <w:proofErr w:type="gramStart"/>
      <w:r w:rsidRPr="00B06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06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учебник / С. А. </w:t>
      </w:r>
      <w:proofErr w:type="spellStart"/>
      <w:r w:rsidRPr="00B06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Кислицын</w:t>
      </w:r>
      <w:proofErr w:type="spellEnd"/>
      <w:r w:rsidRPr="00B06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С. И. Самыгин, П. С. Самыгин. — Москва</w:t>
      </w:r>
      <w:proofErr w:type="gramStart"/>
      <w:r w:rsidRPr="00B06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06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КноРус, 2024. — 335 с.- URL: </w:t>
      </w:r>
      <w:hyperlink r:id="rId8" w:history="1">
        <w:r w:rsidR="004A4ECA" w:rsidRPr="00A60FB7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https://book.ru/books/951498</w:t>
        </w:r>
      </w:hyperlink>
      <w:r w:rsidRPr="00B06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="004A4E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B06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Режим доступа: по подписке.</w:t>
      </w:r>
    </w:p>
    <w:p w:rsidR="00B06C7D" w:rsidRDefault="00B06C7D" w:rsidP="00935C4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935C47" w:rsidRDefault="00935C47" w:rsidP="00935C4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Батюк В. И.</w:t>
      </w:r>
      <w:r>
        <w:rPr>
          <w:rFonts w:ascii="Arial" w:eastAsia="Calibri" w:hAnsi="Arial" w:cs="Arial"/>
          <w:i/>
          <w:iCs/>
          <w:sz w:val="28"/>
          <w:szCs w:val="28"/>
          <w:shd w:val="clear" w:color="auto" w:fill="FFFFFF"/>
        </w:rPr>
        <w:t> </w:t>
      </w:r>
      <w:r>
        <w:rPr>
          <w:rFonts w:ascii="Arial" w:eastAsia="Calibri" w:hAnsi="Arial" w:cs="Arial"/>
          <w:sz w:val="28"/>
          <w:szCs w:val="28"/>
          <w:shd w:val="clear" w:color="auto" w:fill="FFFFFF"/>
        </w:rPr>
        <w:t> 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История. Мировая политика</w:t>
      </w:r>
      <w:proofErr w:type="gram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учебник для СПО / В. И. Батюк. — М</w:t>
      </w:r>
      <w:r w:rsidR="00B06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B06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="00B06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 — 256 с. — (Профессиональное образование).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9" w:history="1">
        <w:r w:rsidR="004A4ECA" w:rsidRPr="00A60FB7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https://urait.ru/book/istoriya-mirovaya-politika-541997</w:t>
        </w:r>
      </w:hyperlink>
      <w:r w:rsidR="004A4E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935C47" w:rsidRDefault="00935C47" w:rsidP="00935C4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:rsidR="00935C47" w:rsidRDefault="00935C47" w:rsidP="00935C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Сафонов А.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История (конец XX — начало XXI века)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А. А. Сафонов, М. А. Сафонова. — 2-е изд.— М</w:t>
      </w:r>
      <w:r w:rsidR="00B06C7D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2024. — 2</w:t>
      </w:r>
      <w:r w:rsidR="00D92C69">
        <w:rPr>
          <w:rFonts w:ascii="Times New Roman" w:hAnsi="Times New Roman" w:cs="Times New Roman"/>
          <w:sz w:val="28"/>
          <w:szCs w:val="28"/>
          <w:shd w:val="clear" w:color="auto" w:fill="FFFFFF"/>
        </w:rPr>
        <w:t>84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0" w:history="1">
        <w:r w:rsidR="004A4ECA" w:rsidRPr="00A60FB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https://urait.ru/book/istoriya-mezhdunarodnye-konflikty-v-xxi-veke-541995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4A4EC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935C47" w:rsidRDefault="00935C47" w:rsidP="00935C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35C47" w:rsidRDefault="00935C47" w:rsidP="00935C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 А. А.</w:t>
      </w:r>
      <w:r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международные конфликты в XXI веке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 / А. А. Сафонов, М. А. Сафонова. — 4-е изд., перераб. и доп. — М</w:t>
      </w:r>
      <w:r w:rsidR="00B06C7D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 — 415 с. — (Профессиональное образование).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1" w:history="1">
        <w:r w:rsidR="004A4ECA" w:rsidRPr="00A60FB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https://urait.ru/book/istoriya-mezhdunarodnye-konflikty-v-xxi-veke-541995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4A4EC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935C47" w:rsidRDefault="00935C47" w:rsidP="00935C47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Пряхин В. Ф.</w:t>
      </w:r>
      <w:r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Россия в глобальной политике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</w:t>
      </w:r>
      <w:r w:rsidR="00B06C7D">
        <w:rPr>
          <w:rFonts w:ascii="Times New Roman" w:hAnsi="Times New Roman" w:cs="Times New Roman"/>
          <w:sz w:val="28"/>
          <w:szCs w:val="28"/>
          <w:shd w:val="clear" w:color="auto" w:fill="FFFFFF"/>
        </w:rPr>
        <w:t>икум для СПО / В. Ф. Пряхин. — 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перераб. и доп.— М</w:t>
      </w:r>
      <w:r w:rsidR="00B06C7D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 — 479 с. — (Профессиональное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2" w:history="1">
        <w:r w:rsidR="004A4ECA" w:rsidRPr="00A60FB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https://urait.ru/book/istoriya-rossiya-v-globalnoy-politike-541996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4A4EC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935C47" w:rsidRDefault="00935C47" w:rsidP="00935C47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935C47" w:rsidRDefault="00935C47" w:rsidP="00935C47">
      <w:pPr>
        <w:shd w:val="clear" w:color="auto" w:fill="FFFFFF"/>
        <w:spacing w:after="0"/>
        <w:rPr>
          <w:rFonts w:ascii="Times New Roman" w:eastAsia="Calibri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935C47" w:rsidRDefault="00935C47" w:rsidP="00935C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5C47" w:rsidRDefault="00935C47" w:rsidP="00935C47">
      <w:pPr>
        <w:spacing w:line="240" w:lineRule="auto"/>
        <w:jc w:val="both"/>
        <w:rPr>
          <w:sz w:val="28"/>
          <w:szCs w:val="28"/>
        </w:rPr>
      </w:pPr>
    </w:p>
    <w:p w:rsidR="00935C47" w:rsidRDefault="00935C47" w:rsidP="00935C47">
      <w:pPr>
        <w:shd w:val="clear" w:color="auto" w:fill="FFFFFF"/>
        <w:spacing w:after="0" w:line="300" w:lineRule="atLeast"/>
        <w:jc w:val="center"/>
      </w:pPr>
    </w:p>
    <w:p w:rsidR="00935C47" w:rsidRDefault="00935C47" w:rsidP="00935C47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935C47" w:rsidRDefault="00935C47" w:rsidP="00935C47">
      <w:pPr>
        <w:shd w:val="clear" w:color="auto" w:fill="FFFFFF"/>
        <w:spacing w:after="0" w:line="300" w:lineRule="atLeast"/>
        <w:jc w:val="center"/>
      </w:pPr>
    </w:p>
    <w:p w:rsidR="00935C47" w:rsidRDefault="00935C47" w:rsidP="00B3507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935C47" w:rsidRDefault="00935C47" w:rsidP="00B3507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935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1A"/>
    <w:rsid w:val="00131B1D"/>
    <w:rsid w:val="00201FD6"/>
    <w:rsid w:val="00214157"/>
    <w:rsid w:val="003044A3"/>
    <w:rsid w:val="00384D56"/>
    <w:rsid w:val="00420AB4"/>
    <w:rsid w:val="004A4ECA"/>
    <w:rsid w:val="006B40D6"/>
    <w:rsid w:val="00726A5B"/>
    <w:rsid w:val="007D1E3B"/>
    <w:rsid w:val="007E091A"/>
    <w:rsid w:val="007E39CD"/>
    <w:rsid w:val="007E7378"/>
    <w:rsid w:val="00844FD2"/>
    <w:rsid w:val="008F0DEE"/>
    <w:rsid w:val="00932135"/>
    <w:rsid w:val="00935C47"/>
    <w:rsid w:val="00A60893"/>
    <w:rsid w:val="00AD50FE"/>
    <w:rsid w:val="00B06C7D"/>
    <w:rsid w:val="00B3507C"/>
    <w:rsid w:val="00CC2BA2"/>
    <w:rsid w:val="00D854C8"/>
    <w:rsid w:val="00D92C69"/>
    <w:rsid w:val="00F1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91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11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91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11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4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49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ook/istoriya-rossii-xx-nachala-xxi-veka-537298" TargetMode="External"/><Relationship Id="rId12" Type="http://schemas.openxmlformats.org/officeDocument/2006/relationships/hyperlink" Target="https://urait.ru/book/istoriya-rossiya-v-globalnoy-politike-54199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istoriya-rossii-537297" TargetMode="External"/><Relationship Id="rId11" Type="http://schemas.openxmlformats.org/officeDocument/2006/relationships/hyperlink" Target="https://urait.ru/book/istoriya-mezhdunarodnye-konflikty-v-xxi-veke-541995" TargetMode="External"/><Relationship Id="rId5" Type="http://schemas.openxmlformats.org/officeDocument/2006/relationships/hyperlink" Target="https://urait.ru/book/istoriya-rossii-hh-nachala-hhi-veka-538364" TargetMode="External"/><Relationship Id="rId10" Type="http://schemas.openxmlformats.org/officeDocument/2006/relationships/hyperlink" Target="https://urait.ru/book/istoriya-mezhdunarodnye-konflikty-v-xxi-veke-5419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istoriya-mirovaya-politika-54199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25</cp:revision>
  <cp:lastPrinted>2019-02-23T17:27:00Z</cp:lastPrinted>
  <dcterms:created xsi:type="dcterms:W3CDTF">2017-09-13T11:29:00Z</dcterms:created>
  <dcterms:modified xsi:type="dcterms:W3CDTF">2024-06-04T07:46:00Z</dcterms:modified>
</cp:coreProperties>
</file>