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2E7" w:rsidRPr="00841FA0" w:rsidRDefault="0097213F" w:rsidP="00B6797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ЕН.02</w:t>
      </w:r>
      <w:r w:rsidR="00394C73" w:rsidRPr="00841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77DD" w:rsidRPr="00841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ЭКОЛОГИЧЕСКИЕ ОСНОВЫ ПРИРОДОПОЛЬЗОВАНИЯ</w:t>
      </w:r>
    </w:p>
    <w:p w:rsidR="00372B43" w:rsidRDefault="00372B43" w:rsidP="00372B43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CC00A2" w:rsidRDefault="00CC00A2" w:rsidP="00CC00A2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D713C" w:rsidRPr="00CC00A2" w:rsidRDefault="00ED713C" w:rsidP="00ED713C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CC00A2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Хван</w:t>
      </w:r>
      <w:proofErr w:type="spellEnd"/>
      <w:r w:rsidRPr="00CC00A2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Т. А.  </w:t>
      </w:r>
      <w:r w:rsidRPr="00CC00A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Экологические основы природопользования</w:t>
      </w:r>
      <w:proofErr w:type="gramStart"/>
      <w:r w:rsidRPr="00CC00A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CC00A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</w:t>
      </w:r>
      <w:r w:rsidR="00143A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чебник для СПО / Т. А. </w:t>
      </w:r>
      <w:proofErr w:type="spellStart"/>
      <w:r w:rsidR="00143A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Хван</w:t>
      </w:r>
      <w:proofErr w:type="spellEnd"/>
      <w:r w:rsidR="00143A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7</w:t>
      </w:r>
      <w:r w:rsidRPr="00CC00A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 w:rsidR="00143A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 — 278</w:t>
      </w:r>
      <w:r w:rsidRPr="00CC00A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 URL: </w:t>
      </w:r>
      <w:hyperlink r:id="rId5" w:history="1">
        <w:r w:rsidR="000D5E42" w:rsidRPr="006851F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https://urait.ru/bcode/536610</w:t>
        </w:r>
      </w:hyperlink>
      <w:r w:rsidRPr="00CC00A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0D5E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C00A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ED713C" w:rsidRPr="00CC00A2" w:rsidRDefault="00ED713C" w:rsidP="00ED713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E6227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Кузнецов Л. М.</w:t>
      </w:r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Экологические основы природопользования</w:t>
      </w:r>
      <w:proofErr w:type="gramStart"/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Л. М. Кузнецов, А. Ю. </w:t>
      </w:r>
      <w:proofErr w:type="spellStart"/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Шмыков</w:t>
      </w:r>
      <w:proofErr w:type="spellEnd"/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; под редакцией В. Е. Курочкина. — М</w:t>
      </w:r>
      <w:r w:rsidR="00143AE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143AE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143AE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Издательство Юрайт, 2024. — 33</w:t>
      </w:r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 с. — (Профессиональное образование).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6" w:history="1">
        <w:r w:rsidR="000D5E42" w:rsidRPr="006851F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https://urait.ru/bcode/539916</w:t>
        </w:r>
      </w:hyperlink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0D5E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CC00A2" w:rsidRPr="00CC00A2" w:rsidRDefault="00CC00A2" w:rsidP="00CC00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0A2">
        <w:rPr>
          <w:rFonts w:ascii="Times New Roman" w:hAnsi="Times New Roman" w:cs="Times New Roman"/>
          <w:b/>
          <w:sz w:val="28"/>
          <w:szCs w:val="28"/>
        </w:rPr>
        <w:t>Колесников C.И.</w:t>
      </w:r>
      <w:r w:rsidRPr="00CC00A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C00A2"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природопользования. : учебник / Колесни</w:t>
      </w:r>
      <w:r w:rsidR="00AD169F">
        <w:rPr>
          <w:rFonts w:ascii="Times New Roman" w:hAnsi="Times New Roman" w:cs="Times New Roman"/>
          <w:sz w:val="28"/>
          <w:szCs w:val="28"/>
        </w:rPr>
        <w:t>ков C.И. — Москва</w:t>
      </w:r>
      <w:proofErr w:type="gramStart"/>
      <w:r w:rsidR="00AD16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D169F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CC00A2">
        <w:rPr>
          <w:rFonts w:ascii="Times New Roman" w:hAnsi="Times New Roman" w:cs="Times New Roman"/>
          <w:sz w:val="28"/>
          <w:szCs w:val="28"/>
        </w:rPr>
        <w:t xml:space="preserve">. — 233 </w:t>
      </w:r>
      <w:proofErr w:type="gramStart"/>
      <w:r w:rsidRPr="00CC00A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00A2">
        <w:rPr>
          <w:rFonts w:ascii="Times New Roman" w:hAnsi="Times New Roman" w:cs="Times New Roman"/>
          <w:sz w:val="28"/>
          <w:szCs w:val="28"/>
        </w:rPr>
        <w:t>. — (Среднее профессиональное образование).</w:t>
      </w:r>
      <w:r w:rsidRPr="00CC0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0A2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https://book.ru/books/947856</w:t>
        </w:r>
      </w:hyperlink>
      <w:r w:rsidRPr="00CC00A2">
        <w:rPr>
          <w:rFonts w:ascii="Times New Roman" w:hAnsi="Times New Roman" w:cs="Times New Roman"/>
          <w:sz w:val="28"/>
          <w:szCs w:val="28"/>
        </w:rPr>
        <w:t>.</w:t>
      </w:r>
      <w:r w:rsidR="000D5E42">
        <w:rPr>
          <w:rFonts w:ascii="Times New Roman" w:hAnsi="Times New Roman" w:cs="Times New Roman"/>
          <w:sz w:val="28"/>
          <w:szCs w:val="28"/>
        </w:rPr>
        <w:t xml:space="preserve"> </w:t>
      </w:r>
      <w:r w:rsidRPr="00CC00A2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CC00A2" w:rsidRPr="00CC00A2" w:rsidRDefault="00CC00A2" w:rsidP="00CC00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0A2">
        <w:rPr>
          <w:rFonts w:ascii="Times New Roman" w:hAnsi="Times New Roman" w:cs="Times New Roman"/>
          <w:b/>
          <w:sz w:val="28"/>
          <w:szCs w:val="28"/>
        </w:rPr>
        <w:t>Гальперин М.В</w:t>
      </w:r>
      <w:r w:rsidRPr="00CC00A2">
        <w:rPr>
          <w:rFonts w:ascii="Times New Roman" w:hAnsi="Times New Roman" w:cs="Times New Roman"/>
          <w:sz w:val="28"/>
          <w:szCs w:val="28"/>
        </w:rPr>
        <w:t>. Экологические основы природопользования</w:t>
      </w:r>
      <w:proofErr w:type="gramStart"/>
      <w:r w:rsidRPr="00CC00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C00A2">
        <w:rPr>
          <w:rFonts w:ascii="Times New Roman" w:hAnsi="Times New Roman" w:cs="Times New Roman"/>
          <w:sz w:val="28"/>
          <w:szCs w:val="28"/>
        </w:rPr>
        <w:t xml:space="preserve"> учебник / М.В. Гальперин. - 2-e изд., испр. – Моск</w:t>
      </w:r>
      <w:r w:rsidR="00143AE6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="00143A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43AE6">
        <w:rPr>
          <w:rFonts w:ascii="Times New Roman" w:hAnsi="Times New Roman" w:cs="Times New Roman"/>
          <w:sz w:val="28"/>
          <w:szCs w:val="28"/>
        </w:rPr>
        <w:t xml:space="preserve"> ИД ФОРУМ: НИЦ ИНФРА-М, 2024</w:t>
      </w:r>
      <w:r w:rsidRPr="00CC00A2">
        <w:rPr>
          <w:rFonts w:ascii="Times New Roman" w:hAnsi="Times New Roman" w:cs="Times New Roman"/>
          <w:sz w:val="28"/>
          <w:szCs w:val="28"/>
        </w:rPr>
        <w:t xml:space="preserve">. - 256 с.: ил. — (Среднее профессиональное образование). </w:t>
      </w:r>
      <w:r w:rsidRPr="00CC00A2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C0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C0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C0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=431799</w:t>
        </w:r>
      </w:hyperlink>
      <w:r w:rsidRPr="00CC00A2">
        <w:rPr>
          <w:rFonts w:ascii="Times New Roman" w:hAnsi="Times New Roman" w:cs="Times New Roman"/>
          <w:sz w:val="28"/>
          <w:szCs w:val="28"/>
        </w:rPr>
        <w:t>.</w:t>
      </w:r>
      <w:r w:rsidR="000D5E42">
        <w:rPr>
          <w:rFonts w:ascii="Times New Roman" w:hAnsi="Times New Roman" w:cs="Times New Roman"/>
          <w:sz w:val="28"/>
          <w:szCs w:val="28"/>
        </w:rPr>
        <w:t xml:space="preserve"> </w:t>
      </w:r>
      <w:r w:rsidRPr="00CC00A2">
        <w:rPr>
          <w:rFonts w:ascii="Times New Roman" w:hAnsi="Times New Roman" w:cs="Times New Roman"/>
          <w:sz w:val="28"/>
          <w:szCs w:val="28"/>
        </w:rPr>
        <w:t xml:space="preserve"> </w:t>
      </w:r>
      <w:r w:rsidRPr="00CC0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CC00A2"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CC00A2" w:rsidRDefault="00CC00A2" w:rsidP="00CC00A2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CC00A2" w:rsidRPr="00CC00A2" w:rsidRDefault="00CC00A2" w:rsidP="00CC00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00A2">
        <w:rPr>
          <w:rFonts w:ascii="Times New Roman" w:hAnsi="Times New Roman" w:cs="Times New Roman"/>
          <w:b/>
          <w:sz w:val="28"/>
          <w:szCs w:val="28"/>
        </w:rPr>
        <w:t>Саенко О.Е.</w:t>
      </w:r>
      <w:r w:rsidRPr="00CC00A2">
        <w:rPr>
          <w:rFonts w:ascii="Times New Roman" w:hAnsi="Times New Roman" w:cs="Times New Roman"/>
          <w:sz w:val="28"/>
          <w:szCs w:val="28"/>
        </w:rPr>
        <w:t xml:space="preserve"> Экологические основы природопользования</w:t>
      </w:r>
      <w:proofErr w:type="gramStart"/>
      <w:r w:rsidRPr="00CC00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C00A2">
        <w:rPr>
          <w:rFonts w:ascii="Times New Roman" w:hAnsi="Times New Roman" w:cs="Times New Roman"/>
          <w:sz w:val="28"/>
          <w:szCs w:val="28"/>
        </w:rPr>
        <w:t xml:space="preserve"> учебник / О.Е. Саенко Т.П. Трушина. — Москва</w:t>
      </w:r>
      <w:proofErr w:type="gramStart"/>
      <w:r w:rsidRPr="00CC00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C00A2">
        <w:rPr>
          <w:rFonts w:ascii="Times New Roman" w:hAnsi="Times New Roman" w:cs="Times New Roman"/>
          <w:sz w:val="28"/>
          <w:szCs w:val="28"/>
        </w:rPr>
        <w:t xml:space="preserve"> КноРус, 2022. — 214 </w:t>
      </w:r>
      <w:proofErr w:type="gramStart"/>
      <w:r w:rsidRPr="00CC00A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00A2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</w:t>
      </w:r>
      <w:r w:rsidRPr="00CC0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9" w:history="1"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https://book.ru/books/954526</w:t>
        </w:r>
      </w:hyperlink>
      <w:r w:rsidRPr="00CC00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D5E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CC0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CC00A2" w:rsidRPr="00CC00A2" w:rsidRDefault="00CC00A2" w:rsidP="00CC00A2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0A2">
        <w:rPr>
          <w:rFonts w:ascii="Times New Roman" w:hAnsi="Times New Roman" w:cs="Times New Roman"/>
          <w:b/>
          <w:sz w:val="28"/>
          <w:szCs w:val="28"/>
        </w:rPr>
        <w:t>Гурова Т. Ф.</w:t>
      </w:r>
      <w:r w:rsidRPr="00CC00A2">
        <w:rPr>
          <w:rFonts w:ascii="Arial" w:hAnsi="Arial" w:cs="Arial"/>
          <w:i/>
          <w:iCs/>
          <w:shd w:val="clear" w:color="auto" w:fill="FFFFFF"/>
        </w:rPr>
        <w:t> </w:t>
      </w:r>
      <w:r w:rsidRPr="00CC00A2">
        <w:rPr>
          <w:rFonts w:ascii="Arial" w:hAnsi="Arial" w:cs="Arial"/>
          <w:shd w:val="clear" w:color="auto" w:fill="FFFFFF"/>
        </w:rPr>
        <w:t> </w:t>
      </w:r>
      <w:r w:rsidRPr="00CC00A2">
        <w:rPr>
          <w:rFonts w:ascii="Times New Roman" w:hAnsi="Times New Roman" w:cs="Times New Roman"/>
          <w:sz w:val="28"/>
          <w:szCs w:val="28"/>
        </w:rPr>
        <w:t>Экология и рациональное природопользование</w:t>
      </w:r>
      <w:proofErr w:type="gramStart"/>
      <w:r w:rsidRPr="00CC00A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C00A2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 w:rsidRPr="00CC00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 </w:t>
      </w:r>
      <w:r w:rsidRPr="00CC00A2">
        <w:rPr>
          <w:rFonts w:ascii="Times New Roman" w:hAnsi="Times New Roman" w:cs="Times New Roman"/>
          <w:sz w:val="28"/>
          <w:szCs w:val="28"/>
        </w:rPr>
        <w:t>/ Т. Ф. Гурова, Л. В. Назаренко. — 3-е изд., испр. и доп. — М</w:t>
      </w:r>
      <w:r w:rsidR="00143AE6"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 w:rsidRPr="00CC00A2">
        <w:rPr>
          <w:rFonts w:ascii="Times New Roman" w:hAnsi="Times New Roman" w:cs="Times New Roman"/>
          <w:sz w:val="28"/>
          <w:szCs w:val="28"/>
        </w:rPr>
        <w:t>. — 188 с. — (Профессиональное образование). </w:t>
      </w:r>
      <w:r w:rsidRPr="00CC0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0D5E42" w:rsidRPr="006851F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https://urait.ru/bcode/538456</w:t>
        </w:r>
      </w:hyperlink>
      <w:r w:rsidR="000D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0A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CC00A2" w:rsidRDefault="00CC00A2" w:rsidP="00CC00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Хандогина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Е.К.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Экологические основы природопользования: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Хандогина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Е.К., Герасимова Н.А.,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Хандогина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- 2-е изд. - </w:t>
      </w:r>
      <w:r w:rsidR="00143AE6">
        <w:rPr>
          <w:rFonts w:ascii="Times New Roman" w:hAnsi="Times New Roman" w:cs="Times New Roman"/>
          <w:sz w:val="28"/>
          <w:szCs w:val="28"/>
        </w:rPr>
        <w:t>Москва: Форум, НИЦ ИНФРА-М, 2024</w:t>
      </w:r>
      <w:r>
        <w:rPr>
          <w:rFonts w:ascii="Times New Roman" w:hAnsi="Times New Roman" w:cs="Times New Roman"/>
          <w:sz w:val="28"/>
          <w:szCs w:val="28"/>
        </w:rPr>
        <w:t xml:space="preserve">. - 160 с.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</w:rPr>
          <w:t>=436131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0D5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CC00A2" w:rsidRPr="00ED713C" w:rsidRDefault="00CC00A2" w:rsidP="00ED713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Косолапова Н.В</w:t>
      </w:r>
      <w:r>
        <w:rPr>
          <w:rFonts w:ascii="Times New Roman" w:hAnsi="Times New Roman" w:cs="Times New Roman"/>
          <w:color w:val="000000"/>
          <w:sz w:val="28"/>
          <w:szCs w:val="28"/>
        </w:rPr>
        <w:t>. Экологические основы природопользования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Н.В. Косолапова, Н.А. Про</w:t>
      </w:r>
      <w:r w:rsidR="00143AE6">
        <w:rPr>
          <w:rFonts w:ascii="Times New Roman" w:hAnsi="Times New Roman" w:cs="Times New Roman"/>
          <w:color w:val="000000"/>
          <w:sz w:val="28"/>
          <w:szCs w:val="28"/>
        </w:rPr>
        <w:t>копенко. — Москва : КноРус, 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— 194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="000D5E42" w:rsidRPr="006851F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https://book.ru/books/952923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D5E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372B43" w:rsidRPr="0053337D" w:rsidRDefault="00372B43" w:rsidP="00372B43">
      <w:pPr>
        <w:contextualSpacing/>
        <w:jc w:val="both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</w:p>
    <w:p w:rsidR="00372B43" w:rsidRPr="0053337D" w:rsidRDefault="00372B43" w:rsidP="00372B4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72B43" w:rsidRPr="0035618E" w:rsidRDefault="00372B43" w:rsidP="0035618E">
      <w:pPr>
        <w:tabs>
          <w:tab w:val="left" w:pos="5460"/>
        </w:tabs>
        <w:rPr>
          <w:rFonts w:ascii="Times New Roman" w:hAnsi="Times New Roman" w:cs="Times New Roman"/>
          <w:sz w:val="28"/>
          <w:szCs w:val="28"/>
        </w:rPr>
      </w:pPr>
    </w:p>
    <w:sectPr w:rsidR="00372B43" w:rsidRPr="0035618E" w:rsidSect="00B007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C73"/>
    <w:rsid w:val="000D5E42"/>
    <w:rsid w:val="001004CC"/>
    <w:rsid w:val="00143AE6"/>
    <w:rsid w:val="00201FD6"/>
    <w:rsid w:val="00307E52"/>
    <w:rsid w:val="0035618E"/>
    <w:rsid w:val="00372B43"/>
    <w:rsid w:val="00394C73"/>
    <w:rsid w:val="00417A37"/>
    <w:rsid w:val="004877DD"/>
    <w:rsid w:val="005E62E7"/>
    <w:rsid w:val="006A3FFA"/>
    <w:rsid w:val="007778C4"/>
    <w:rsid w:val="007B3BAB"/>
    <w:rsid w:val="008063C7"/>
    <w:rsid w:val="00841FA0"/>
    <w:rsid w:val="00957947"/>
    <w:rsid w:val="0097213F"/>
    <w:rsid w:val="009E2076"/>
    <w:rsid w:val="00A60893"/>
    <w:rsid w:val="00AD169F"/>
    <w:rsid w:val="00B0078A"/>
    <w:rsid w:val="00B67977"/>
    <w:rsid w:val="00B74E77"/>
    <w:rsid w:val="00BE7F3E"/>
    <w:rsid w:val="00C06DCA"/>
    <w:rsid w:val="00CC00A2"/>
    <w:rsid w:val="00DA1D4E"/>
    <w:rsid w:val="00ED3B89"/>
    <w:rsid w:val="00ED713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04C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E6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04C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E6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179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7856" TargetMode="External"/><Relationship Id="rId12" Type="http://schemas.openxmlformats.org/officeDocument/2006/relationships/hyperlink" Target="https://book.ru/books/9529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9916" TargetMode="External"/><Relationship Id="rId11" Type="http://schemas.openxmlformats.org/officeDocument/2006/relationships/hyperlink" Target="https://znanium.ru/catalog/document?id=436131" TargetMode="External"/><Relationship Id="rId5" Type="http://schemas.openxmlformats.org/officeDocument/2006/relationships/hyperlink" Target="https://urait.ru/bcode/536610" TargetMode="External"/><Relationship Id="rId10" Type="http://schemas.openxmlformats.org/officeDocument/2006/relationships/hyperlink" Target="https://urait.ru/bcode/5384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45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31</cp:revision>
  <cp:lastPrinted>2019-02-23T17:23:00Z</cp:lastPrinted>
  <dcterms:created xsi:type="dcterms:W3CDTF">2017-09-22T07:03:00Z</dcterms:created>
  <dcterms:modified xsi:type="dcterms:W3CDTF">2024-06-04T06:53:00Z</dcterms:modified>
</cp:coreProperties>
</file>