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AC4" w:rsidRPr="00AC68A5" w:rsidRDefault="00A90A26" w:rsidP="00AC68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A3D">
        <w:rPr>
          <w:rFonts w:ascii="Times New Roman" w:hAnsi="Times New Roman" w:cs="Times New Roman"/>
          <w:b/>
          <w:sz w:val="28"/>
          <w:szCs w:val="28"/>
        </w:rPr>
        <w:t>ОП.09 СТРАХОВОЕ ДЕЛО</w:t>
      </w:r>
    </w:p>
    <w:p w:rsidR="00A90A26" w:rsidRPr="00E93AC4" w:rsidRDefault="00841D64" w:rsidP="00841D6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3AC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CE0F90" w:rsidRDefault="00CE0F90" w:rsidP="002077F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Скамай</w:t>
      </w:r>
      <w:proofErr w:type="spellEnd"/>
      <w:r w:rsidRPr="00CE0F9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Л. Г.  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>Страховое дело</w:t>
      </w:r>
      <w:proofErr w:type="gramStart"/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="00AC78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Л. Г. </w:t>
      </w:r>
      <w:proofErr w:type="spellStart"/>
      <w:r w:rsidR="00AC7840">
        <w:rPr>
          <w:rFonts w:ascii="Times New Roman" w:hAnsi="Times New Roman" w:cs="Times New Roman"/>
          <w:sz w:val="28"/>
          <w:szCs w:val="28"/>
          <w:shd w:val="clear" w:color="auto" w:fill="FFFFFF"/>
        </w:rPr>
        <w:t>Скамай</w:t>
      </w:r>
      <w:proofErr w:type="spellEnd"/>
      <w:r w:rsidR="00AC7840">
        <w:rPr>
          <w:rFonts w:ascii="Times New Roman" w:hAnsi="Times New Roman" w:cs="Times New Roman"/>
          <w:sz w:val="28"/>
          <w:szCs w:val="28"/>
          <w:shd w:val="clear" w:color="auto" w:fill="FFFFFF"/>
        </w:rPr>
        <w:t>. — 5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перераб. и доп. — М</w:t>
      </w:r>
      <w:r w:rsidR="00144B55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144B55" w:rsidRPr="00144B55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>. — 32</w:t>
      </w:r>
      <w:r w:rsidR="00AC7840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CE0F90">
        <w:t xml:space="preserve"> 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5" w:history="1">
        <w:r w:rsidR="00144B55" w:rsidRPr="0078749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https://urait.ru/bcode/536802</w:t>
        </w:r>
      </w:hyperlink>
      <w:r w:rsidR="00144B55" w:rsidRPr="00144B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9C4FB3" w:rsidRDefault="009C4FB3" w:rsidP="009C4F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Тарасова</w:t>
      </w:r>
      <w:r w:rsidRPr="00CE0F9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Ю. А.  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>Страховое дело</w:t>
      </w:r>
      <w:proofErr w:type="gramStart"/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Ю. А. Тарасова. </w:t>
      </w:r>
      <w:r w:rsidR="007C58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144B55" w:rsidRPr="00144B55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144B55"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перераб. и доп</w:t>
      </w:r>
      <w:r w:rsidR="007C58BD" w:rsidRPr="00894BE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>— М</w:t>
      </w:r>
      <w:r w:rsidR="007C58BD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144B55" w:rsidRPr="00144B55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144B55">
        <w:rPr>
          <w:rFonts w:ascii="Times New Roman" w:hAnsi="Times New Roman" w:cs="Times New Roman"/>
          <w:sz w:val="28"/>
          <w:szCs w:val="28"/>
          <w:shd w:val="clear" w:color="auto" w:fill="FFFFFF"/>
        </w:rPr>
        <w:t>. — 2</w:t>
      </w:r>
      <w:r w:rsidR="007C58BD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144B55" w:rsidRPr="00144B55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CE0F90">
        <w:t xml:space="preserve"> 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6" w:history="1">
        <w:r w:rsidR="00144B55" w:rsidRPr="0078749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https://urait.ru/bcode/538183</w:t>
        </w:r>
      </w:hyperlink>
      <w:r w:rsidR="00144B55" w:rsidRPr="00144B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894BEB" w:rsidRDefault="00894BEB" w:rsidP="008774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94BE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Архипов А. П.</w:t>
      </w:r>
      <w:r w:rsidRPr="00894B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Социальное страхование</w:t>
      </w:r>
      <w:proofErr w:type="gramStart"/>
      <w:r w:rsidRPr="00894B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894B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</w:t>
      </w:r>
      <w:r w:rsidR="007C58BD"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894B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А. П. Архипов. — </w:t>
      </w:r>
      <w:r w:rsidR="00AC7840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894BEB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перераб. и доп. — М</w:t>
      </w:r>
      <w:r w:rsidR="0087747A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144B55" w:rsidRPr="00144B55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894B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="00AC7840">
        <w:rPr>
          <w:rFonts w:ascii="Times New Roman" w:hAnsi="Times New Roman" w:cs="Times New Roman"/>
          <w:sz w:val="28"/>
          <w:szCs w:val="28"/>
          <w:shd w:val="clear" w:color="auto" w:fill="FFFFFF"/>
        </w:rPr>
        <w:t>329</w:t>
      </w:r>
      <w:r w:rsidRPr="00894B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 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7" w:history="1">
        <w:r w:rsidR="00144B55" w:rsidRPr="0078749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https://urait.ru/bcode/537951</w:t>
        </w:r>
      </w:hyperlink>
      <w:r w:rsidR="00144B55" w:rsidRPr="00144B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87747A" w:rsidRPr="0087747A" w:rsidRDefault="0087747A" w:rsidP="0087747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93AC4" w:rsidRDefault="00841D64" w:rsidP="002077F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3AC4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Дополнительная литература</w:t>
      </w:r>
    </w:p>
    <w:p w:rsidR="00760A70" w:rsidRDefault="00760A70" w:rsidP="00760A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0F9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Страховое дело</w:t>
      </w:r>
      <w:proofErr w:type="gramStart"/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ответствен</w:t>
      </w:r>
      <w:r w:rsidR="00877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ный редактор А. Ю. Анисимов. — </w:t>
      </w:r>
      <w:r w:rsidR="00144B55" w:rsidRPr="00144B55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испр. и доп. — М</w:t>
      </w:r>
      <w:r w:rsidR="0087747A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144B55" w:rsidRPr="00144B55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144B55">
        <w:rPr>
          <w:rFonts w:ascii="Times New Roman" w:hAnsi="Times New Roman" w:cs="Times New Roman"/>
          <w:sz w:val="28"/>
          <w:szCs w:val="28"/>
          <w:shd w:val="clear" w:color="auto" w:fill="FFFFFF"/>
        </w:rPr>
        <w:t>. — 2</w:t>
      </w:r>
      <w:r w:rsidR="00144B55" w:rsidRPr="00144B55">
        <w:rPr>
          <w:rFonts w:ascii="Times New Roman" w:hAnsi="Times New Roman" w:cs="Times New Roman"/>
          <w:sz w:val="28"/>
          <w:szCs w:val="28"/>
          <w:shd w:val="clear" w:color="auto" w:fill="FFFFFF"/>
        </w:rPr>
        <w:t>08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CE0F90">
        <w:t xml:space="preserve"> 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8" w:history="1">
        <w:r w:rsidR="00144B55" w:rsidRPr="0078749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https://urait.ru/bcode/538503</w:t>
        </w:r>
      </w:hyperlink>
      <w:r w:rsidR="00144B55" w:rsidRPr="00144B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760A70" w:rsidRDefault="00760A70" w:rsidP="00760A7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1D6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Архипов А.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841D6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П. </w:t>
      </w:r>
      <w:r w:rsidRPr="00841D6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Страховое дело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841D64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841D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41D64">
        <w:rPr>
          <w:rFonts w:ascii="Times New Roman" w:hAnsi="Times New Roman" w:cs="Times New Roman"/>
          <w:sz w:val="28"/>
          <w:szCs w:val="28"/>
          <w:shd w:val="clear" w:color="auto" w:fill="FFFFFF"/>
        </w:rPr>
        <w:t>П. </w:t>
      </w:r>
      <w:r w:rsidR="00B34701">
        <w:rPr>
          <w:rFonts w:ascii="Times New Roman" w:hAnsi="Times New Roman" w:cs="Times New Roman"/>
          <w:sz w:val="28"/>
          <w:szCs w:val="28"/>
          <w:shd w:val="clear" w:color="auto" w:fill="FFFFFF"/>
        </w:rPr>
        <w:t>Архипов. — Москва</w:t>
      </w:r>
      <w:proofErr w:type="gramStart"/>
      <w:r w:rsidR="00B34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B34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B34701" w:rsidRPr="00B34701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841D64">
        <w:rPr>
          <w:rFonts w:ascii="Times New Roman" w:hAnsi="Times New Roman" w:cs="Times New Roman"/>
          <w:sz w:val="28"/>
          <w:szCs w:val="28"/>
          <w:shd w:val="clear" w:color="auto" w:fill="FFFFFF"/>
        </w:rPr>
        <w:t>. — 252 </w:t>
      </w:r>
      <w:proofErr w:type="gramStart"/>
      <w:r w:rsidRPr="00841D6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B34701" w:rsidRPr="00B34701">
          <w:rPr>
            <w:rStyle w:val="a3"/>
            <w:rFonts w:ascii="Times New Roman" w:hAnsi="Times New Roman" w:cs="Times New Roman"/>
            <w:sz w:val="28"/>
            <w:szCs w:val="28"/>
          </w:rPr>
          <w:t>https://book.ru/books/950221</w:t>
        </w:r>
      </w:hyperlink>
      <w:r w:rsidR="00B34701" w:rsidRPr="00B34701">
        <w:t xml:space="preserve"> </w:t>
      </w:r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841D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894BEB" w:rsidRDefault="00894BEB" w:rsidP="00894BE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0F9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Организация страхового дела</w:t>
      </w:r>
      <w:proofErr w:type="gramStart"/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И. П. </w:t>
      </w:r>
      <w:proofErr w:type="spellStart"/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>Хоминич</w:t>
      </w:r>
      <w:proofErr w:type="spellEnd"/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[и др.] ; под реда</w:t>
      </w:r>
      <w:r w:rsidR="00B34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кцией И. П. </w:t>
      </w:r>
      <w:proofErr w:type="spellStart"/>
      <w:r w:rsidR="00B34701">
        <w:rPr>
          <w:rFonts w:ascii="Times New Roman" w:hAnsi="Times New Roman" w:cs="Times New Roman"/>
          <w:sz w:val="28"/>
          <w:szCs w:val="28"/>
          <w:shd w:val="clear" w:color="auto" w:fill="FFFFFF"/>
        </w:rPr>
        <w:t>Хоминич</w:t>
      </w:r>
      <w:proofErr w:type="spellEnd"/>
      <w:r w:rsidR="00B3470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34701" w:rsidRPr="00B34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34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B34701" w:rsidRPr="00144B55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B34701"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перераб. и доп</w:t>
      </w:r>
      <w:r w:rsidR="00B3470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М</w:t>
      </w:r>
      <w:r w:rsidR="0087747A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B34701" w:rsidRPr="00B34701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="00B34701" w:rsidRPr="00B34701">
        <w:rPr>
          <w:rFonts w:ascii="Times New Roman" w:hAnsi="Times New Roman" w:cs="Times New Roman"/>
          <w:sz w:val="28"/>
          <w:szCs w:val="28"/>
          <w:shd w:val="clear" w:color="auto" w:fill="FFFFFF"/>
        </w:rPr>
        <w:t>148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>с. — (Профессиональное образование).</w:t>
      </w:r>
      <w:r w:rsidRPr="00CE0F90">
        <w:t xml:space="preserve"> 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10" w:history="1">
        <w:r w:rsidR="00B34701" w:rsidRPr="0078749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https://urait.ru/bcode/536897</w:t>
        </w:r>
      </w:hyperlink>
      <w:r w:rsidR="00B34701" w:rsidRPr="00B347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E0F90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  <w:bookmarkStart w:id="0" w:name="_GoBack"/>
      <w:bookmarkEnd w:id="0"/>
    </w:p>
    <w:sectPr w:rsidR="00894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074"/>
    <w:rsid w:val="00144B55"/>
    <w:rsid w:val="002077FB"/>
    <w:rsid w:val="00322074"/>
    <w:rsid w:val="005427B2"/>
    <w:rsid w:val="00760A70"/>
    <w:rsid w:val="007C58BD"/>
    <w:rsid w:val="00841D64"/>
    <w:rsid w:val="0087747A"/>
    <w:rsid w:val="00894BEB"/>
    <w:rsid w:val="008C130C"/>
    <w:rsid w:val="0092595D"/>
    <w:rsid w:val="009C4FB3"/>
    <w:rsid w:val="00A16956"/>
    <w:rsid w:val="00A90A26"/>
    <w:rsid w:val="00AC68A5"/>
    <w:rsid w:val="00AC7840"/>
    <w:rsid w:val="00B1170F"/>
    <w:rsid w:val="00B34701"/>
    <w:rsid w:val="00B40062"/>
    <w:rsid w:val="00C20A3D"/>
    <w:rsid w:val="00CB331B"/>
    <w:rsid w:val="00CE0F90"/>
    <w:rsid w:val="00E93AC4"/>
    <w:rsid w:val="00E9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4B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4B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850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7951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818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ait.ru/bcode/536802" TargetMode="External"/><Relationship Id="rId10" Type="http://schemas.openxmlformats.org/officeDocument/2006/relationships/hyperlink" Target="https://urait.ru/bcode/5368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02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teacher</cp:lastModifiedBy>
  <cp:revision>18</cp:revision>
  <cp:lastPrinted>2020-10-07T12:18:00Z</cp:lastPrinted>
  <dcterms:created xsi:type="dcterms:W3CDTF">2018-03-21T15:30:00Z</dcterms:created>
  <dcterms:modified xsi:type="dcterms:W3CDTF">2024-03-23T12:24:00Z</dcterms:modified>
</cp:coreProperties>
</file>