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5C" w:rsidRPr="00285473" w:rsidRDefault="00B05D27" w:rsidP="003E4DD5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85473">
        <w:rPr>
          <w:rFonts w:ascii="Times New Roman" w:hAnsi="Times New Roman" w:cs="Times New Roman"/>
          <w:b/>
          <w:sz w:val="36"/>
          <w:szCs w:val="36"/>
        </w:rPr>
        <w:t>ПМ.01 Обеспечение реализации прав граждан в сфере пенсионного обеспечения и социальной защиты</w:t>
      </w:r>
    </w:p>
    <w:p w:rsidR="00B05D27" w:rsidRPr="000F7850" w:rsidRDefault="00B05D27" w:rsidP="00B05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850">
        <w:rPr>
          <w:rFonts w:ascii="Times New Roman" w:hAnsi="Times New Roman" w:cs="Times New Roman"/>
          <w:b/>
          <w:sz w:val="28"/>
          <w:szCs w:val="28"/>
        </w:rPr>
        <w:t xml:space="preserve">МДК 01.01 </w:t>
      </w:r>
      <w:proofErr w:type="gramStart"/>
      <w:r w:rsidRPr="000F7850">
        <w:rPr>
          <w:rFonts w:ascii="Times New Roman" w:hAnsi="Times New Roman" w:cs="Times New Roman"/>
          <w:b/>
          <w:sz w:val="28"/>
          <w:szCs w:val="28"/>
        </w:rPr>
        <w:t>Право социального обеспечения</w:t>
      </w:r>
      <w:proofErr w:type="gramEnd"/>
    </w:p>
    <w:p w:rsidR="0003225C" w:rsidRPr="00285473" w:rsidRDefault="0003225C" w:rsidP="008120E9">
      <w:pPr>
        <w:shd w:val="clear" w:color="auto" w:fill="FFFFFF"/>
        <w:spacing w:after="0" w:line="240" w:lineRule="auto"/>
      </w:pPr>
    </w:p>
    <w:p w:rsidR="00251741" w:rsidRPr="00285473" w:rsidRDefault="00F86896" w:rsidP="0025174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9E0223" w:rsidRDefault="009E0223" w:rsidP="006F547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E02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Право социального обеспечения</w:t>
      </w:r>
      <w:proofErr w:type="gramStart"/>
      <w:r w:rsidRPr="009E02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E02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М. В. Филиппова [и др.] ; под редакцией М. В. Филипповой. — </w:t>
      </w:r>
      <w:r w:rsidR="002734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Москва : Издательство Юрайт, 202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2734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451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9E0223"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="007A4E09" w:rsidRPr="001C53B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https://urait.ru/bcode/537907</w:t>
        </w:r>
      </w:hyperlink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D3841" w:rsidRDefault="00FD3841" w:rsidP="00FD384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Право социального обеспечения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М. В. Филиппова [и др.] ; под редакцией М. В. Филипповой. — 3-е изд., перераб. и доп. — Москва : Издательство Юрайт, 2023. — 451 с. — (Профессиональное образование). 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953361" w:rsidRDefault="00953361" w:rsidP="0095336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Афтахова А. В.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Право социального обеспечения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>. Практикум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/ А. В. Афтахова. — </w:t>
      </w:r>
      <w:r w:rsidR="007A4E09">
        <w:rPr>
          <w:rFonts w:ascii="Times New Roman" w:hAnsi="Times New Roman" w:cs="Times New Roman"/>
          <w:bCs/>
          <w:sz w:val="28"/>
          <w:szCs w:val="28"/>
        </w:rPr>
        <w:t>3</w:t>
      </w:r>
      <w:r w:rsidRPr="001D049E">
        <w:rPr>
          <w:rFonts w:ascii="Times New Roman" w:hAnsi="Times New Roman" w:cs="Times New Roman"/>
          <w:bCs/>
          <w:sz w:val="28"/>
          <w:szCs w:val="28"/>
        </w:rPr>
        <w:t>-е изд., перераб. и доп. — Москва : Издательство Юрайт, 202</w:t>
      </w:r>
      <w:r w:rsidR="007A4E09">
        <w:rPr>
          <w:rFonts w:ascii="Times New Roman" w:hAnsi="Times New Roman" w:cs="Times New Roman"/>
          <w:bCs/>
          <w:sz w:val="28"/>
          <w:szCs w:val="28"/>
        </w:rPr>
        <w:t>4</w:t>
      </w:r>
      <w:r w:rsidRPr="001D049E">
        <w:rPr>
          <w:rFonts w:ascii="Times New Roman" w:hAnsi="Times New Roman" w:cs="Times New Roman"/>
          <w:bCs/>
          <w:sz w:val="28"/>
          <w:szCs w:val="28"/>
        </w:rPr>
        <w:t>. — 4</w:t>
      </w:r>
      <w:r w:rsidR="007A4E09">
        <w:rPr>
          <w:rFonts w:ascii="Times New Roman" w:hAnsi="Times New Roman" w:cs="Times New Roman"/>
          <w:bCs/>
          <w:sz w:val="28"/>
          <w:szCs w:val="28"/>
        </w:rPr>
        <w:t>7</w:t>
      </w:r>
      <w:r w:rsidRPr="001D049E">
        <w:rPr>
          <w:rFonts w:ascii="Times New Roman" w:hAnsi="Times New Roman" w:cs="Times New Roman"/>
          <w:bCs/>
          <w:sz w:val="28"/>
          <w:szCs w:val="28"/>
        </w:rPr>
        <w:t>4 с. — (Профессиональное образование). —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7A4E09" w:rsidRPr="001C53B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https://urait.ru/bcode/534449</w:t>
        </w:r>
      </w:hyperlink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D3841" w:rsidRDefault="00FD3841" w:rsidP="00FD384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Афтахова А. В.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Право социального обеспечения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>. Практикум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А. В. Афтахова. — 2-е изд., перераб. и доп. — Москва : Издательство Юрайт, 2023. — 441 с. — (Профессиональное образование). 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30 экз.</w:t>
      </w:r>
    </w:p>
    <w:p w:rsidR="00251741" w:rsidRPr="00285473" w:rsidRDefault="00251741" w:rsidP="006F54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Галаганов В. П.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 социального обеспечения</w:t>
      </w:r>
      <w:proofErr w:type="gramStart"/>
      <w:r w:rsid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П. Га</w:t>
      </w:r>
      <w:r w:rsidR="000D6816"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лаганов. — Москва</w:t>
      </w:r>
      <w:proofErr w:type="gramStart"/>
      <w:r w:rsid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77C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7F7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2734F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="000D6816"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0223">
        <w:rPr>
          <w:rFonts w:ascii="Times New Roman" w:hAnsi="Times New Roman" w:cs="Times New Roman"/>
          <w:sz w:val="28"/>
          <w:szCs w:val="28"/>
          <w:shd w:val="clear" w:color="auto" w:fill="FFFFFF"/>
        </w:rPr>
        <w:t>610</w:t>
      </w:r>
      <w:r w:rsidR="000D6816"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0D6816"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0D6816"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473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0D6816" w:rsidRPr="00285473">
        <w:rPr>
          <w:rFonts w:ascii="Times New Roman" w:hAnsi="Times New Roman" w:cs="Times New Roman"/>
          <w:sz w:val="28"/>
          <w:szCs w:val="28"/>
        </w:rPr>
        <w:t>—</w:t>
      </w:r>
      <w:r w:rsidR="000D6816"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816"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0D6816" w:rsidRPr="007A4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7A4E09" w:rsidRPr="007A4E09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https://book.ru/books/944951</w:t>
        </w:r>
      </w:hyperlink>
      <w:r w:rsidR="007A4E09" w:rsidRPr="007A4E09">
        <w:rPr>
          <w:rFonts w:ascii="Times New Roman" w:hAnsi="Times New Roman" w:cs="Times New Roman"/>
          <w:sz w:val="28"/>
          <w:szCs w:val="28"/>
        </w:rPr>
        <w:t xml:space="preserve"> </w:t>
      </w:r>
      <w:r w:rsidR="000D6816" w:rsidRPr="007A4E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6816"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7EC0" w:rsidRPr="006F4B07" w:rsidRDefault="00C57EC0" w:rsidP="00C57E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Мачульская</w:t>
      </w:r>
      <w:r w:rsidRPr="007640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Е. Е.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Право социального обеспечения</w:t>
      </w:r>
      <w:proofErr w:type="gramStart"/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Е. Е. Мачульская. — 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 w:rsid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осква : </w:t>
      </w:r>
      <w:r w:rsidR="002734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449 с. — (Профессиональное образование).</w:t>
      </w:r>
      <w:r w:rsidRPr="007640CB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7A4E09" w:rsidRPr="001C53BB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https://urait.ru/bcode/537118</w:t>
        </w:r>
      </w:hyperlink>
      <w:r w:rsidR="007A4E09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F77CE" w:rsidRDefault="007F77CE" w:rsidP="007F77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Тихомирова</w:t>
      </w:r>
      <w:r w:rsidRPr="007F7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 w:rsidR="00273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7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реализации прав граждан в сфере пенсионного обеспечения и социальной защиты</w:t>
      </w:r>
      <w:proofErr w:type="gramStart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Тихомирова А.А., Элязян А.Ш., Катраева В.М</w:t>
      </w:r>
      <w:r w:rsidR="009E022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 : КноРус, 2022. — 20</w:t>
      </w:r>
      <w:r w:rsidR="00E922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7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A4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7A4E09" w:rsidRPr="007A4E09">
          <w:rPr>
            <w:rStyle w:val="a3"/>
            <w:rFonts w:ascii="Times New Roman" w:hAnsi="Times New Roman" w:cs="Times New Roman"/>
            <w:sz w:val="28"/>
            <w:szCs w:val="28"/>
          </w:rPr>
          <w:t>https://book.ru/books/942384</w:t>
        </w:r>
      </w:hyperlink>
      <w:r w:rsidR="007A4E09" w:rsidRPr="007A4E09">
        <w:rPr>
          <w:rFonts w:ascii="Times New Roman" w:hAnsi="Times New Roman" w:cs="Times New Roman"/>
          <w:sz w:val="28"/>
          <w:szCs w:val="28"/>
        </w:rPr>
        <w:t xml:space="preserve"> </w:t>
      </w:r>
      <w:r w:rsidRPr="007A4E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C111F1" w:rsidRPr="00285473" w:rsidRDefault="00C111F1" w:rsidP="003E4DD5">
      <w:pPr>
        <w:shd w:val="clear" w:color="auto" w:fill="FFFFFF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85473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Дополнительная литература</w:t>
      </w:r>
    </w:p>
    <w:p w:rsidR="008120E9" w:rsidRDefault="00C111F1" w:rsidP="007640C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Галаганов В. П. </w:t>
      </w:r>
      <w:proofErr w:type="gramStart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 соц</w:t>
      </w:r>
      <w:r w:rsidR="000D6816"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иального обеспечения</w:t>
      </w:r>
      <w:proofErr w:type="gramEnd"/>
      <w:r w:rsidR="000D6816"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Практикум</w:t>
      </w:r>
      <w:proofErr w:type="gramStart"/>
      <w:r w:rsid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</w:t>
      </w:r>
      <w:r w:rsid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П. Галаганов, Н.</w:t>
      </w:r>
      <w:r w:rsid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 Антонова, А.</w:t>
      </w:r>
      <w:r w:rsid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П.</w:t>
      </w:r>
      <w:r w:rsidR="000D6816"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Шарова. — Москва</w:t>
      </w:r>
      <w:proofErr w:type="gramStart"/>
      <w:r w:rsid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F77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="007F77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2022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283 </w:t>
      </w:r>
      <w:proofErr w:type="gramStart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 w:rsidR="00285473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0D6816" w:rsidRPr="00285473">
        <w:rPr>
          <w:rFonts w:ascii="Times New Roman" w:hAnsi="Times New Roman" w:cs="Times New Roman"/>
          <w:sz w:val="28"/>
          <w:szCs w:val="28"/>
        </w:rPr>
        <w:t>—</w:t>
      </w:r>
      <w:r w:rsidR="000D6816"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816"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0D6816"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7A4E09" w:rsidRPr="007A4E09">
          <w:rPr>
            <w:rStyle w:val="a3"/>
            <w:rFonts w:ascii="Times New Roman" w:hAnsi="Times New Roman" w:cs="Times New Roman"/>
            <w:sz w:val="28"/>
            <w:szCs w:val="28"/>
          </w:rPr>
          <w:t>https://book.ru/books/941139</w:t>
        </w:r>
      </w:hyperlink>
      <w:r w:rsidR="007A4E09" w:rsidRPr="007A4E09">
        <w:rPr>
          <w:rFonts w:ascii="Times New Roman" w:hAnsi="Times New Roman" w:cs="Times New Roman"/>
          <w:sz w:val="28"/>
          <w:szCs w:val="28"/>
        </w:rPr>
        <w:t xml:space="preserve"> </w:t>
      </w:r>
      <w:r w:rsidR="000D6816"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6816"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640CB" w:rsidRDefault="007640CB" w:rsidP="007640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Галаганов В.</w:t>
      </w:r>
      <w:r w:rsidR="00E922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социального обеспечения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Практикум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</w:t>
      </w:r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П. Галаганов, А.</w:t>
      </w:r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П. Шарова, Н.</w:t>
      </w:r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В. Антонова; под ред. В.</w:t>
      </w:r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П. Галаганова.</w:t>
      </w:r>
      <w:r w:rsidR="00E922F6" w:rsidRPr="00E922F6">
        <w:rPr>
          <w:rFonts w:ascii="Times New Roman" w:hAnsi="Times New Roman" w:cs="Times New Roman"/>
          <w:sz w:val="28"/>
          <w:szCs w:val="28"/>
        </w:rPr>
        <w:t xml:space="preserve"> </w:t>
      </w:r>
      <w:r w:rsidR="00E922F6" w:rsidRPr="00285473">
        <w:rPr>
          <w:rFonts w:ascii="Times New Roman" w:hAnsi="Times New Roman" w:cs="Times New Roman"/>
          <w:sz w:val="28"/>
          <w:szCs w:val="28"/>
        </w:rPr>
        <w:t>—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Москва: Кнорус, 2020.</w:t>
      </w:r>
      <w:r w:rsidR="00E922F6" w:rsidRPr="00E922F6">
        <w:rPr>
          <w:rFonts w:ascii="Times New Roman" w:hAnsi="Times New Roman" w:cs="Times New Roman"/>
          <w:sz w:val="28"/>
          <w:szCs w:val="28"/>
        </w:rPr>
        <w:t xml:space="preserve"> </w:t>
      </w:r>
      <w:r w:rsidR="00E922F6" w:rsidRPr="00285473">
        <w:rPr>
          <w:rFonts w:ascii="Times New Roman" w:hAnsi="Times New Roman" w:cs="Times New Roman"/>
          <w:sz w:val="28"/>
          <w:szCs w:val="28"/>
        </w:rPr>
        <w:t>—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284 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922F6" w:rsidRPr="00E922F6">
        <w:rPr>
          <w:rFonts w:ascii="Times New Roman" w:hAnsi="Times New Roman" w:cs="Times New Roman"/>
          <w:sz w:val="28"/>
          <w:szCs w:val="28"/>
        </w:rPr>
        <w:t xml:space="preserve"> </w:t>
      </w:r>
      <w:r w:rsidR="00E922F6" w:rsidRPr="00285473">
        <w:rPr>
          <w:rFonts w:ascii="Times New Roman" w:hAnsi="Times New Roman" w:cs="Times New Roman"/>
          <w:sz w:val="28"/>
          <w:szCs w:val="28"/>
        </w:rPr>
        <w:t>—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="00E922F6" w:rsidRPr="00285473">
        <w:rPr>
          <w:rFonts w:ascii="Times New Roman" w:hAnsi="Times New Roman" w:cs="Times New Roman"/>
          <w:sz w:val="28"/>
          <w:szCs w:val="28"/>
        </w:rPr>
        <w:t>—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953361" w:rsidRDefault="00953361" w:rsidP="0095336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D3841">
        <w:rPr>
          <w:rFonts w:ascii="Times New Roman" w:hAnsi="Times New Roman" w:cs="Times New Roman"/>
          <w:b/>
          <w:sz w:val="28"/>
          <w:szCs w:val="28"/>
        </w:rPr>
        <w:t>Комкова Г. Н.</w:t>
      </w:r>
      <w:r w:rsidRPr="00FD3841">
        <w:rPr>
          <w:rFonts w:ascii="Times New Roman" w:hAnsi="Times New Roman" w:cs="Times New Roman"/>
          <w:sz w:val="28"/>
          <w:szCs w:val="28"/>
        </w:rPr>
        <w:t>  </w:t>
      </w:r>
      <w:proofErr w:type="gramStart"/>
      <w:r w:rsidRPr="00FD3841">
        <w:rPr>
          <w:rFonts w:ascii="Times New Roman" w:hAnsi="Times New Roman" w:cs="Times New Roman"/>
          <w:sz w:val="28"/>
          <w:szCs w:val="28"/>
        </w:rPr>
        <w:t>Право социального обеспечения</w:t>
      </w:r>
      <w:proofErr w:type="gramEnd"/>
      <w:r w:rsidRPr="00FD3841">
        <w:rPr>
          <w:rFonts w:ascii="Times New Roman" w:hAnsi="Times New Roman" w:cs="Times New Roman"/>
          <w:sz w:val="28"/>
          <w:szCs w:val="28"/>
        </w:rPr>
        <w:t>. Практикум</w:t>
      </w:r>
      <w:proofErr w:type="gramStart"/>
      <w:r w:rsidRPr="00FD384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FD3841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Г. Н. Комкова, Р. А. Торосян, В. Б. Сычев ; ответственный редактор Г. Н. Комкова. </w:t>
      </w:r>
      <w:r w:rsidR="007A4E09"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7A4E09"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A4E09" w:rsidRPr="00FD3841">
        <w:rPr>
          <w:rFonts w:ascii="Times New Roman" w:hAnsi="Times New Roman" w:cs="Times New Roman"/>
          <w:sz w:val="28"/>
          <w:szCs w:val="28"/>
        </w:rPr>
        <w:t> </w:t>
      </w:r>
      <w:r w:rsidRPr="00FD3841">
        <w:rPr>
          <w:rFonts w:ascii="Times New Roman" w:hAnsi="Times New Roman" w:cs="Times New Roman"/>
          <w:sz w:val="28"/>
          <w:szCs w:val="28"/>
        </w:rPr>
        <w:t xml:space="preserve">— </w:t>
      </w:r>
      <w:r w:rsidR="007A4E09">
        <w:rPr>
          <w:rFonts w:ascii="Times New Roman" w:hAnsi="Times New Roman" w:cs="Times New Roman"/>
          <w:sz w:val="28"/>
          <w:szCs w:val="28"/>
        </w:rPr>
        <w:t>Москва : Издательство Юрайт, 2024. — 211</w:t>
      </w:r>
      <w:r w:rsidRPr="00FD3841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9533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7A4E09" w:rsidRPr="001C53B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https://urait.ru/bcode/534529</w:t>
        </w:r>
      </w:hyperlink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953361" w:rsidRPr="00FD3841" w:rsidRDefault="00953361" w:rsidP="009533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841">
        <w:rPr>
          <w:rFonts w:ascii="Times New Roman" w:hAnsi="Times New Roman" w:cs="Times New Roman"/>
          <w:b/>
          <w:sz w:val="28"/>
          <w:szCs w:val="28"/>
        </w:rPr>
        <w:t>Комкова Г. Н.</w:t>
      </w:r>
      <w:r w:rsidRPr="00FD3841">
        <w:rPr>
          <w:rFonts w:ascii="Times New Roman" w:hAnsi="Times New Roman" w:cs="Times New Roman"/>
          <w:sz w:val="28"/>
          <w:szCs w:val="28"/>
        </w:rPr>
        <w:t>  </w:t>
      </w:r>
      <w:proofErr w:type="gramStart"/>
      <w:r w:rsidRPr="00FD3841">
        <w:rPr>
          <w:rFonts w:ascii="Times New Roman" w:hAnsi="Times New Roman" w:cs="Times New Roman"/>
          <w:sz w:val="28"/>
          <w:szCs w:val="28"/>
        </w:rPr>
        <w:t>Право социального обеспечения</w:t>
      </w:r>
      <w:proofErr w:type="gramEnd"/>
      <w:r w:rsidRPr="00FD3841">
        <w:rPr>
          <w:rFonts w:ascii="Times New Roman" w:hAnsi="Times New Roman" w:cs="Times New Roman"/>
          <w:sz w:val="28"/>
          <w:szCs w:val="28"/>
        </w:rPr>
        <w:t>. Практикум</w:t>
      </w:r>
      <w:proofErr w:type="gramStart"/>
      <w:r w:rsidRPr="00FD384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FD3841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 / Г. Н. Комкова, Р. А. Торосян, В. Б. Сычев ; ответственный редактор Г. Н. Комкова.— Москва</w:t>
      </w:r>
      <w:proofErr w:type="gramStart"/>
      <w:r w:rsidRPr="00FD384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FD3841">
        <w:rPr>
          <w:rFonts w:ascii="Times New Roman" w:hAnsi="Times New Roman" w:cs="Times New Roman"/>
          <w:sz w:val="28"/>
          <w:szCs w:val="28"/>
        </w:rPr>
        <w:t xml:space="preserve"> Издательство Юрайт, 2023. — 188 с. — (Профессиональное образование). — 30 экз.</w:t>
      </w:r>
    </w:p>
    <w:p w:rsidR="001562CC" w:rsidRDefault="00E922F6" w:rsidP="001562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22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Сюзева Н. В.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 Государственное социальное обеспечение</w:t>
      </w:r>
      <w:proofErr w:type="gramStart"/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 w:rsidR="00953361"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/ Н. В. Сюзева. — 2-е изд., перераб. и доп. — Москва : Издательство Юрайт, 202</w:t>
      </w:r>
      <w:r w:rsidR="007A4E0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. — 271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11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62CC" w:rsidRPr="00211F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="001562CC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2" w:history="1">
        <w:r w:rsidR="007A4E09" w:rsidRPr="001C53B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https://urait.ru/bcode/544069</w:t>
        </w:r>
      </w:hyperlink>
      <w:r w:rsidR="007A4E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62CC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22040E" w:rsidRPr="006F4B07" w:rsidRDefault="0022040E" w:rsidP="002204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Григорьев</w:t>
      </w:r>
      <w:r w:rsidRPr="007640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 В.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Право социального обеспечения</w:t>
      </w:r>
      <w:proofErr w:type="gramStart"/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И. В. Григорьев, В. Ш. Шайхатдинов. — 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A4E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432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7640CB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7A4E09" w:rsidRPr="001C53BB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https://urait.ru/bcode/536804</w:t>
        </w:r>
      </w:hyperlink>
      <w:r w:rsidR="007A4E09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73F74" w:rsidRPr="007640CB" w:rsidRDefault="00673F74" w:rsidP="00673F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Анбрехт</w:t>
      </w: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Т. А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  Социальная защита отдельных категорий граждан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 / Т. А. Анбрехт. — 2-е изд., перераб. и доп. — Москва : Издательство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Юрайт, 202</w:t>
      </w:r>
      <w:r w:rsidR="007A4E09">
        <w:rPr>
          <w:rFonts w:ascii="Times New Roman" w:hAnsi="Times New Roman" w:cs="Times New Roman"/>
          <w:sz w:val="28"/>
          <w:szCs w:val="28"/>
          <w:shd w:val="clear" w:color="auto" w:fill="FFFFFF"/>
        </w:rPr>
        <w:t>4. — 202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с. — (Профессиональное образование). — URL: </w:t>
      </w:r>
      <w:hyperlink r:id="rId14" w:history="1">
        <w:r w:rsidR="007A4E09" w:rsidRPr="001C53B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https://urait.ru/bcode/540853</w:t>
        </w:r>
      </w:hyperlink>
      <w:r w:rsidR="007A4E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673F74" w:rsidRPr="006F4B07" w:rsidRDefault="00673F74" w:rsidP="00673F7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Роик</w:t>
      </w: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 Д.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 защита отдельных категорий граждан. Качество жизни пожилого населения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 / В. Д. Роик. — М</w:t>
      </w:r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7A4E0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 — 400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5" w:history="1">
        <w:r w:rsidR="007A4E09" w:rsidRPr="001C53BB">
          <w:rPr>
            <w:rStyle w:val="a3"/>
            <w:rFonts w:ascii="Times New Roman" w:hAnsi="Times New Roman" w:cs="Times New Roman"/>
            <w:sz w:val="28"/>
            <w:szCs w:val="28"/>
          </w:rPr>
          <w:t>https://urait.ru/bcode/541181</w:t>
        </w:r>
      </w:hyperlink>
      <w:r w:rsidR="007A4E09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D3841" w:rsidRPr="00F36B99" w:rsidRDefault="00FD3841" w:rsidP="00F36B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69F" w:rsidRPr="00285473" w:rsidRDefault="00C111F1" w:rsidP="0093769F">
      <w:pPr>
        <w:tabs>
          <w:tab w:val="left" w:pos="306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5473">
        <w:rPr>
          <w:rFonts w:ascii="Times New Roman" w:hAnsi="Times New Roman" w:cs="Times New Roman"/>
          <w:b/>
          <w:sz w:val="32"/>
          <w:szCs w:val="32"/>
        </w:rPr>
        <w:t xml:space="preserve">МДК </w:t>
      </w:r>
      <w:r w:rsidR="00B05D27" w:rsidRPr="00285473">
        <w:rPr>
          <w:rFonts w:ascii="Times New Roman" w:hAnsi="Times New Roman" w:cs="Times New Roman"/>
          <w:b/>
          <w:sz w:val="32"/>
          <w:szCs w:val="32"/>
        </w:rPr>
        <w:t>01.02 Психология социально-правовой деятельности</w:t>
      </w:r>
    </w:p>
    <w:p w:rsidR="0093769F" w:rsidRDefault="00F86896" w:rsidP="00F86896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285473"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Основная литература</w:t>
      </w:r>
    </w:p>
    <w:p w:rsidR="00B32292" w:rsidRDefault="00B32292" w:rsidP="00F86896">
      <w:pPr>
        <w:shd w:val="clear" w:color="auto" w:fill="FFFFFF"/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32292" w:rsidRDefault="00E922F6" w:rsidP="007640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2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Сережко Т. А.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 Психология социально-правовой деятельности</w:t>
      </w:r>
      <w:proofErr w:type="gramStart"/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 w:rsidR="00953361"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/ Т. А. Сережко, Т. З. Васильченко, Н. М. Волобуева. — 2-е изд., перераб. и доп. — Москва : Издательство Юрайт, 202</w:t>
      </w:r>
      <w:r w:rsidR="007A4E0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. — 271 с.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2292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="007640CB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6" w:history="1">
        <w:r w:rsidR="007A4E09" w:rsidRPr="009D3C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https://urait.ru/bcode/538203</w:t>
        </w:r>
      </w:hyperlink>
      <w:r w:rsidR="007640CB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 w:rsidR="007640CB" w:rsidRPr="006F4B07">
        <w:rPr>
          <w:rFonts w:ascii="Times New Roman" w:hAnsi="Times New Roman" w:cs="Times New Roman"/>
          <w:sz w:val="28"/>
          <w:szCs w:val="28"/>
        </w:rPr>
        <w:t>.</w:t>
      </w:r>
    </w:p>
    <w:p w:rsidR="007F77CE" w:rsidRDefault="007F77CE" w:rsidP="007F77C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792">
        <w:rPr>
          <w:rFonts w:ascii="Times New Roman" w:hAnsi="Times New Roman" w:cs="Times New Roman"/>
          <w:b/>
          <w:color w:val="000000"/>
          <w:sz w:val="28"/>
          <w:szCs w:val="28"/>
        </w:rPr>
        <w:t>Сережко Т.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Психология социально – правовой деятельности : учебник и практикум для СПО / Т. А. Сережко, Т. З. Васильченко, Н. М.  Волобуева. </w:t>
      </w:r>
      <w:proofErr w:type="gramStart"/>
      <w:r w:rsidR="007A4E09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осква : Юрайт, 2021. </w:t>
      </w:r>
      <w:r w:rsidR="007A4E09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282 с. </w:t>
      </w:r>
      <w:r w:rsidR="007A4E09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(Профессиональное образование). – 15 экз.</w:t>
      </w:r>
    </w:p>
    <w:p w:rsidR="007640CB" w:rsidRDefault="00B32292" w:rsidP="002854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Фирсов М. В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40CB">
        <w:rPr>
          <w:shd w:val="clear" w:color="auto" w:fill="FFFFFF"/>
        </w:rPr>
        <w:t xml:space="preserve"> 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Психология социальной работы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 w:rsid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М. В. Фирсов, Б. Ю. Шапиро. — 6-е изд., перераб. и доп. — М</w:t>
      </w:r>
      <w:r w:rsidR="00F36B99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40737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386 с. — (Профессиональное образование).</w:t>
      </w:r>
      <w:r w:rsidR="007640CB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7" w:history="1">
        <w:r w:rsidR="00407371" w:rsidRPr="009D3C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https://urait.ru/bcode/536845</w:t>
        </w:r>
      </w:hyperlink>
      <w:r w:rsidR="007640CB"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3E4DD5" w:rsidRPr="00F36B99" w:rsidRDefault="003E4DD5" w:rsidP="002854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Молчанов</w:t>
      </w:r>
      <w:r w:rsidRPr="003E4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 w:rsidR="00E92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4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и психология для социальных работников</w:t>
      </w:r>
      <w:proofErr w:type="gramStart"/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 w:rsidR="00E9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С. 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Молчанов, </w:t>
      </w:r>
      <w:r w:rsidR="00E922F6"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E92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2F6"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922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2F6"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Кудрявая, </w:t>
      </w:r>
      <w:r w:rsidR="00E922F6">
        <w:rPr>
          <w:rFonts w:ascii="Times New Roman" w:eastAsia="Times New Roman" w:hAnsi="Times New Roman" w:cs="Times New Roman"/>
          <w:sz w:val="28"/>
          <w:szCs w:val="28"/>
          <w:lang w:eastAsia="ru-RU"/>
        </w:rPr>
        <w:t>К. В. Зорин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922F6">
        <w:rPr>
          <w:rFonts w:ascii="Times New Roman" w:eastAsia="Times New Roman" w:hAnsi="Times New Roman" w:cs="Times New Roman"/>
          <w:sz w:val="28"/>
          <w:szCs w:val="28"/>
          <w:lang w:eastAsia="ru-RU"/>
        </w:rPr>
        <w:t>К. А. Молчанов</w:t>
      </w:r>
      <w:r w:rsidR="0098328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="00983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83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372 с.</w:t>
      </w:r>
      <w:r w:rsidRPr="003E4DD5">
        <w:rPr>
          <w:rFonts w:ascii="Times New Roman" w:hAnsi="Times New Roman" w:cs="Times New Roman"/>
          <w:sz w:val="28"/>
          <w:szCs w:val="28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7A4E09"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https://book.ru/books/950455</w:t>
        </w:r>
      </w:hyperlink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891368" w:rsidRPr="00285473" w:rsidRDefault="00891368" w:rsidP="0028547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407371" w:rsidRDefault="00407371" w:rsidP="004073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6B2A">
        <w:rPr>
          <w:rFonts w:ascii="Times New Roman" w:hAnsi="Times New Roman" w:cs="Times New Roman"/>
          <w:b/>
          <w:sz w:val="28"/>
          <w:szCs w:val="28"/>
        </w:rPr>
        <w:t>Косаренко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Н. Н.</w:t>
      </w:r>
      <w:r w:rsidRPr="00276B2A">
        <w:rPr>
          <w:rFonts w:ascii="Times New Roman" w:hAnsi="Times New Roman" w:cs="Times New Roman"/>
          <w:sz w:val="28"/>
          <w:szCs w:val="28"/>
        </w:rPr>
        <w:t xml:space="preserve"> Обеспечение реализации прав граждан в сфере пенсионного обеспечения и социальной защиты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 учебное пособие / Н. Н. Косаренко. — Москва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 КноРус, 2023. — 242 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9" w:history="1">
        <w:r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https://book.ru/books/949740</w:t>
        </w:r>
      </w:hyperlink>
      <w: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07371" w:rsidRPr="00285473" w:rsidRDefault="00407371" w:rsidP="004073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Сухов  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</w:t>
      </w:r>
      <w:r w:rsidRPr="00285473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Психология социальной работы</w:t>
      </w:r>
      <w:proofErr w:type="gramStart"/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 Н. Сухов</w:t>
      </w:r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КноРус, 2024. — 277</w:t>
      </w:r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0" w:history="1">
        <w:r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https://book.ru/books/951137</w:t>
        </w:r>
      </w:hyperlink>
      <w: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7371" w:rsidRDefault="00407371" w:rsidP="004073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Сухов А.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Н.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социальной психологии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Н. Сухов.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 — 241 </w:t>
      </w:r>
      <w:proofErr w:type="gramStart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1" w:history="1">
        <w:r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https://book.ru/books/943666</w:t>
        </w:r>
      </w:hyperlink>
      <w: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F86896" w:rsidRPr="00B32292" w:rsidRDefault="00F86896" w:rsidP="00B322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86896" w:rsidRPr="00B32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CC"/>
    <w:rsid w:val="000101AC"/>
    <w:rsid w:val="0003225C"/>
    <w:rsid w:val="00077AC9"/>
    <w:rsid w:val="000D6816"/>
    <w:rsid w:val="000F7850"/>
    <w:rsid w:val="001146CA"/>
    <w:rsid w:val="001562CC"/>
    <w:rsid w:val="00211F55"/>
    <w:rsid w:val="0022040E"/>
    <w:rsid w:val="002339CC"/>
    <w:rsid w:val="00251741"/>
    <w:rsid w:val="002734FC"/>
    <w:rsid w:val="00285473"/>
    <w:rsid w:val="00350815"/>
    <w:rsid w:val="003C5492"/>
    <w:rsid w:val="003D0018"/>
    <w:rsid w:val="003E4DD5"/>
    <w:rsid w:val="00407371"/>
    <w:rsid w:val="00673F74"/>
    <w:rsid w:val="006F2C11"/>
    <w:rsid w:val="006F547B"/>
    <w:rsid w:val="007640CB"/>
    <w:rsid w:val="007A4E09"/>
    <w:rsid w:val="007B6430"/>
    <w:rsid w:val="007F1845"/>
    <w:rsid w:val="007F77CE"/>
    <w:rsid w:val="008120E9"/>
    <w:rsid w:val="00891368"/>
    <w:rsid w:val="00897281"/>
    <w:rsid w:val="0093769F"/>
    <w:rsid w:val="00953361"/>
    <w:rsid w:val="0098328B"/>
    <w:rsid w:val="009A387A"/>
    <w:rsid w:val="009B2694"/>
    <w:rsid w:val="009E0223"/>
    <w:rsid w:val="009E143D"/>
    <w:rsid w:val="00B05D27"/>
    <w:rsid w:val="00B32292"/>
    <w:rsid w:val="00B40062"/>
    <w:rsid w:val="00C111F1"/>
    <w:rsid w:val="00C57EC0"/>
    <w:rsid w:val="00CE354A"/>
    <w:rsid w:val="00D01D42"/>
    <w:rsid w:val="00D05BB0"/>
    <w:rsid w:val="00DA21EF"/>
    <w:rsid w:val="00DE17D7"/>
    <w:rsid w:val="00E8515A"/>
    <w:rsid w:val="00E922F6"/>
    <w:rsid w:val="00F36B99"/>
    <w:rsid w:val="00F86896"/>
    <w:rsid w:val="00F9142B"/>
    <w:rsid w:val="00FD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5D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5D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118" TargetMode="External"/><Relationship Id="rId13" Type="http://schemas.openxmlformats.org/officeDocument/2006/relationships/hyperlink" Target="https://urait.ru/bcode/536804" TargetMode="External"/><Relationship Id="rId18" Type="http://schemas.openxmlformats.org/officeDocument/2006/relationships/hyperlink" Target="https://book.ru/books/950455%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.ru/books/943666%20" TargetMode="External"/><Relationship Id="rId7" Type="http://schemas.openxmlformats.org/officeDocument/2006/relationships/hyperlink" Target="https://book.ru/books/944951" TargetMode="External"/><Relationship Id="rId12" Type="http://schemas.openxmlformats.org/officeDocument/2006/relationships/hyperlink" Target="https://urait.ru/bcode/544069" TargetMode="External"/><Relationship Id="rId17" Type="http://schemas.openxmlformats.org/officeDocument/2006/relationships/hyperlink" Target="https://urait.ru/bcode/536845%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8203%20" TargetMode="External"/><Relationship Id="rId20" Type="http://schemas.openxmlformats.org/officeDocument/2006/relationships/hyperlink" Target="https://book.ru/books/951137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34449" TargetMode="External"/><Relationship Id="rId11" Type="http://schemas.openxmlformats.org/officeDocument/2006/relationships/hyperlink" Target="https://urait.ru/bcode/534529" TargetMode="External"/><Relationship Id="rId5" Type="http://schemas.openxmlformats.org/officeDocument/2006/relationships/hyperlink" Target="https://urait.ru/bcode/537907" TargetMode="External"/><Relationship Id="rId15" Type="http://schemas.openxmlformats.org/officeDocument/2006/relationships/hyperlink" Target="https://urait.ru/bcode/54118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ook.ru/books/941139" TargetMode="External"/><Relationship Id="rId19" Type="http://schemas.openxmlformats.org/officeDocument/2006/relationships/hyperlink" Target="https://book.ru/books/94974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2384" TargetMode="External"/><Relationship Id="rId14" Type="http://schemas.openxmlformats.org/officeDocument/2006/relationships/hyperlink" Target="https://urait.ru/bcode/5408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32</cp:revision>
  <cp:lastPrinted>2019-03-06T15:07:00Z</cp:lastPrinted>
  <dcterms:created xsi:type="dcterms:W3CDTF">2018-03-21T16:33:00Z</dcterms:created>
  <dcterms:modified xsi:type="dcterms:W3CDTF">2024-03-25T07:33:00Z</dcterms:modified>
</cp:coreProperties>
</file>