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A1" w:rsidRDefault="00DF74A1" w:rsidP="00DF74A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ЭКОЛОГИЧЕСКОГО ПРАВА</w:t>
      </w:r>
    </w:p>
    <w:p w:rsidR="00C748A1" w:rsidRDefault="00C748A1" w:rsidP="008946F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F74A1" w:rsidRPr="00C748A1" w:rsidRDefault="00DF74A1" w:rsidP="008946F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748A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3E28A5" w:rsidRDefault="003E28A5" w:rsidP="003E28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E2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экологического права</w:t>
      </w:r>
      <w:proofErr w:type="gramStart"/>
      <w:r w:rsidRPr="003E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E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3E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С. А. Боголюбов [и др.] ; под редакцией С. А. Боголюбова. — </w:t>
      </w:r>
      <w:r w:rsidR="004430B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28A5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8946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4430BB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318</w:t>
      </w:r>
      <w:r w:rsidRPr="003E2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5" w:history="1">
        <w:r w:rsidR="004430BB" w:rsidRPr="003B3C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https://urait.ru/bcode/536619</w:t>
        </w:r>
      </w:hyperlink>
      <w:r w:rsidR="004430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C5AFD" w:rsidRDefault="001C5AFD" w:rsidP="003E28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3E28A5" w:rsidRDefault="003E28A5" w:rsidP="003E28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Анисимов</w:t>
      </w:r>
      <w:r w:rsidRPr="003E28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А. П.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экологического права</w:t>
      </w:r>
      <w:proofErr w:type="gramStart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А. П. Анисимов, А. Я. Рыженков. — </w:t>
      </w:r>
      <w:r w:rsidR="004430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 w:rsidR="00FC55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</w:t>
      </w:r>
      <w:r w:rsidR="00894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02</w:t>
      </w:r>
      <w:r w:rsidR="004430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</w:t>
      </w:r>
      <w:r w:rsidR="004430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43</w:t>
      </w:r>
      <w:r w:rsidR="00894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6" w:history="1">
        <w:r w:rsidR="004430BB" w:rsidRPr="003B3C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https://urait.ru/bcode/535304</w:t>
        </w:r>
      </w:hyperlink>
      <w:r w:rsidR="004430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27697A" w:rsidRDefault="0027697A" w:rsidP="003E28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27697A" w:rsidRDefault="0027697A" w:rsidP="0027697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B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Экологическое право</w:t>
      </w:r>
      <w:proofErr w:type="gramStart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Л.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В. Солдатова, В.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В. Зозуля, Н.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Кичигин, Н.С. </w:t>
      </w:r>
      <w:proofErr w:type="spellStart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Куделькин</w:t>
      </w:r>
      <w:proofErr w:type="spellEnd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; под общ. Ред. Л.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В. Сол</w:t>
      </w:r>
      <w:r w:rsidR="008946F3">
        <w:rPr>
          <w:rFonts w:ascii="Times New Roman" w:hAnsi="Times New Roman" w:cs="Times New Roman"/>
          <w:sz w:val="28"/>
          <w:szCs w:val="28"/>
          <w:shd w:val="clear" w:color="auto" w:fill="FFFFFF"/>
        </w:rPr>
        <w:t>датовой.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="00894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="00894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94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2022.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="008946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287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106AF3" w:rsidRPr="00106AF3">
          <w:rPr>
            <w:rStyle w:val="a3"/>
            <w:rFonts w:ascii="Times New Roman" w:hAnsi="Times New Roman" w:cs="Times New Roman"/>
            <w:sz w:val="28"/>
            <w:szCs w:val="28"/>
          </w:rPr>
          <w:t>https://book.ru/books/943711</w:t>
        </w:r>
      </w:hyperlink>
      <w:r w:rsidR="00106AF3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E8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697A" w:rsidRPr="00363098" w:rsidRDefault="0027697A" w:rsidP="002769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5B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Экологическое право</w:t>
      </w:r>
      <w:proofErr w:type="gramStart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Л.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В. Солдатова, В.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В. Зозуля, Н.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В. Кичигин, Н.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С. </w:t>
      </w:r>
      <w:proofErr w:type="spellStart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Куделькин</w:t>
      </w:r>
      <w:proofErr w:type="spellEnd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; под общ. Ред. Л.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 Солдатовой.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2021.</w:t>
      </w:r>
      <w:r w:rsidR="006F43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288 </w:t>
      </w:r>
      <w:proofErr w:type="gramStart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DF74A1" w:rsidRPr="00F46528" w:rsidRDefault="00DF74A1" w:rsidP="00C30C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4A1" w:rsidRPr="00C748A1" w:rsidRDefault="00DF74A1" w:rsidP="00C30C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48A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748A1" w:rsidRDefault="003E28A5" w:rsidP="00C30C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Федерация. Законы. </w:t>
      </w:r>
      <w:r w:rsidR="00C748A1" w:rsidRPr="004A21AE">
        <w:rPr>
          <w:rFonts w:ascii="Times New Roman" w:hAnsi="Times New Roman" w:cs="Times New Roman"/>
          <w:b/>
          <w:sz w:val="28"/>
          <w:szCs w:val="28"/>
        </w:rPr>
        <w:t>Земельный кодекс Российской Федерации</w:t>
      </w:r>
      <w:r w:rsidR="00C748A1">
        <w:rPr>
          <w:rFonts w:ascii="Times New Roman" w:hAnsi="Times New Roman" w:cs="Times New Roman"/>
          <w:sz w:val="28"/>
          <w:szCs w:val="28"/>
        </w:rPr>
        <w:t xml:space="preserve"> с путеводителем по судебной практике: по состоянию на 1 марта 2018 г. + сравнительная таблица изменений.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="00C748A1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C30C95">
        <w:rPr>
          <w:rFonts w:ascii="Times New Roman" w:hAnsi="Times New Roman" w:cs="Times New Roman"/>
          <w:sz w:val="28"/>
          <w:szCs w:val="28"/>
        </w:rPr>
        <w:t xml:space="preserve"> </w:t>
      </w:r>
      <w:r w:rsidR="00C748A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748A1">
        <w:rPr>
          <w:rFonts w:ascii="Times New Roman" w:hAnsi="Times New Roman" w:cs="Times New Roman"/>
          <w:sz w:val="28"/>
          <w:szCs w:val="28"/>
        </w:rPr>
        <w:t xml:space="preserve"> Проспект, 2018.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="00C748A1">
        <w:rPr>
          <w:rFonts w:ascii="Times New Roman" w:hAnsi="Times New Roman" w:cs="Times New Roman"/>
          <w:sz w:val="28"/>
          <w:szCs w:val="28"/>
        </w:rPr>
        <w:t xml:space="preserve"> 224 с.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="00C748A1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8946F3" w:rsidRDefault="008946F3" w:rsidP="008946F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Хворостов</w:t>
      </w:r>
      <w:r w:rsidRPr="003E28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А.</w:t>
      </w:r>
      <w:r w:rsidR="006F43B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3E28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Ю. 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Основы экологического права : учебник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proofErr w:type="gramStart"/>
      <w:r w:rsidR="006F43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Ю. 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Хворостов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6F43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172 </w:t>
      </w:r>
      <w:proofErr w:type="gramStart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3E28A5">
        <w:t xml:space="preserve"> </w:t>
      </w:r>
      <w:r w:rsidR="006F43B7"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F25B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106AF3" w:rsidRPr="003B3C5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https://book.ru/books/947645</w:t>
        </w:r>
      </w:hyperlink>
      <w:r w:rsidR="00106A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27697A" w:rsidRPr="008946F3" w:rsidRDefault="0027697A" w:rsidP="008946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Хлуденева</w:t>
      </w:r>
      <w:proofErr w:type="spellEnd"/>
      <w:r w:rsidRPr="003E28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Н. И.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экологического права</w:t>
      </w:r>
      <w:proofErr w:type="gramStart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Н. И. </w:t>
      </w:r>
      <w:proofErr w:type="spellStart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Хлуденева</w:t>
      </w:r>
      <w:proofErr w:type="spellEnd"/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М. В. Пономарев, Н. В. Кичигин. — </w:t>
      </w:r>
      <w:r w:rsidR="006F43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 w:rsidR="00894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4430B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6F43B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221</w:t>
      </w:r>
      <w:r w:rsidRPr="003E28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="008946F3" w:rsidRPr="008946F3">
        <w:rPr>
          <w:rFonts w:ascii="Times New Roman" w:hAnsi="Times New Roman" w:cs="Times New Roman"/>
          <w:sz w:val="28"/>
          <w:szCs w:val="28"/>
        </w:rPr>
        <w:t xml:space="preserve"> </w:t>
      </w:r>
      <w:r w:rsidR="008946F3" w:rsidRPr="003E28A5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4430BB" w:rsidRPr="003B3C58">
          <w:rPr>
            <w:rStyle w:val="a3"/>
            <w:rFonts w:ascii="Times New Roman" w:hAnsi="Times New Roman" w:cs="Times New Roman"/>
            <w:sz w:val="28"/>
            <w:szCs w:val="28"/>
          </w:rPr>
          <w:t>https://urait.ru/bcode/536770</w:t>
        </w:r>
      </w:hyperlink>
      <w:r w:rsidR="004430BB">
        <w:rPr>
          <w:rFonts w:ascii="Times New Roman" w:hAnsi="Times New Roman" w:cs="Times New Roman"/>
          <w:sz w:val="28"/>
          <w:szCs w:val="28"/>
        </w:rPr>
        <w:t xml:space="preserve"> </w:t>
      </w:r>
      <w:r w:rsidR="008946F3" w:rsidRPr="003E28A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7697A" w:rsidRPr="00363098" w:rsidRDefault="0027697A" w:rsidP="0027697A">
      <w:pPr>
        <w:spacing w:line="24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Ерофеев Б. В. </w:t>
      </w:r>
      <w:r w:rsidRPr="00DF74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Экологическое право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F74A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F74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F74A1">
        <w:rPr>
          <w:rFonts w:ascii="Times New Roman" w:hAnsi="Times New Roman" w:cs="Times New Roman"/>
          <w:sz w:val="28"/>
          <w:szCs w:val="28"/>
          <w:shd w:val="clear" w:color="auto" w:fill="FFFFFF"/>
        </w:rPr>
        <w:t>В. Ерофеев.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5-е изд., перераб. и доп. — Мо</w:t>
      </w:r>
      <w:r w:rsidR="00106AF3">
        <w:rPr>
          <w:rFonts w:ascii="Times New Roman" w:hAnsi="Times New Roman" w:cs="Times New Roman"/>
          <w:sz w:val="28"/>
          <w:szCs w:val="28"/>
          <w:shd w:val="clear" w:color="auto" w:fill="FFFFFF"/>
        </w:rPr>
        <w:t>сква : ИД «ФОРУМ»: ИНФРА-М, 2024</w:t>
      </w:r>
      <w:r w:rsidRPr="00DF74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399 </w:t>
      </w:r>
      <w:proofErr w:type="gramStart"/>
      <w:r w:rsidRPr="00DF74A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F74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r w:rsidR="00106AF3" w:rsidRPr="00106AF3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begin"/>
      </w:r>
      <w:r w:rsidR="00106AF3" w:rsidRPr="00106AF3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 xml:space="preserve"> HYPERLINK "</w:instrText>
      </w:r>
      <w:r w:rsidR="00106AF3" w:rsidRPr="00106AF3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>https://znanium.com/catalog/product/1862398</w:instrText>
      </w:r>
      <w:r w:rsidR="00106AF3" w:rsidRPr="00106AF3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instrText xml:space="preserve">" </w:instrText>
      </w:r>
      <w:r w:rsidR="00106AF3" w:rsidRPr="00106AF3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separate"/>
      </w:r>
      <w:r w:rsidR="00106AF3" w:rsidRPr="00106AF3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https://znanium.com/catalog/product/1862398</w:t>
      </w:r>
      <w:r w:rsidR="00106AF3" w:rsidRPr="00106AF3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fldChar w:fldCharType="end"/>
      </w:r>
      <w:bookmarkEnd w:id="0"/>
      <w:r w:rsidR="00106AF3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6528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 </w:t>
      </w:r>
    </w:p>
    <w:sectPr w:rsidR="0027697A" w:rsidRPr="00363098" w:rsidSect="008946F3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4A1"/>
    <w:rsid w:val="00106AF3"/>
    <w:rsid w:val="001C5AFD"/>
    <w:rsid w:val="00226CDE"/>
    <w:rsid w:val="0027697A"/>
    <w:rsid w:val="00363098"/>
    <w:rsid w:val="003E28A5"/>
    <w:rsid w:val="004430BB"/>
    <w:rsid w:val="006F43B7"/>
    <w:rsid w:val="008946F3"/>
    <w:rsid w:val="00A06AA0"/>
    <w:rsid w:val="00C30C95"/>
    <w:rsid w:val="00C748A1"/>
    <w:rsid w:val="00DF74A1"/>
    <w:rsid w:val="00E00DF1"/>
    <w:rsid w:val="00F25B9B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4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4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76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37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530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366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13</cp:revision>
  <cp:lastPrinted>2019-03-05T12:31:00Z</cp:lastPrinted>
  <dcterms:created xsi:type="dcterms:W3CDTF">2019-02-21T10:07:00Z</dcterms:created>
  <dcterms:modified xsi:type="dcterms:W3CDTF">2024-03-23T11:18:00Z</dcterms:modified>
</cp:coreProperties>
</file>