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AA" w:rsidRDefault="004871AA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</w:p>
    <w:p w:rsidR="004A0215" w:rsidRDefault="004A0215" w:rsidP="007879B6">
      <w:pPr>
        <w:tabs>
          <w:tab w:val="left" w:pos="4020"/>
        </w:tabs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E05B3" w:rsidRDefault="007E05B3" w:rsidP="007E05B3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7E05B3" w:rsidRDefault="007E05B3" w:rsidP="007E05B3">
      <w:pPr>
        <w:tabs>
          <w:tab w:val="left" w:pos="150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Кузнецов В.</w:t>
      </w:r>
      <w:r w:rsidR="000D498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 w:rsidR="000D4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 Кузнецов, Г.</w:t>
      </w:r>
      <w:r w:rsidR="000D49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 Колодницкий.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1B27D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256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5" w:history="1">
        <w:r w:rsidR="000D498C" w:rsidRPr="00452559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E05B3" w:rsidRDefault="007E05B3" w:rsidP="007E05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 А.</w:t>
      </w:r>
      <w:r w:rsidR="001B27D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</w:t>
      </w:r>
      <w:r w:rsidR="001B27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А. Бишаева, В.</w:t>
      </w:r>
      <w:r w:rsidR="001B27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В. Малков. — Москва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1B27D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 w:rsidR="003E413A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="003E41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6" w:history="1">
        <w:r w:rsidR="000D498C" w:rsidRPr="0002502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https://book.ru/books/949532</w:t>
        </w:r>
      </w:hyperlink>
      <w:r w:rsidR="000D49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E05B3" w:rsidRDefault="007E05B3" w:rsidP="007E05B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</w:t>
      </w:r>
      <w:r w:rsidR="002E52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</w:t>
      </w:r>
      <w:r w:rsidR="002E52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Я. Виленский, А.</w:t>
      </w:r>
      <w:r w:rsidR="002E52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Г. Горшков.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1B27D9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214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7" w:history="1">
        <w:r w:rsidR="000D498C" w:rsidRPr="00165CAA">
          <w:rPr>
            <w:rStyle w:val="a3"/>
            <w:rFonts w:ascii="Times New Roman" w:hAnsi="Times New Roman" w:cs="Times New Roman"/>
            <w:sz w:val="28"/>
            <w:szCs w:val="28"/>
          </w:rPr>
          <w:t>https://book.ru/books/949532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E05B3" w:rsidRDefault="002E529B" w:rsidP="007E05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6FA6">
        <w:rPr>
          <w:rFonts w:ascii="Times New Roman" w:hAnsi="Times New Roman" w:cs="Times New Roman"/>
          <w:b/>
          <w:sz w:val="28"/>
          <w:szCs w:val="28"/>
        </w:rPr>
        <w:t>Лях 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6FA6">
        <w:rPr>
          <w:rFonts w:ascii="Times New Roman" w:hAnsi="Times New Roman" w:cs="Times New Roman"/>
          <w:b/>
          <w:sz w:val="28"/>
          <w:szCs w:val="28"/>
        </w:rPr>
        <w:t>И.</w:t>
      </w:r>
      <w:r w:rsidRPr="00DA6FA6">
        <w:rPr>
          <w:rFonts w:ascii="Times New Roman" w:hAnsi="Times New Roman" w:cs="Times New Roman"/>
          <w:sz w:val="28"/>
          <w:szCs w:val="28"/>
        </w:rPr>
        <w:t xml:space="preserve"> Физическая культура 10-11 классы. Базовый уровень</w:t>
      </w:r>
      <w:proofErr w:type="gramStart"/>
      <w:r w:rsidRPr="00DA6F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A6FA6">
        <w:rPr>
          <w:rFonts w:ascii="Times New Roman" w:hAnsi="Times New Roman" w:cs="Times New Roman"/>
          <w:sz w:val="28"/>
          <w:szCs w:val="28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6FA6">
        <w:rPr>
          <w:rFonts w:ascii="Times New Roman" w:hAnsi="Times New Roman" w:cs="Times New Roman"/>
          <w:sz w:val="28"/>
          <w:szCs w:val="28"/>
        </w:rPr>
        <w:t>И. Лях.</w:t>
      </w:r>
      <w:r w:rsidRPr="00B70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 w:rsidRPr="00DA6FA6">
        <w:rPr>
          <w:rFonts w:ascii="Times New Roman" w:hAnsi="Times New Roman" w:cs="Times New Roman"/>
          <w:sz w:val="28"/>
          <w:szCs w:val="28"/>
        </w:rPr>
        <w:t xml:space="preserve"> 8-е изд.</w:t>
      </w:r>
      <w:r w:rsidRPr="00B70E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 w:rsidRPr="00DA6FA6">
        <w:rPr>
          <w:rFonts w:ascii="Times New Roman" w:hAnsi="Times New Roman" w:cs="Times New Roman"/>
          <w:sz w:val="28"/>
          <w:szCs w:val="28"/>
        </w:rPr>
        <w:t xml:space="preserve"> Москва : Просвещение, 2020.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 w:rsidRPr="00DA6FA6">
        <w:rPr>
          <w:rFonts w:ascii="Times New Roman" w:hAnsi="Times New Roman" w:cs="Times New Roman"/>
          <w:sz w:val="28"/>
          <w:szCs w:val="28"/>
        </w:rPr>
        <w:t xml:space="preserve"> 271 с.</w:t>
      </w:r>
      <w:proofErr w:type="gramStart"/>
      <w:r w:rsidRPr="00DA6F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A6FA6">
        <w:rPr>
          <w:rFonts w:ascii="Times New Roman" w:hAnsi="Times New Roman" w:cs="Times New Roman"/>
          <w:sz w:val="28"/>
          <w:szCs w:val="28"/>
        </w:rPr>
        <w:t xml:space="preserve"> ил.  </w:t>
      </w:r>
      <w:r>
        <w:rPr>
          <w:rFonts w:ascii="Times New Roman" w:hAnsi="Times New Roman" w:cs="Times New Roman"/>
          <w:sz w:val="28"/>
          <w:szCs w:val="28"/>
        </w:rPr>
        <w:t>—</w:t>
      </w:r>
      <w:r w:rsidRPr="00DA6FA6">
        <w:rPr>
          <w:rFonts w:ascii="Times New Roman" w:hAnsi="Times New Roman" w:cs="Times New Roman"/>
          <w:sz w:val="28"/>
          <w:szCs w:val="28"/>
        </w:rPr>
        <w:t xml:space="preserve"> </w:t>
      </w:r>
      <w:r w:rsidR="007E05B3">
        <w:rPr>
          <w:rFonts w:ascii="Times New Roman" w:hAnsi="Times New Roman" w:cs="Times New Roman"/>
          <w:sz w:val="28"/>
          <w:szCs w:val="28"/>
          <w:lang w:eastAsia="ru-RU"/>
        </w:rPr>
        <w:t>25 экз.</w:t>
      </w:r>
    </w:p>
    <w:p w:rsidR="007E05B3" w:rsidRPr="006F4107" w:rsidRDefault="007E05B3" w:rsidP="007E05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4107">
        <w:rPr>
          <w:rFonts w:ascii="Times New Roman" w:hAnsi="Times New Roman" w:cs="Times New Roman"/>
          <w:b/>
          <w:sz w:val="28"/>
          <w:szCs w:val="28"/>
          <w:lang w:eastAsia="ru-RU"/>
        </w:rPr>
        <w:t>Физическая культура</w:t>
      </w:r>
      <w:proofErr w:type="gramStart"/>
      <w:r w:rsidRPr="006F4107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F4107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редакцией Е. В. Конеевой. — </w:t>
      </w:r>
      <w:r w:rsidR="001B27D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F4107"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</w:t>
      </w:r>
      <w:r w:rsidR="006F76E6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1B27D9">
        <w:rPr>
          <w:rFonts w:ascii="Times New Roman" w:hAnsi="Times New Roman" w:cs="Times New Roman"/>
          <w:sz w:val="28"/>
          <w:szCs w:val="28"/>
          <w:lang w:eastAsia="ru-RU"/>
        </w:rPr>
        <w:t>4. — 60</w:t>
      </w:r>
      <w:r w:rsidRPr="006F4107">
        <w:rPr>
          <w:rFonts w:ascii="Times New Roman" w:hAnsi="Times New Roman" w:cs="Times New Roman"/>
          <w:sz w:val="28"/>
          <w:szCs w:val="28"/>
          <w:lang w:eastAsia="ru-RU"/>
        </w:rPr>
        <w:t xml:space="preserve">9 с. — (Профессиональное образование). — URL: </w:t>
      </w:r>
      <w:hyperlink r:id="rId8" w:history="1">
        <w:r w:rsidR="000D498C" w:rsidRPr="0002502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https://urait.ru/bcode/545162</w:t>
        </w:r>
      </w:hyperlink>
      <w:r w:rsidR="000D49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F410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F4107">
        <w:t xml:space="preserve"> </w:t>
      </w:r>
      <w:r w:rsidRPr="006F4107"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7E05B3" w:rsidRPr="00DA1D94" w:rsidRDefault="007E05B3" w:rsidP="007E05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05B3" w:rsidRDefault="007E05B3" w:rsidP="007E05B3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7E05B3" w:rsidRDefault="007E05B3" w:rsidP="007E05B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общей редакцией Е. В. Конеевой. — </w:t>
      </w:r>
      <w:r w:rsidR="001B27D9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-е изд., перераб. и доп. — Москва : Издательство Юрайт, 202</w:t>
      </w:r>
      <w:r w:rsidR="001B27D9">
        <w:rPr>
          <w:rFonts w:ascii="Times New Roman" w:hAnsi="Times New Roman" w:cs="Times New Roman"/>
          <w:sz w:val="28"/>
          <w:szCs w:val="28"/>
          <w:lang w:eastAsia="ru-RU"/>
        </w:rPr>
        <w:t>4. — 344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9" w:history="1">
        <w:r w:rsidR="000D498C"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https://urait.ru/bcode/534867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0D498C" w:rsidRDefault="000D498C" w:rsidP="000D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Москва : Издательство Юрайт, 2024. — 148 с. — (Профессиональное образование). — URL: </w:t>
      </w:r>
      <w:hyperlink r:id="rId10" w:history="1">
        <w:r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0D498C" w:rsidRDefault="000D498C" w:rsidP="000D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749 с. — (Профессиональное образование). —URL: </w:t>
      </w:r>
      <w:hyperlink r:id="rId11" w:history="1">
        <w:r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https://urait.ru/bcode/542056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0D498C" w:rsidRDefault="000D498C" w:rsidP="000D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442 с. — (Профессиональное образование). — URL: </w:t>
      </w:r>
      <w:hyperlink r:id="rId12" w:history="1">
        <w:r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0D498C" w:rsidRDefault="000D498C" w:rsidP="000D49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2024. — 531 с. — (Профессиональное образование). — URL: </w:t>
      </w:r>
      <w:hyperlink r:id="rId13" w:history="1">
        <w:r w:rsidRPr="0045255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https://urait.ru/bcode/542196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. — Режим доступа: по подписке.</w:t>
      </w:r>
    </w:p>
    <w:p w:rsidR="007E05B3" w:rsidRDefault="007E05B3" w:rsidP="008623F4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623F4" w:rsidRDefault="008623F4" w:rsidP="008623F4">
      <w:pPr>
        <w:tabs>
          <w:tab w:val="left" w:pos="1500"/>
        </w:tabs>
        <w:jc w:val="center"/>
      </w:pPr>
    </w:p>
    <w:p w:rsidR="008623F4" w:rsidRPr="006F4107" w:rsidRDefault="008623F4" w:rsidP="008623F4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623F4" w:rsidRDefault="008623F4" w:rsidP="008623F4">
      <w:pPr>
        <w:tabs>
          <w:tab w:val="left" w:pos="1500"/>
        </w:tabs>
        <w:jc w:val="center"/>
      </w:pPr>
    </w:p>
    <w:p w:rsidR="008623F4" w:rsidRPr="00E1274F" w:rsidRDefault="008623F4" w:rsidP="008623F4">
      <w:pPr>
        <w:tabs>
          <w:tab w:val="left" w:pos="1500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871AA" w:rsidRPr="000C1828" w:rsidRDefault="004871AA" w:rsidP="008623F4">
      <w:pPr>
        <w:tabs>
          <w:tab w:val="left" w:pos="150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871AA" w:rsidRPr="000C1828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A"/>
    <w:rsid w:val="000C1828"/>
    <w:rsid w:val="000D498C"/>
    <w:rsid w:val="001B27D9"/>
    <w:rsid w:val="00201FD6"/>
    <w:rsid w:val="002E529B"/>
    <w:rsid w:val="003B2E5D"/>
    <w:rsid w:val="003E413A"/>
    <w:rsid w:val="004871AA"/>
    <w:rsid w:val="004A0215"/>
    <w:rsid w:val="0064662F"/>
    <w:rsid w:val="006F76E6"/>
    <w:rsid w:val="007102E0"/>
    <w:rsid w:val="007879B6"/>
    <w:rsid w:val="007E05B3"/>
    <w:rsid w:val="008623F4"/>
    <w:rsid w:val="008C64FE"/>
    <w:rsid w:val="00A0162A"/>
    <w:rsid w:val="00A60893"/>
    <w:rsid w:val="00D47147"/>
    <w:rsid w:val="00DB42C8"/>
    <w:rsid w:val="00DE3251"/>
    <w:rsid w:val="00E90CE6"/>
    <w:rsid w:val="00FE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B2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B2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5162" TargetMode="External"/><Relationship Id="rId13" Type="http://schemas.openxmlformats.org/officeDocument/2006/relationships/hyperlink" Target="https://urait.ru/bcode/5421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532" TargetMode="External"/><Relationship Id="rId12" Type="http://schemas.openxmlformats.org/officeDocument/2006/relationships/hyperlink" Target="https://urait.ru/bcode/54205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ok.ru/books/949532" TargetMode="External"/><Relationship Id="rId11" Type="http://schemas.openxmlformats.org/officeDocument/2006/relationships/hyperlink" Target="https://urait.ru/bcode/542056" TargetMode="External"/><Relationship Id="rId5" Type="http://schemas.openxmlformats.org/officeDocument/2006/relationships/hyperlink" Target="https://book.ru/books/95155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351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486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21</cp:revision>
  <cp:lastPrinted>2019-03-05T12:26:00Z</cp:lastPrinted>
  <dcterms:created xsi:type="dcterms:W3CDTF">2017-09-13T12:28:00Z</dcterms:created>
  <dcterms:modified xsi:type="dcterms:W3CDTF">2024-03-25T09:06:00Z</dcterms:modified>
</cp:coreProperties>
</file>