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39" w:rsidRPr="00E036F2" w:rsidRDefault="00821923" w:rsidP="009F2B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6F2">
        <w:rPr>
          <w:rFonts w:ascii="Times New Roman" w:hAnsi="Times New Roman" w:cs="Times New Roman"/>
          <w:b/>
          <w:sz w:val="28"/>
          <w:szCs w:val="28"/>
        </w:rPr>
        <w:t>ОП.15</w:t>
      </w:r>
      <w:r w:rsidR="009F2BA4" w:rsidRPr="00E036F2">
        <w:rPr>
          <w:rFonts w:ascii="Times New Roman" w:hAnsi="Times New Roman" w:cs="Times New Roman"/>
          <w:b/>
          <w:sz w:val="28"/>
          <w:szCs w:val="28"/>
        </w:rPr>
        <w:t xml:space="preserve"> БЕЗОПАСНОСТЬ ЖИЗНЕДЕЯТЕЛЬНОСТИ</w:t>
      </w:r>
    </w:p>
    <w:p w:rsidR="005B072B" w:rsidRPr="00EE3C10" w:rsidRDefault="005B072B" w:rsidP="005B07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E3C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5B072B" w:rsidRPr="00EE3C10" w:rsidRDefault="005B072B" w:rsidP="005B072B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</w:p>
    <w:p w:rsidR="00725E9A" w:rsidRDefault="00725E9A" w:rsidP="00725E9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В. Косолапова, Н.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А. 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2 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EE3C1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Pr="00E041E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https://book.ru/books/951082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4E96" w:rsidRPr="00EE3C10" w:rsidRDefault="00A84E96" w:rsidP="00A84E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Н.В. Косолапова, Н.А. Прокопенко. — Москва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2019. — 192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EE3C1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50 экз.</w:t>
      </w:r>
    </w:p>
    <w:p w:rsidR="00725E9A" w:rsidRPr="00EE3C10" w:rsidRDefault="00725E9A" w:rsidP="00725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Беляков Г. И.</w:t>
      </w:r>
      <w:r>
        <w:rPr>
          <w:rFonts w:ascii="Times New Roman" w:hAnsi="Times New Roman" w:cs="Times New Roman"/>
          <w:sz w:val="28"/>
          <w:szCs w:val="28"/>
        </w:rPr>
        <w:t xml:space="preserve">  Основы обеспечения жизнедеятельности и выживание в чрезвычайных ситуациях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для СПО / Г. И. Беляков. — 4-е изд., перераб. и доп. — Москва : Издательство Юрайт, 2024. — 641 с. — (Профессиональное образование). — URL: </w:t>
      </w:r>
      <w:hyperlink r:id="rId6" w:history="1">
        <w:r w:rsidRPr="00E041EB">
          <w:rPr>
            <w:rStyle w:val="a3"/>
            <w:rFonts w:ascii="Times New Roman" w:hAnsi="Times New Roman" w:cs="Times New Roman"/>
            <w:sz w:val="28"/>
            <w:szCs w:val="28"/>
          </w:rPr>
          <w:t>https://urait.ru/bcode/537858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. — Режим доступа: по подписке.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B072B" w:rsidRDefault="00DF22E0" w:rsidP="005B07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29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Сапронов Ю.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F291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Г.</w:t>
      </w:r>
      <w:r w:rsidRPr="006F2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6F2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F2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Сапронов. — 3-е изд., стер. </w:t>
      </w:r>
      <w:r w:rsidRPr="006F2910">
        <w:rPr>
          <w:rFonts w:ascii="Times New Roman" w:hAnsi="Times New Roman" w:cs="Times New Roman"/>
          <w:sz w:val="28"/>
          <w:szCs w:val="28"/>
          <w:shd w:val="clear" w:color="auto" w:fill="FFFFFF"/>
        </w:rPr>
        <w:t>— Москва</w:t>
      </w:r>
      <w:proofErr w:type="gramStart"/>
      <w:r w:rsidRPr="006F2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F2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ИЦ Академия, 2019. — 336 с.  </w:t>
      </w:r>
      <w:r w:rsidRPr="006F2910">
        <w:rPr>
          <w:rFonts w:ascii="Times New Roman" w:hAnsi="Times New Roman" w:cs="Times New Roman"/>
          <w:sz w:val="28"/>
          <w:szCs w:val="28"/>
        </w:rPr>
        <w:t>— (Профессиональное образование).</w:t>
      </w:r>
      <w:r w:rsidRPr="006F2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29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5B072B"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30 экз.</w:t>
      </w:r>
    </w:p>
    <w:p w:rsidR="00725E9A" w:rsidRDefault="00725E9A" w:rsidP="00725E9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2024. — 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Pr="00E041E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https://book.ru/books/951432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4E96" w:rsidRPr="00EE3C10" w:rsidRDefault="00A84E96" w:rsidP="00A84E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 336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725E9A" w:rsidRDefault="00725E9A" w:rsidP="00725E9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Обеспечение безопасности при чрезвычайных ситуациях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Бондаренко, С.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И. Евтушенко, В.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Лепихова [и др.]. — 2-е изд. — Москва : РИОР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ра-М, 2024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224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— URL:  </w:t>
      </w:r>
      <w:hyperlink r:id="rId8" w:history="1">
        <w:r w:rsidRPr="00E041E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https://znanium.ru/catalog/product/2118072</w:t>
        </w:r>
      </w:hyperlink>
      <w:r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5B072B" w:rsidRPr="00EE3C10" w:rsidRDefault="005B072B" w:rsidP="005B072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72B" w:rsidRPr="00EE3C10" w:rsidRDefault="005B072B" w:rsidP="005B072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C1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25E9A" w:rsidRPr="00EE3C10" w:rsidRDefault="00725E9A" w:rsidP="00725E9A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В. Косолапова, Н.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А. Прокопенко. — Москва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— 15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9" w:history="1">
        <w:r w:rsidRPr="00E041EB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https://book.ru/books/952905</w:t>
        </w:r>
      </w:hyperlink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725E9A" w:rsidRPr="00EE3C10" w:rsidRDefault="00725E9A" w:rsidP="00725E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Бондаренко В.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 w:rsidRPr="00EE3C10">
        <w:rPr>
          <w:rFonts w:ascii="Times New Roman" w:hAnsi="Times New Roman" w:cs="Times New Roman"/>
          <w:b/>
          <w:bCs/>
          <w:color w:val="555555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жизнедеятельности. Практикум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А. Бондаренко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С. И. Евтушенко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А. Лепихова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– Мо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ИЦ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РИОР, НИЦ ИНФРА-М, 2024. — 16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0 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B0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B03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E041EB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https://znanium.ru/catalog/product/2139855</w:t>
        </w:r>
      </w:hyperlink>
      <w:r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</w:rPr>
        <w:t xml:space="preserve">.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E3C10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5E9A" w:rsidRPr="00EE3C10" w:rsidRDefault="00725E9A" w:rsidP="00725E9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Резчиков Е. А.</w:t>
      </w:r>
      <w:r w:rsidRPr="00EE3C10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EE3C10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СПО / Е. А. Резчиков, А. В. Рязанцева. 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 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639 с. — (Профессиональное образование). 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URL: </w:t>
      </w:r>
      <w:hyperlink r:id="rId11" w:history="1">
        <w:r w:rsidRPr="00E041EB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https://urait.ru/bcode/542696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B072B" w:rsidRPr="00EE3C10" w:rsidRDefault="005B072B" w:rsidP="005B0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sz w:val="28"/>
          <w:szCs w:val="28"/>
        </w:rPr>
        <w:t>Безопасность жизнедеятельности</w:t>
      </w:r>
      <w:proofErr w:type="gramStart"/>
      <w:r w:rsidRPr="00EE3C1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3C10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С. В. Абрамова [и др.] ; под общей редакцией В. П. Соломина. — Москв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725E9A">
        <w:rPr>
          <w:rFonts w:ascii="Times New Roman" w:hAnsi="Times New Roman" w:cs="Times New Roman"/>
          <w:sz w:val="28"/>
          <w:szCs w:val="28"/>
        </w:rPr>
        <w:t>4</w:t>
      </w:r>
      <w:r w:rsidRPr="00EE3C10">
        <w:rPr>
          <w:rFonts w:ascii="Times New Roman" w:hAnsi="Times New Roman" w:cs="Times New Roman"/>
          <w:sz w:val="28"/>
          <w:szCs w:val="28"/>
        </w:rPr>
        <w:t>. — 399 с. — (Профессиональное образование).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2" w:history="1">
        <w:r w:rsidR="00725E9A" w:rsidRPr="00EE462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https://urait.ru/bcode/536696</w:t>
        </w:r>
      </w:hyperlink>
      <w:r w:rsidR="00725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B072B" w:rsidRPr="00EE3C10" w:rsidRDefault="005B072B" w:rsidP="005B072B">
      <w:pPr>
        <w:shd w:val="clear" w:color="auto" w:fill="FFFFFF"/>
        <w:spacing w:after="0" w:line="300" w:lineRule="atLeast"/>
        <w:rPr>
          <w:rFonts w:ascii="Times New Roman" w:hAnsi="Times New Roman" w:cs="Times New Roman"/>
          <w:sz w:val="28"/>
          <w:szCs w:val="28"/>
        </w:rPr>
      </w:pPr>
    </w:p>
    <w:p w:rsidR="00E036F2" w:rsidRDefault="00E036F2" w:rsidP="005B072B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55411" w:rsidRPr="00945539" w:rsidRDefault="00655411" w:rsidP="00655411">
      <w:pPr>
        <w:rPr>
          <w:rFonts w:ascii="Times New Roman" w:hAnsi="Times New Roman" w:cs="Times New Roman"/>
          <w:sz w:val="32"/>
          <w:szCs w:val="32"/>
        </w:rPr>
      </w:pPr>
    </w:p>
    <w:p w:rsidR="00655411" w:rsidRDefault="00655411" w:rsidP="00655411">
      <w:pPr>
        <w:rPr>
          <w:rFonts w:ascii="Times New Roman" w:hAnsi="Times New Roman" w:cs="Times New Roman"/>
          <w:sz w:val="32"/>
          <w:szCs w:val="32"/>
        </w:rPr>
      </w:pPr>
    </w:p>
    <w:p w:rsidR="00655411" w:rsidRDefault="00655411" w:rsidP="0065541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bookmarkStart w:id="0" w:name="_GoBack"/>
      <w:bookmarkEnd w:id="0"/>
    </w:p>
    <w:p w:rsidR="00655411" w:rsidRDefault="00655411" w:rsidP="0065541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55411" w:rsidRDefault="00655411" w:rsidP="0065541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55411" w:rsidRDefault="00655411" w:rsidP="0065541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55411" w:rsidRDefault="00655411" w:rsidP="0065541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655411" w:rsidRDefault="00655411" w:rsidP="0065541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23758" w:rsidRPr="00945539" w:rsidRDefault="00B23758" w:rsidP="0065541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32"/>
          <w:szCs w:val="32"/>
        </w:rPr>
      </w:pPr>
    </w:p>
    <w:sectPr w:rsidR="00B23758" w:rsidRPr="00945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B3"/>
    <w:rsid w:val="00362B57"/>
    <w:rsid w:val="003E11B3"/>
    <w:rsid w:val="0053489F"/>
    <w:rsid w:val="005A0DD6"/>
    <w:rsid w:val="005B072B"/>
    <w:rsid w:val="00655411"/>
    <w:rsid w:val="006C7EFE"/>
    <w:rsid w:val="00725E9A"/>
    <w:rsid w:val="00821923"/>
    <w:rsid w:val="00945539"/>
    <w:rsid w:val="009F2BA4"/>
    <w:rsid w:val="00A651CB"/>
    <w:rsid w:val="00A84E96"/>
    <w:rsid w:val="00B11F86"/>
    <w:rsid w:val="00B23758"/>
    <w:rsid w:val="00C870DF"/>
    <w:rsid w:val="00DF22E0"/>
    <w:rsid w:val="00E0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7EFE"/>
  </w:style>
  <w:style w:type="character" w:styleId="a3">
    <w:name w:val="Hyperlink"/>
    <w:basedOn w:val="a0"/>
    <w:uiPriority w:val="99"/>
    <w:unhideWhenUsed/>
    <w:rsid w:val="00725E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7EFE"/>
  </w:style>
  <w:style w:type="character" w:styleId="a3">
    <w:name w:val="Hyperlink"/>
    <w:basedOn w:val="a0"/>
    <w:uiPriority w:val="99"/>
    <w:unhideWhenUsed/>
    <w:rsid w:val="00725E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7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product/2118072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1432%20" TargetMode="External"/><Relationship Id="rId12" Type="http://schemas.openxmlformats.org/officeDocument/2006/relationships/hyperlink" Target="https://urait.ru/bcode/53669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858%20" TargetMode="External"/><Relationship Id="rId11" Type="http://schemas.openxmlformats.org/officeDocument/2006/relationships/hyperlink" Target="https://urait.ru/bcode/542696%20" TargetMode="External"/><Relationship Id="rId5" Type="http://schemas.openxmlformats.org/officeDocument/2006/relationships/hyperlink" Target="https://book.ru/books/951082%20" TargetMode="External"/><Relationship Id="rId10" Type="http://schemas.openxmlformats.org/officeDocument/2006/relationships/hyperlink" Target="https://znanium.ru/catalog/product/2139855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2905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16</cp:revision>
  <cp:lastPrinted>2019-03-05T13:11:00Z</cp:lastPrinted>
  <dcterms:created xsi:type="dcterms:W3CDTF">2017-09-26T12:31:00Z</dcterms:created>
  <dcterms:modified xsi:type="dcterms:W3CDTF">2024-03-25T07:09:00Z</dcterms:modified>
</cp:coreProperties>
</file>