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ECC" w:rsidRDefault="00EE1DFF" w:rsidP="00E85EE6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82FB0">
        <w:rPr>
          <w:rFonts w:ascii="Times New Roman" w:hAnsi="Times New Roman" w:cs="Times New Roman"/>
          <w:b/>
          <w:sz w:val="32"/>
          <w:szCs w:val="32"/>
        </w:rPr>
        <w:t>ПМ.02</w:t>
      </w:r>
      <w:r w:rsidRPr="00A82FB0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="00860ECC" w:rsidRPr="00860ECC">
        <w:rPr>
          <w:rFonts w:ascii="Times New Roman" w:hAnsi="Times New Roman" w:cs="Times New Roman"/>
          <w:b/>
          <w:color w:val="000000"/>
          <w:sz w:val="32"/>
          <w:szCs w:val="32"/>
        </w:rPr>
        <w:t>Правоохранительная деятельность</w:t>
      </w:r>
    </w:p>
    <w:p w:rsidR="00860ECC" w:rsidRPr="00E85EE6" w:rsidRDefault="00EE1DFF" w:rsidP="00E85EE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FB0">
        <w:rPr>
          <w:rFonts w:ascii="Times New Roman" w:hAnsi="Times New Roman" w:cs="Times New Roman"/>
          <w:b/>
          <w:sz w:val="28"/>
          <w:szCs w:val="28"/>
        </w:rPr>
        <w:t xml:space="preserve">МДК.02.01 </w:t>
      </w:r>
      <w:r w:rsidR="00860ECC">
        <w:rPr>
          <w:rFonts w:ascii="Times New Roman" w:hAnsi="Times New Roman" w:cs="Times New Roman"/>
          <w:b/>
          <w:sz w:val="28"/>
          <w:szCs w:val="28"/>
        </w:rPr>
        <w:t>Судоустройство и правоохранительные органы</w:t>
      </w:r>
    </w:p>
    <w:p w:rsidR="007104E4" w:rsidRPr="003959E4" w:rsidRDefault="00633FC1" w:rsidP="00633FC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32BC9" w:rsidRDefault="00032BC9" w:rsidP="00032BC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33A87">
        <w:rPr>
          <w:rFonts w:ascii="Times New Roman" w:hAnsi="Times New Roman" w:cs="Times New Roman"/>
          <w:b/>
          <w:color w:val="C00000"/>
          <w:sz w:val="28"/>
          <w:szCs w:val="28"/>
        </w:rPr>
        <w:t>Правоохранительные и судебные органы</w:t>
      </w:r>
      <w:proofErr w:type="gramStart"/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В. П. Божьев [и др.] ; под общей редакцией В. П. Божьева, Б. Я. Гаврилова. — 7-е изд., перераб. и доп. — М</w:t>
      </w:r>
      <w:r w:rsidR="00871239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. — 344 с. — (Профессиональное образование). — URL: </w:t>
      </w:r>
      <w:hyperlink r:id="rId5" w:history="1">
        <w:r w:rsidR="00C0082A" w:rsidRPr="00C0082A">
          <w:rPr>
            <w:rStyle w:val="a3"/>
            <w:rFonts w:ascii="Times New Roman" w:hAnsi="Times New Roman" w:cs="Times New Roman"/>
            <w:sz w:val="28"/>
            <w:szCs w:val="28"/>
          </w:rPr>
          <w:t>https://urait.ru/bcode/536642</w:t>
        </w:r>
      </w:hyperlink>
      <w:r w:rsidR="00C0082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90B36" w:rsidRDefault="00890B36" w:rsidP="00890B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760">
        <w:rPr>
          <w:rFonts w:ascii="Times New Roman" w:hAnsi="Times New Roman" w:cs="Times New Roman"/>
          <w:b/>
          <w:sz w:val="28"/>
          <w:szCs w:val="28"/>
        </w:rPr>
        <w:t>Правоохранительные органы</w:t>
      </w:r>
      <w:proofErr w:type="gramStart"/>
      <w:r w:rsidRPr="00DE1760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E1760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DE1760">
        <w:rPr>
          <w:rFonts w:ascii="Times New Roman" w:hAnsi="Times New Roman" w:cs="Times New Roman"/>
          <w:sz w:val="28"/>
          <w:szCs w:val="28"/>
        </w:rPr>
        <w:t> / Н. Г. Стойко [и др.] ; под редакцией Н. Г. Стойко, Н. П. Кирилловой, И. И. Лодыженской. — 6-е изд., перераб. и доп. — Москва : Издательство Юрайт, 2024. — 502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6" w:history="1">
        <w:r w:rsidR="007708DC" w:rsidRPr="00A94186">
          <w:rPr>
            <w:rStyle w:val="a3"/>
            <w:rFonts w:ascii="Times New Roman" w:hAnsi="Times New Roman" w:cs="Times New Roman"/>
            <w:sz w:val="28"/>
            <w:szCs w:val="28"/>
          </w:rPr>
          <w:t>https://urait.ru/bcode/542120</w:t>
        </w:r>
      </w:hyperlink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890B36" w:rsidRPr="00032BC9" w:rsidRDefault="00890B36" w:rsidP="00890B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760">
        <w:rPr>
          <w:rFonts w:ascii="Times New Roman" w:hAnsi="Times New Roman" w:cs="Times New Roman"/>
          <w:b/>
          <w:sz w:val="28"/>
          <w:szCs w:val="28"/>
        </w:rPr>
        <w:t>Правоохранительные органы</w:t>
      </w:r>
      <w:proofErr w:type="gramStart"/>
      <w:r w:rsidRPr="00DE1760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DE1760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DE1760">
        <w:rPr>
          <w:rFonts w:ascii="Times New Roman" w:hAnsi="Times New Roman" w:cs="Times New Roman"/>
          <w:sz w:val="28"/>
          <w:szCs w:val="28"/>
        </w:rPr>
        <w:t> / Н. Г. Стойко [и др.] ; под редакцией Н. Г. Стойко, Н. П. Кирилловой, И. И. Лодыженской. — 6-е изд., перераб. и доп. — Москва : Издательство Юрайт, 2024. — 502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 xml:space="preserve">  </w:t>
      </w:r>
      <w:r w:rsidRPr="00032BC9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  <w:r w:rsidRPr="00032B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B36" w:rsidRDefault="00890B36" w:rsidP="00890B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BC9">
        <w:rPr>
          <w:rFonts w:ascii="Times New Roman" w:hAnsi="Times New Roman" w:cs="Times New Roman"/>
          <w:b/>
          <w:sz w:val="28"/>
          <w:szCs w:val="28"/>
        </w:rPr>
        <w:t>Вилкова Т. Ю.</w:t>
      </w:r>
      <w:r w:rsidRPr="00032BC9">
        <w:rPr>
          <w:rFonts w:ascii="Times New Roman" w:hAnsi="Times New Roman" w:cs="Times New Roman"/>
          <w:sz w:val="28"/>
          <w:szCs w:val="28"/>
        </w:rPr>
        <w:t xml:space="preserve">  Судоустройство и правоохранительные органы</w:t>
      </w:r>
      <w:proofErr w:type="gramStart"/>
      <w:r w:rsidRPr="00032BC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32BC9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032BC9">
        <w:rPr>
          <w:rFonts w:ascii="Times New Roman" w:hAnsi="Times New Roman" w:cs="Times New Roman"/>
          <w:sz w:val="28"/>
          <w:szCs w:val="28"/>
        </w:rPr>
        <w:t xml:space="preserve"> / Т. Ю. Вилкова, С. А. Насонов, М. А. Хохряков. — 4-е изд., перераб. и доп. — М</w:t>
      </w:r>
      <w:r w:rsidR="00871239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032BC9">
        <w:rPr>
          <w:rFonts w:ascii="Times New Roman" w:hAnsi="Times New Roman" w:cs="Times New Roman"/>
          <w:sz w:val="28"/>
          <w:szCs w:val="28"/>
        </w:rPr>
        <w:t xml:space="preserve">. — 298 с. — (Профессиональное образование).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7708DC" w:rsidRPr="007708DC">
          <w:rPr>
            <w:rStyle w:val="a3"/>
            <w:rFonts w:ascii="Times New Roman" w:hAnsi="Times New Roman" w:cs="Times New Roman"/>
            <w:sz w:val="28"/>
            <w:szCs w:val="28"/>
          </w:rPr>
          <w:t>https://urait.ru/bcode/537330</w:t>
        </w:r>
      </w:hyperlink>
      <w:r w:rsidR="007708DC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3959E4" w:rsidRPr="003959E4" w:rsidRDefault="00633FC1" w:rsidP="00633FC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A04BE" w:rsidRDefault="00032BC9" w:rsidP="001A04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B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Правоохранительные органы России</w:t>
      </w:r>
      <w:proofErr w:type="gramStart"/>
      <w:r w:rsidRPr="0003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3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вузов / Б. Я. Гаврилов [и др.] ; под общей редакцией Б. Я. Гаврилова. — 7-е изд., перераб. и доп. — М</w:t>
      </w:r>
      <w:r w:rsidR="0087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Pr="00032BC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344 с. — (Высшее образование).</w:t>
      </w:r>
      <w:r w:rsidR="001A04BE" w:rsidRPr="001A04BE">
        <w:rPr>
          <w:rFonts w:ascii="Times New Roman" w:hAnsi="Times New Roman" w:cs="Times New Roman"/>
          <w:sz w:val="28"/>
          <w:szCs w:val="28"/>
        </w:rPr>
        <w:t xml:space="preserve"> </w:t>
      </w:r>
      <w:r w:rsidR="001A04BE"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7708DC" w:rsidRPr="007708DC">
          <w:rPr>
            <w:rStyle w:val="a3"/>
            <w:rFonts w:ascii="Times New Roman" w:hAnsi="Times New Roman" w:cs="Times New Roman"/>
            <w:sz w:val="28"/>
            <w:szCs w:val="28"/>
          </w:rPr>
          <w:t>https://urait.ru/bcode/535422</w:t>
        </w:r>
      </w:hyperlink>
      <w:r w:rsidR="007708DC">
        <w:rPr>
          <w:rFonts w:ascii="Times New Roman" w:hAnsi="Times New Roman" w:cs="Times New Roman"/>
          <w:sz w:val="28"/>
          <w:szCs w:val="28"/>
        </w:rPr>
        <w:t xml:space="preserve"> </w:t>
      </w:r>
      <w:r w:rsidR="001A04BE"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1A04BE" w:rsidRDefault="00032BC9" w:rsidP="001A04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2B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Скорев В. А.</w:t>
      </w:r>
      <w:r w:rsidRPr="0003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Судебная система Российской Федерации</w:t>
      </w:r>
      <w:proofErr w:type="gramStart"/>
      <w:r w:rsidRPr="0003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32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вузов / В. А. Скорев. — 2-е изд., перераб. и доп. — М</w:t>
      </w:r>
      <w:r w:rsidR="0087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Pr="00032BC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98 с. — (Высшее образование).</w:t>
      </w:r>
      <w:r w:rsidR="001A04BE" w:rsidRPr="001A04BE">
        <w:rPr>
          <w:rFonts w:ascii="Times New Roman" w:hAnsi="Times New Roman" w:cs="Times New Roman"/>
          <w:sz w:val="28"/>
          <w:szCs w:val="28"/>
        </w:rPr>
        <w:t xml:space="preserve"> </w:t>
      </w:r>
      <w:r w:rsidR="001A04BE"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7708DC" w:rsidRPr="007708DC">
          <w:rPr>
            <w:rStyle w:val="a3"/>
            <w:rFonts w:ascii="Times New Roman" w:hAnsi="Times New Roman" w:cs="Times New Roman"/>
            <w:sz w:val="28"/>
            <w:szCs w:val="28"/>
          </w:rPr>
          <w:t>https://urait.ru/bcode/544417</w:t>
        </w:r>
      </w:hyperlink>
      <w:r w:rsidR="007708DC">
        <w:rPr>
          <w:rFonts w:ascii="Times New Roman" w:hAnsi="Times New Roman" w:cs="Times New Roman"/>
          <w:sz w:val="28"/>
          <w:szCs w:val="28"/>
        </w:rPr>
        <w:t xml:space="preserve"> </w:t>
      </w:r>
      <w:r w:rsidR="001A04BE"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1A04BE" w:rsidRDefault="00B60210" w:rsidP="001A04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1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Правоохранительные органы</w:t>
      </w:r>
      <w:proofErr w:type="gramStart"/>
      <w:r w:rsidRPr="00A94186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A9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 w:rsidR="00233A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A94186">
        <w:rPr>
          <w:rFonts w:ascii="Times New Roman" w:eastAsia="Times New Roman" w:hAnsi="Times New Roman" w:cs="Times New Roman"/>
          <w:sz w:val="28"/>
          <w:szCs w:val="28"/>
          <w:lang w:eastAsia="ru-RU"/>
        </w:rPr>
        <w:t> / М. П. Поляков [и др.] ; под общей редакцией М. П. Полякова. — 2-е изд., перераб. и доп. — М</w:t>
      </w:r>
      <w:r w:rsidR="00871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2024</w:t>
      </w:r>
      <w:r w:rsidRPr="00A94186">
        <w:rPr>
          <w:rFonts w:ascii="Times New Roman" w:eastAsia="Times New Roman" w:hAnsi="Times New Roman" w:cs="Times New Roman"/>
          <w:sz w:val="28"/>
          <w:szCs w:val="28"/>
          <w:lang w:eastAsia="ru-RU"/>
        </w:rPr>
        <w:t>. — 367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1A04BE"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0" w:history="1">
        <w:r w:rsidR="007708DC" w:rsidRPr="007708DC">
          <w:rPr>
            <w:rStyle w:val="a3"/>
            <w:rFonts w:ascii="Times New Roman" w:hAnsi="Times New Roman" w:cs="Times New Roman"/>
            <w:sz w:val="28"/>
            <w:szCs w:val="28"/>
          </w:rPr>
          <w:t>https://urait.ru/bcode/536797</w:t>
        </w:r>
      </w:hyperlink>
      <w:r w:rsidR="007708DC">
        <w:rPr>
          <w:rFonts w:ascii="Times New Roman" w:hAnsi="Times New Roman" w:cs="Times New Roman"/>
          <w:sz w:val="28"/>
          <w:szCs w:val="28"/>
        </w:rPr>
        <w:t xml:space="preserve"> </w:t>
      </w:r>
      <w:r w:rsidR="001A04BE"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032BC9" w:rsidRDefault="00032BC9" w:rsidP="005E43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ECC" w:rsidRPr="00416122" w:rsidRDefault="00860ECC" w:rsidP="004161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МДК.02.02</w:t>
      </w:r>
      <w:r w:rsidRPr="00A82F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Уголовный процесс</w:t>
      </w:r>
    </w:p>
    <w:p w:rsidR="00860ECC" w:rsidRPr="003959E4" w:rsidRDefault="00860ECC" w:rsidP="00860EC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16122" w:rsidRPr="00233A87" w:rsidRDefault="00416122" w:rsidP="004161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33A87">
        <w:rPr>
          <w:rFonts w:ascii="Times New Roman" w:hAnsi="Times New Roman" w:cs="Times New Roman"/>
          <w:b/>
          <w:color w:val="C00000"/>
          <w:sz w:val="28"/>
          <w:szCs w:val="28"/>
        </w:rPr>
        <w:t>Гриненко А. В.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 Уголовный процесс</w:t>
      </w:r>
      <w:proofErr w:type="gramStart"/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А. В. Гриненко. — 9-е изд., перераб. и доп. — Москва : Издательство Юрайт, 2024. — 361 с. — (Профессиональное образование). — URL: </w:t>
      </w:r>
      <w:hyperlink r:id="rId11" w:history="1">
        <w:r w:rsidR="007708DC" w:rsidRPr="007708DC">
          <w:rPr>
            <w:rStyle w:val="a3"/>
            <w:rFonts w:ascii="Times New Roman" w:hAnsi="Times New Roman" w:cs="Times New Roman"/>
            <w:sz w:val="28"/>
            <w:szCs w:val="28"/>
          </w:rPr>
          <w:t>https://urait.ru/bcode/536609</w:t>
        </w:r>
      </w:hyperlink>
      <w:r w:rsidR="007708D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60ECC" w:rsidRDefault="00416122" w:rsidP="0041612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33A87">
        <w:rPr>
          <w:rFonts w:ascii="Times New Roman" w:hAnsi="Times New Roman" w:cs="Times New Roman"/>
          <w:b/>
          <w:color w:val="C00000"/>
          <w:sz w:val="28"/>
          <w:szCs w:val="28"/>
        </w:rPr>
        <w:t>Гриненко А. В.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 Уголовный процесс</w:t>
      </w:r>
      <w:proofErr w:type="gramStart"/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А. В. Гриненко. — 9-е изд., перераб. и доп. — Москва : Издательство Юрайт, 2024. — 361 с. — (Профессиональное образование). — 30 экз.</w:t>
      </w:r>
    </w:p>
    <w:p w:rsidR="00890B36" w:rsidRPr="00233A87" w:rsidRDefault="00890B36" w:rsidP="00890B3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33A87">
        <w:rPr>
          <w:rFonts w:ascii="Times New Roman" w:hAnsi="Times New Roman" w:cs="Times New Roman"/>
          <w:b/>
          <w:color w:val="C00000"/>
          <w:sz w:val="28"/>
          <w:szCs w:val="28"/>
        </w:rPr>
        <w:t>Уголовный процесс</w:t>
      </w:r>
      <w:proofErr w:type="gramStart"/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А. И. Бастрыкин [и др.] ; под редакцией А. А. Усачева. — 5-е изд., перераб. и доп. — М</w:t>
      </w:r>
      <w:r w:rsidR="00871239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. — 468 с. — (Профессиональное образование). — URL: </w:t>
      </w:r>
      <w:hyperlink r:id="rId12" w:history="1">
        <w:r w:rsidR="00C91349" w:rsidRPr="00C91349">
          <w:rPr>
            <w:rStyle w:val="a3"/>
            <w:rFonts w:ascii="Times New Roman" w:hAnsi="Times New Roman" w:cs="Times New Roman"/>
            <w:sz w:val="28"/>
            <w:szCs w:val="28"/>
          </w:rPr>
          <w:t>https://urait.ru/bcode/536988</w:t>
        </w:r>
      </w:hyperlink>
      <w:r w:rsidR="00C9134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964A02" w:rsidRPr="00416122" w:rsidRDefault="00964A02" w:rsidP="0041612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A02">
        <w:rPr>
          <w:rFonts w:ascii="Times New Roman" w:hAnsi="Times New Roman" w:cs="Times New Roman"/>
          <w:b/>
          <w:sz w:val="28"/>
          <w:szCs w:val="28"/>
        </w:rPr>
        <w:t>Уголовный процесс</w:t>
      </w:r>
      <w:proofErr w:type="gramStart"/>
      <w:r w:rsidRPr="00964A0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64A02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964A02">
        <w:rPr>
          <w:rFonts w:ascii="Times New Roman" w:hAnsi="Times New Roman" w:cs="Times New Roman"/>
          <w:sz w:val="28"/>
          <w:szCs w:val="28"/>
        </w:rPr>
        <w:t xml:space="preserve"> / Б. Б. Булатов [и др.] ; под редакцией Б. Б. Булатова, А. М. Баранова. — 8-е изд., перераб. и доп. — М</w:t>
      </w:r>
      <w:r w:rsidR="00890B36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964A02">
        <w:rPr>
          <w:rFonts w:ascii="Times New Roman" w:hAnsi="Times New Roman" w:cs="Times New Roman"/>
          <w:sz w:val="28"/>
          <w:szCs w:val="28"/>
        </w:rPr>
        <w:t>. — 581 с. — (Профессиональное образование).</w:t>
      </w:r>
      <w:r w:rsidR="00B60210">
        <w:rPr>
          <w:rFonts w:ascii="Times New Roman" w:hAnsi="Times New Roman" w:cs="Times New Roman"/>
          <w:sz w:val="28"/>
          <w:szCs w:val="28"/>
        </w:rPr>
        <w:t xml:space="preserve"> </w:t>
      </w:r>
      <w:r w:rsidR="00B60210"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3" w:history="1">
        <w:r w:rsidR="00C91349" w:rsidRPr="00C91349">
          <w:rPr>
            <w:rStyle w:val="a3"/>
            <w:rFonts w:ascii="Times New Roman" w:hAnsi="Times New Roman" w:cs="Times New Roman"/>
            <w:sz w:val="28"/>
            <w:szCs w:val="28"/>
          </w:rPr>
          <w:t>https://urait.ru/bcode/542829</w:t>
        </w:r>
      </w:hyperlink>
      <w:r w:rsidR="00C91349">
        <w:rPr>
          <w:rFonts w:ascii="Times New Roman" w:hAnsi="Times New Roman" w:cs="Times New Roman"/>
          <w:sz w:val="28"/>
          <w:szCs w:val="28"/>
        </w:rPr>
        <w:t xml:space="preserve"> </w:t>
      </w:r>
      <w:r w:rsidR="00B60210"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416122" w:rsidRDefault="00416122" w:rsidP="0041612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122">
        <w:rPr>
          <w:rFonts w:ascii="Times New Roman" w:hAnsi="Times New Roman" w:cs="Times New Roman"/>
          <w:b/>
          <w:sz w:val="28"/>
          <w:szCs w:val="28"/>
        </w:rPr>
        <w:t>Уголовно-процессуальные акты</w:t>
      </w:r>
      <w:proofErr w:type="gramStart"/>
      <w:r w:rsidRPr="0041612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16122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16122">
        <w:rPr>
          <w:rFonts w:ascii="Times New Roman" w:hAnsi="Times New Roman" w:cs="Times New Roman"/>
          <w:sz w:val="28"/>
          <w:szCs w:val="28"/>
        </w:rPr>
        <w:t xml:space="preserve"> / Г. В. Стародубова [и др.] ; под редакцией Г. В. Стародубовой. — 4-е изд., перераб. и доп. — Москва : Издательство Юрайт, 2024. — 456 с. — (Профессиональное образование).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4" w:history="1">
        <w:r w:rsidR="00C91349" w:rsidRPr="00C91349">
          <w:rPr>
            <w:rStyle w:val="a3"/>
            <w:rFonts w:ascii="Times New Roman" w:hAnsi="Times New Roman" w:cs="Times New Roman"/>
            <w:sz w:val="28"/>
            <w:szCs w:val="28"/>
          </w:rPr>
          <w:t>https://urait.ru/bcode/536041</w:t>
        </w:r>
      </w:hyperlink>
      <w:r w:rsidR="00C91349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860ECC" w:rsidRPr="003959E4" w:rsidRDefault="00860ECC" w:rsidP="00860EC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64A02" w:rsidRDefault="00964A02" w:rsidP="00964A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Вилко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</w:t>
      </w:r>
      <w:r w:rsidRPr="00964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 Ю.  </w:t>
      </w:r>
      <w:r w:rsidRPr="00964A02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Уголовно-процессуальное право Российской Федерации. Практикум</w:t>
      </w:r>
      <w:proofErr w:type="gramStart"/>
      <w:r w:rsidRPr="00964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64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вузов / Т. Ю. Вилкова, Т. Ю. Маркова. — 2-е изд. — М</w:t>
      </w:r>
      <w:r w:rsidR="00890B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Pr="00964A0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629 с. — (Высшее образование).</w:t>
      </w:r>
      <w:r w:rsidRPr="00964A02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5" w:history="1">
        <w:r w:rsidR="00A258F4" w:rsidRPr="00A258F4">
          <w:rPr>
            <w:rStyle w:val="a3"/>
            <w:rFonts w:ascii="Times New Roman" w:hAnsi="Times New Roman" w:cs="Times New Roman"/>
            <w:sz w:val="28"/>
            <w:szCs w:val="28"/>
          </w:rPr>
          <w:t>https://urait.ru/bcode/536041</w:t>
        </w:r>
      </w:hyperlink>
      <w:r w:rsidR="00A258F4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06D65" w:rsidRDefault="00C06D65" w:rsidP="00C06D6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D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Уголовный процесс. Практикум</w:t>
      </w:r>
      <w:proofErr w:type="gramStart"/>
      <w:r w:rsidRPr="00C06D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6D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C06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C06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А. Усачев [и др.] ; под редакцией А. А. Усачева. — 2-е изд., перераб. и доп. — М</w:t>
      </w:r>
      <w:r w:rsidR="00890B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Pr="00C06D6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357 с. — (Профессиональное образование).</w:t>
      </w:r>
      <w:r w:rsidRPr="00C06D65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6" w:history="1">
        <w:r w:rsidR="00C91349" w:rsidRPr="00C91349">
          <w:rPr>
            <w:rStyle w:val="a3"/>
            <w:rFonts w:ascii="Times New Roman" w:hAnsi="Times New Roman" w:cs="Times New Roman"/>
            <w:sz w:val="28"/>
            <w:szCs w:val="28"/>
          </w:rPr>
          <w:t>https://urait.ru/bcode/536987</w:t>
        </w:r>
      </w:hyperlink>
      <w:r w:rsidR="00C91349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964A02" w:rsidRDefault="00964A02" w:rsidP="00964A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Уголовный процесс. Краткий курс</w:t>
      </w:r>
      <w:proofErr w:type="gramStart"/>
      <w:r w:rsidRPr="00964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64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964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В. Гриненко [и др.] ; под редакцией А. В. Гриненко, О. В. Химичевой. — 3-е изд., испр. и доп. — М</w:t>
      </w:r>
      <w:r w:rsidR="00890B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Pr="00964A0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316 с. — (Профессиональное образование).</w:t>
      </w:r>
      <w:r w:rsidRPr="00964A02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7" w:history="1">
        <w:r w:rsidR="00C91349" w:rsidRPr="00C91349">
          <w:rPr>
            <w:rStyle w:val="a3"/>
            <w:rFonts w:ascii="Times New Roman" w:hAnsi="Times New Roman" w:cs="Times New Roman"/>
            <w:sz w:val="28"/>
            <w:szCs w:val="28"/>
          </w:rPr>
          <w:t>https://urait.ru/bcode/537910</w:t>
        </w:r>
      </w:hyperlink>
      <w:r w:rsidR="00C91349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06D65" w:rsidRPr="00233A87" w:rsidRDefault="00C06D65" w:rsidP="005E4313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860ECC" w:rsidRDefault="00860ECC" w:rsidP="00B1163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МДК.02.03</w:t>
      </w:r>
      <w:r w:rsidRPr="00A82F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365">
        <w:rPr>
          <w:rFonts w:ascii="Times New Roman" w:hAnsi="Times New Roman" w:cs="Times New Roman"/>
          <w:b/>
          <w:sz w:val="28"/>
          <w:szCs w:val="28"/>
        </w:rPr>
        <w:t>Уголовное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право</w:t>
      </w:r>
    </w:p>
    <w:p w:rsidR="00B11638" w:rsidRPr="003959E4" w:rsidRDefault="00B11638" w:rsidP="00B1163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11638" w:rsidRPr="00233A87" w:rsidRDefault="00B11638" w:rsidP="00B1163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33A8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Боровиков В. Б. 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Уголовное право. Общая часть</w:t>
      </w:r>
      <w:proofErr w:type="gramStart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Б. Боровиков, А. А. Смердов ; под редакцией В. Б. Боровикова. — 7-е изд., перераб. и доп. — Москва : Издательство Юрайт, 2024. — 268 с. — (Профессиональное образование).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18" w:history="1">
        <w:r w:rsidR="00A258F4" w:rsidRPr="00A258F4">
          <w:rPr>
            <w:rStyle w:val="a3"/>
            <w:rFonts w:ascii="Times New Roman" w:hAnsi="Times New Roman" w:cs="Times New Roman"/>
            <w:sz w:val="28"/>
            <w:szCs w:val="28"/>
          </w:rPr>
          <w:t>https://urait.ru/bcode/536807</w:t>
        </w:r>
      </w:hyperlink>
      <w:r w:rsidR="00A258F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11638" w:rsidRPr="00233A87" w:rsidRDefault="00B11638" w:rsidP="005E4313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33A8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Боровиков В. Б. 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Уголовное право. Общая часть</w:t>
      </w:r>
      <w:proofErr w:type="gramStart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Б. Боровиков, А. А. Смердов ; под редакцией В. Б. Боровикова. — 7-е изд., перераб. и доп. — Москва : Издательство Юрайт, 2024. — 268 с. — (Профессиональное образование).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— 30 экз.</w:t>
      </w:r>
    </w:p>
    <w:p w:rsidR="00305E18" w:rsidRPr="00233A87" w:rsidRDefault="00B11638" w:rsidP="00305E1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33A8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Боровиков В. Б.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Уголовное право. Особенная часть</w:t>
      </w:r>
      <w:proofErr w:type="gramStart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Б. Боровиков, А. А. Смердов ; под редакцией В. Б. Боровикова. — 7-е изд., перераб. и доп. — Москва : Издательство Юрайт, 2024. — 505 с. — (Профессиональное образование).</w:t>
      </w:r>
      <w:r w:rsidR="00305E18"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19" w:history="1">
        <w:r w:rsidR="00A23C01" w:rsidRPr="00A23C01">
          <w:rPr>
            <w:rStyle w:val="a3"/>
            <w:rFonts w:ascii="Times New Roman" w:hAnsi="Times New Roman" w:cs="Times New Roman"/>
            <w:sz w:val="28"/>
            <w:szCs w:val="28"/>
          </w:rPr>
          <w:t>https://urait.ru/bcode/536856</w:t>
        </w:r>
      </w:hyperlink>
      <w:r w:rsidR="00A23C0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305E18" w:rsidRPr="00233A8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11638" w:rsidRPr="00233A87" w:rsidRDefault="00305E18" w:rsidP="00B11638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33A8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Боровиков В. Б.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Уголовное право. Особенная часть</w:t>
      </w:r>
      <w:proofErr w:type="gramStart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Б. Боровиков, А. А. Смердов ; под редакцией В. Б. Боровикова. — 7-е изд., перераб. и доп. — Москва : Издательство Юрайт, 2024. — 505 с. — (Профессиональное образование).</w:t>
      </w:r>
      <w:r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— 30 экз.</w:t>
      </w:r>
    </w:p>
    <w:p w:rsidR="004656FF" w:rsidRPr="00233A87" w:rsidRDefault="004656FF" w:rsidP="004656FF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33A8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Боровиков В. Б.  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Уголовное право. Общая и Особенная части. Практикум</w:t>
      </w:r>
      <w:proofErr w:type="gramStart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В. Б. Боровиков. — 5-е изд., перераб. и доп. — Москва : Издательство Юрайт, 2024. — 375 с. — (Профессиональное образование).</w:t>
      </w:r>
      <w:r w:rsidRPr="00233A87">
        <w:rPr>
          <w:color w:val="C00000"/>
        </w:rPr>
        <w:t xml:space="preserve"> 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20" w:history="1">
        <w:r w:rsidR="00A23C01" w:rsidRPr="00A23C0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https://urait.ru/bcode/534512</w:t>
        </w:r>
      </w:hyperlink>
      <w:r w:rsidR="00A23C0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4656FF" w:rsidRPr="00233A87" w:rsidRDefault="004656FF" w:rsidP="004656FF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33A8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Боровиков В. Б.  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Уголовное право. Общая и Особенная части. Практикум</w:t>
      </w:r>
      <w:proofErr w:type="gramStart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В. Б. Боровиков. — 5-е изд., перераб. и доп. — Москва : Издательство Юрайт, 2024. — 375 с. — (Профессиональное образование).</w:t>
      </w:r>
      <w:r w:rsidRPr="00233A87">
        <w:rPr>
          <w:color w:val="C00000"/>
        </w:rPr>
        <w:t xml:space="preserve"> 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30 экз.</w:t>
      </w:r>
    </w:p>
    <w:p w:rsidR="00B11638" w:rsidRPr="00233A87" w:rsidRDefault="00305E18" w:rsidP="004656F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33A87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Сверчков В. В.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Уголовное право</w:t>
      </w:r>
      <w:proofErr w:type="gramStart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В. Сверчков. — 10-е изд., перераб. и доп. — М</w:t>
      </w:r>
      <w:r w:rsidR="0087123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</w:t>
      </w:r>
      <w:r w:rsidRPr="00233A8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727 с. — (Профессиональное образование).</w:t>
      </w:r>
      <w:r w:rsidR="004656FF" w:rsidRPr="00233A87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21" w:history="1">
        <w:r w:rsidR="00A23C01" w:rsidRPr="00A23C01">
          <w:rPr>
            <w:rStyle w:val="a3"/>
            <w:rFonts w:ascii="Times New Roman" w:hAnsi="Times New Roman" w:cs="Times New Roman"/>
            <w:sz w:val="28"/>
            <w:szCs w:val="28"/>
          </w:rPr>
          <w:t>https://urait.ru/bcode/538661</w:t>
        </w:r>
      </w:hyperlink>
      <w:r w:rsidR="00A23C0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4656FF" w:rsidRPr="00233A87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11638" w:rsidRPr="003959E4" w:rsidRDefault="00B11638" w:rsidP="00B1163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33A87" w:rsidRPr="005C092D" w:rsidRDefault="00233A87" w:rsidP="00233A8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C092D">
        <w:rPr>
          <w:rFonts w:ascii="Times New Roman" w:hAnsi="Times New Roman" w:cs="Times New Roman"/>
          <w:b/>
          <w:color w:val="C00000"/>
          <w:sz w:val="28"/>
          <w:szCs w:val="28"/>
        </w:rPr>
        <w:t>Уголовное право. Общая часть. Семестр I</w:t>
      </w:r>
      <w:proofErr w:type="gramStart"/>
      <w:r w:rsidRPr="005C092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C092D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И. А. Подройкина [и др.] ; ответственные редакторы И. А. Подройкина, Е. В. Серегина, С. И. Улезько. — 6-е изд., перераб. и доп. — Москва : </w:t>
      </w:r>
      <w:r w:rsidRPr="005C092D">
        <w:rPr>
          <w:rFonts w:ascii="Times New Roman" w:hAnsi="Times New Roman" w:cs="Times New Roman"/>
          <w:color w:val="C00000"/>
          <w:sz w:val="28"/>
          <w:szCs w:val="28"/>
        </w:rPr>
        <w:lastRenderedPageBreak/>
        <w:t xml:space="preserve">Издательство Юрайт, 2024. — 307 с. — (Профессиональное образование). — URL: </w:t>
      </w:r>
      <w:hyperlink r:id="rId22" w:history="1">
        <w:r w:rsidR="00A23C01" w:rsidRPr="00A23C01">
          <w:rPr>
            <w:rStyle w:val="a3"/>
            <w:rFonts w:ascii="Times New Roman" w:hAnsi="Times New Roman" w:cs="Times New Roman"/>
            <w:sz w:val="28"/>
            <w:szCs w:val="28"/>
          </w:rPr>
          <w:t>https://urait.ru/bcode/538260</w:t>
        </w:r>
      </w:hyperlink>
      <w:r w:rsidR="00A23C0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C092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233A87" w:rsidRPr="005C092D" w:rsidRDefault="00233A87" w:rsidP="00233A87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C092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Уголовное право. Общая часть. Семестр II</w:t>
      </w:r>
      <w:proofErr w:type="gramStart"/>
      <w:r w:rsidRPr="005C092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:</w:t>
      </w:r>
      <w:proofErr w:type="gramEnd"/>
      <w:r w:rsidRPr="005C092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5C092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учебник для СПО / И. А. Подройкина [и др.] ; ответственные редакторы И. А. Подройкина, Е. В. Серегина, С. И. Улезько. — 6-е изд., перераб. и доп. — Москва : Издательство Юрайт, 2024. — 299 с. — (Профессиональное образование).</w:t>
      </w:r>
      <w:r w:rsidRPr="005C092D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23" w:history="1">
        <w:r w:rsidR="00A23C01" w:rsidRPr="00A23C01">
          <w:rPr>
            <w:rStyle w:val="a3"/>
            <w:rFonts w:ascii="Times New Roman" w:hAnsi="Times New Roman" w:cs="Times New Roman"/>
            <w:sz w:val="28"/>
            <w:szCs w:val="28"/>
          </w:rPr>
          <w:t>https://urait.ru/bcode/538261</w:t>
        </w:r>
      </w:hyperlink>
      <w:r w:rsidR="00A23C0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C092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C092D" w:rsidRPr="005C092D" w:rsidRDefault="005C092D" w:rsidP="005C092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C092D">
        <w:rPr>
          <w:rFonts w:ascii="Times New Roman" w:hAnsi="Times New Roman" w:cs="Times New Roman"/>
          <w:b/>
          <w:color w:val="C00000"/>
          <w:sz w:val="28"/>
          <w:szCs w:val="28"/>
        </w:rPr>
        <w:t>Уголовное право. Общая часть. Практикум</w:t>
      </w:r>
      <w:proofErr w:type="gramStart"/>
      <w:r w:rsidRPr="005C092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C092D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И. А. Подройкина [и др.] ; под редакцией И. А. Подройкиной, С. И. Улезько. — 2-е изд., перераб. и доп. — Москва : Издательство Юрайт, 2024. — 379 с. — (Профессиональное образование). — URL: </w:t>
      </w:r>
      <w:hyperlink r:id="rId24" w:history="1">
        <w:r w:rsidR="00DB0DCC" w:rsidRPr="00DB0DCC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https://urait.ru/bcode/537109</w:t>
        </w:r>
      </w:hyperlink>
      <w:r w:rsidR="00DB0DC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C092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C092D" w:rsidRPr="005C092D" w:rsidRDefault="005C092D" w:rsidP="005C092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C092D">
        <w:rPr>
          <w:rFonts w:ascii="Times New Roman" w:hAnsi="Times New Roman" w:cs="Times New Roman"/>
          <w:b/>
          <w:color w:val="C00000"/>
          <w:sz w:val="28"/>
          <w:szCs w:val="28"/>
        </w:rPr>
        <w:t>Уголовное право. Особенная часть. Практикум</w:t>
      </w:r>
      <w:proofErr w:type="gramStart"/>
      <w:r w:rsidRPr="005C092D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5C092D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И. А. Подройкина [и др.] ; под редакцией И. А. Подройкиной, С. И. Улезько. — 2-е изд., испр. и доп. — Москва : Издательство Юрайт, 2024. — 422 с. — (Профессиональное образование). — URL: </w:t>
      </w:r>
      <w:hyperlink r:id="rId25" w:history="1">
        <w:r w:rsidR="00DB0DCC" w:rsidRPr="00DB0DCC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https://urait.ru/bcode/537110</w:t>
        </w:r>
      </w:hyperlink>
      <w:r w:rsidR="00DB0DC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C092D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C092D" w:rsidRPr="004656FF" w:rsidRDefault="005C092D" w:rsidP="005C09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Гладких В. И.</w:t>
      </w:r>
      <w:r w:rsidRPr="00EA6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Уголовное право России в таблицах и комментариях. Общая часть</w:t>
      </w:r>
      <w:proofErr w:type="gramStart"/>
      <w:r w:rsidRPr="00EA6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A6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EA6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И. Гладких, М. Г. Решняк. — 2-е изд., перераб. и доп. — М</w:t>
      </w:r>
      <w:r w:rsidR="007715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Pr="00EA6F9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212 с. — (Профессиональное образование).</w:t>
      </w:r>
      <w:r w:rsidRPr="00EA6F9A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6" w:history="1">
        <w:r w:rsidR="00DB0DCC" w:rsidRPr="00DB0DCC">
          <w:rPr>
            <w:rStyle w:val="a3"/>
            <w:rFonts w:ascii="Times New Roman" w:hAnsi="Times New Roman" w:cs="Times New Roman"/>
            <w:sz w:val="28"/>
            <w:szCs w:val="28"/>
          </w:rPr>
          <w:t>https://urait.ru/bcode/545055</w:t>
        </w:r>
      </w:hyperlink>
      <w:r w:rsidR="00DB0DCC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C092D" w:rsidRPr="004656FF" w:rsidRDefault="005C092D" w:rsidP="005C09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Фоменко Е. В.</w:t>
      </w:r>
      <w:r w:rsidRPr="00B84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Уголовное право. Тесты</w:t>
      </w:r>
      <w:proofErr w:type="gramStart"/>
      <w:r w:rsidRPr="00B84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84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вузов / Е. В. Фоменко. — М</w:t>
      </w:r>
      <w:r w:rsidR="00D626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D6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62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Pr="00B846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155 с. — (Высшее образование).</w:t>
      </w:r>
      <w:r w:rsidRPr="00B846C1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7" w:history="1">
        <w:r w:rsidR="00DB0DCC" w:rsidRPr="00DB0DCC">
          <w:rPr>
            <w:rStyle w:val="a3"/>
            <w:rFonts w:ascii="Times New Roman" w:hAnsi="Times New Roman" w:cs="Times New Roman"/>
            <w:sz w:val="28"/>
            <w:szCs w:val="28"/>
          </w:rPr>
          <w:t>https://urait.ru/bcode/542985</w:t>
        </w:r>
      </w:hyperlink>
      <w:bookmarkStart w:id="0" w:name="_GoBack"/>
      <w:bookmarkEnd w:id="0"/>
      <w:r w:rsidR="00DB0DCC">
        <w:rPr>
          <w:rFonts w:ascii="Times New Roman" w:hAnsi="Times New Roman" w:cs="Times New Roman"/>
          <w:sz w:val="28"/>
          <w:szCs w:val="28"/>
        </w:rPr>
        <w:t xml:space="preserve"> </w:t>
      </w:r>
      <w:r w:rsidRPr="00E1100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C092D" w:rsidRDefault="005C092D" w:rsidP="00233A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638" w:rsidRPr="00B11638" w:rsidRDefault="00B11638" w:rsidP="00EA6F9A">
      <w:pPr>
        <w:tabs>
          <w:tab w:val="left" w:pos="213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F9A" w:rsidRPr="00B11638" w:rsidRDefault="00EA6F9A">
      <w:pPr>
        <w:tabs>
          <w:tab w:val="left" w:pos="2136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A6F9A" w:rsidRPr="00B11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4BC"/>
    <w:rsid w:val="00023C81"/>
    <w:rsid w:val="00032BC9"/>
    <w:rsid w:val="000E6175"/>
    <w:rsid w:val="00163D18"/>
    <w:rsid w:val="001804E6"/>
    <w:rsid w:val="001A04BE"/>
    <w:rsid w:val="001C06C3"/>
    <w:rsid w:val="00233A87"/>
    <w:rsid w:val="002601D6"/>
    <w:rsid w:val="00287D2C"/>
    <w:rsid w:val="002A3586"/>
    <w:rsid w:val="002D3895"/>
    <w:rsid w:val="00305E18"/>
    <w:rsid w:val="00316E82"/>
    <w:rsid w:val="003223B1"/>
    <w:rsid w:val="003959E4"/>
    <w:rsid w:val="003B710F"/>
    <w:rsid w:val="004044BC"/>
    <w:rsid w:val="00416122"/>
    <w:rsid w:val="004656FF"/>
    <w:rsid w:val="00497F0E"/>
    <w:rsid w:val="005C092D"/>
    <w:rsid w:val="005E4313"/>
    <w:rsid w:val="006117A9"/>
    <w:rsid w:val="00633FC1"/>
    <w:rsid w:val="00667365"/>
    <w:rsid w:val="00677EDA"/>
    <w:rsid w:val="006D5BDB"/>
    <w:rsid w:val="007104E4"/>
    <w:rsid w:val="007700F4"/>
    <w:rsid w:val="007708DC"/>
    <w:rsid w:val="007715A0"/>
    <w:rsid w:val="00791BAF"/>
    <w:rsid w:val="007E6CCE"/>
    <w:rsid w:val="00860ECC"/>
    <w:rsid w:val="00871239"/>
    <w:rsid w:val="00890B36"/>
    <w:rsid w:val="008951B0"/>
    <w:rsid w:val="008A03E5"/>
    <w:rsid w:val="00964A02"/>
    <w:rsid w:val="009E465B"/>
    <w:rsid w:val="00A23C01"/>
    <w:rsid w:val="00A258F4"/>
    <w:rsid w:val="00A82FB0"/>
    <w:rsid w:val="00AC7C22"/>
    <w:rsid w:val="00B11638"/>
    <w:rsid w:val="00B40062"/>
    <w:rsid w:val="00B60210"/>
    <w:rsid w:val="00B846C1"/>
    <w:rsid w:val="00BA05DE"/>
    <w:rsid w:val="00C0082A"/>
    <w:rsid w:val="00C06D65"/>
    <w:rsid w:val="00C532DA"/>
    <w:rsid w:val="00C56571"/>
    <w:rsid w:val="00C91349"/>
    <w:rsid w:val="00CB509B"/>
    <w:rsid w:val="00CB7D95"/>
    <w:rsid w:val="00D14E7F"/>
    <w:rsid w:val="00D6262C"/>
    <w:rsid w:val="00DB0DCC"/>
    <w:rsid w:val="00E85EE6"/>
    <w:rsid w:val="00EA6F9A"/>
    <w:rsid w:val="00EE1DFF"/>
    <w:rsid w:val="00E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04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0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5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5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6586">
          <w:marLeft w:val="0"/>
          <w:marRight w:val="0"/>
          <w:marTop w:val="0"/>
          <w:marBottom w:val="0"/>
          <w:divBdr>
            <w:top w:val="single" w:sz="6" w:space="4" w:color="CDCDCD"/>
            <w:left w:val="single" w:sz="6" w:space="4" w:color="CDCDCD"/>
            <w:bottom w:val="single" w:sz="6" w:space="4" w:color="CDCDCD"/>
            <w:right w:val="single" w:sz="6" w:space="4" w:color="CDCDCD"/>
          </w:divBdr>
        </w:div>
        <w:div w:id="880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422%20" TargetMode="External"/><Relationship Id="rId13" Type="http://schemas.openxmlformats.org/officeDocument/2006/relationships/hyperlink" Target="https://urait.ru/bcode/542829%20" TargetMode="External"/><Relationship Id="rId18" Type="http://schemas.openxmlformats.org/officeDocument/2006/relationships/hyperlink" Target="https://urait.ru/bcode/536807%20" TargetMode="External"/><Relationship Id="rId26" Type="http://schemas.openxmlformats.org/officeDocument/2006/relationships/hyperlink" Target="https://urait.ru/bcode/545055%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538661%20" TargetMode="External"/><Relationship Id="rId7" Type="http://schemas.openxmlformats.org/officeDocument/2006/relationships/hyperlink" Target="https://urait.ru/bcode/537330%20" TargetMode="External"/><Relationship Id="rId12" Type="http://schemas.openxmlformats.org/officeDocument/2006/relationships/hyperlink" Target="https://urait.ru/bcode/536988%20" TargetMode="External"/><Relationship Id="rId17" Type="http://schemas.openxmlformats.org/officeDocument/2006/relationships/hyperlink" Target="https://urait.ru/bcode/537910%20" TargetMode="External"/><Relationship Id="rId25" Type="http://schemas.openxmlformats.org/officeDocument/2006/relationships/hyperlink" Target="https://urait.ru/bcode/537110%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36987%20" TargetMode="External"/><Relationship Id="rId20" Type="http://schemas.openxmlformats.org/officeDocument/2006/relationships/hyperlink" Target="https://urait.ru/bcode/534512%20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code/542120%20" TargetMode="External"/><Relationship Id="rId11" Type="http://schemas.openxmlformats.org/officeDocument/2006/relationships/hyperlink" Target="https://urait.ru/bcode/536609%20" TargetMode="External"/><Relationship Id="rId24" Type="http://schemas.openxmlformats.org/officeDocument/2006/relationships/hyperlink" Target="https://urait.ru/bcode/537109%20" TargetMode="External"/><Relationship Id="rId5" Type="http://schemas.openxmlformats.org/officeDocument/2006/relationships/hyperlink" Target="https://urait.ru/bcode/536642%20" TargetMode="External"/><Relationship Id="rId15" Type="http://schemas.openxmlformats.org/officeDocument/2006/relationships/hyperlink" Target="https://urait.ru/bcode/536041%20" TargetMode="External"/><Relationship Id="rId23" Type="http://schemas.openxmlformats.org/officeDocument/2006/relationships/hyperlink" Target="https://urait.ru/bcode/538261%2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bcode/536797%20" TargetMode="External"/><Relationship Id="rId19" Type="http://schemas.openxmlformats.org/officeDocument/2006/relationships/hyperlink" Target="https://urait.ru/bcode/536856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4417%20" TargetMode="External"/><Relationship Id="rId14" Type="http://schemas.openxmlformats.org/officeDocument/2006/relationships/hyperlink" Target="https://urait.ru/bcode/536041%20" TargetMode="External"/><Relationship Id="rId22" Type="http://schemas.openxmlformats.org/officeDocument/2006/relationships/hyperlink" Target="https://urait.ru/bcode/538260%20" TargetMode="External"/><Relationship Id="rId27" Type="http://schemas.openxmlformats.org/officeDocument/2006/relationships/hyperlink" Target="https://urait.ru/bcode/542985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4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lib-01</cp:lastModifiedBy>
  <cp:revision>31</cp:revision>
  <cp:lastPrinted>2019-03-05T13:22:00Z</cp:lastPrinted>
  <dcterms:created xsi:type="dcterms:W3CDTF">2018-03-21T16:48:00Z</dcterms:created>
  <dcterms:modified xsi:type="dcterms:W3CDTF">2024-03-13T07:14:00Z</dcterms:modified>
</cp:coreProperties>
</file>