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E41" w:rsidRPr="00CA0886" w:rsidRDefault="00501E41" w:rsidP="002B248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0886">
        <w:rPr>
          <w:rFonts w:ascii="Times New Roman" w:hAnsi="Times New Roman" w:cs="Times New Roman"/>
          <w:b/>
          <w:sz w:val="32"/>
          <w:szCs w:val="32"/>
        </w:rPr>
        <w:t xml:space="preserve">СГ.03 </w:t>
      </w:r>
      <w:r w:rsidR="00B549C0" w:rsidRPr="00CA0886">
        <w:rPr>
          <w:rFonts w:ascii="Times New Roman" w:hAnsi="Times New Roman" w:cs="Times New Roman"/>
          <w:b/>
          <w:sz w:val="32"/>
          <w:szCs w:val="32"/>
        </w:rPr>
        <w:t>БЕЗОПАСНОСТЬ ЖИЗНЕДЕЯТЕЛЬНОСТИ.</w:t>
      </w:r>
    </w:p>
    <w:p w:rsidR="00501E41" w:rsidRDefault="00501E41" w:rsidP="00B549C0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A0886" w:rsidRDefault="00CA0886" w:rsidP="00CA0886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72DC7">
        <w:rPr>
          <w:rFonts w:ascii="Times New Roman" w:hAnsi="Times New Roman" w:cs="Times New Roman"/>
          <w:b/>
          <w:color w:val="C00000"/>
          <w:sz w:val="28"/>
          <w:szCs w:val="28"/>
        </w:rPr>
        <w:t>Каракеян В. И.</w:t>
      </w:r>
      <w:r w:rsidRPr="00672DC7">
        <w:rPr>
          <w:rFonts w:ascii="Times New Roman" w:hAnsi="Times New Roman" w:cs="Times New Roman"/>
          <w:color w:val="C00000"/>
          <w:sz w:val="28"/>
          <w:szCs w:val="28"/>
        </w:rPr>
        <w:t xml:space="preserve">  Безопасность жизнедеятельности</w:t>
      </w:r>
      <w:proofErr w:type="gramStart"/>
      <w:r w:rsidRPr="00672DC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2DC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672DC7">
        <w:rPr>
          <w:rFonts w:ascii="Times New Roman" w:hAnsi="Times New Roman" w:cs="Times New Roman"/>
          <w:color w:val="C00000"/>
          <w:sz w:val="28"/>
          <w:szCs w:val="28"/>
        </w:rPr>
        <w:t xml:space="preserve"> / В. И. Каракеян, И. М. Никулина. — 4-е изд., перераб. и доп. — Москва : Издательство Юрайт, 2024. — 335 с. — (Профессиональное образование).</w:t>
      </w:r>
      <w:r w:rsidRPr="00672DC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</w:t>
      </w:r>
      <w:r w:rsidRPr="00672DC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5" w:history="1">
        <w:r w:rsidR="007F5779" w:rsidRPr="00F10E12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https://urait.ru/bcode/536668</w:t>
        </w:r>
      </w:hyperlink>
      <w:r w:rsidRPr="00672DC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CA0886" w:rsidRPr="00A73A8D" w:rsidRDefault="00CA0886" w:rsidP="00CA088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73A8D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Косолапова Н. В.</w:t>
      </w:r>
      <w:r w:rsidRPr="00A73A8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A73A8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Н.</w:t>
      </w:r>
      <w:r w:rsidR="00620CA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В. Косолапова, Н.</w:t>
      </w:r>
      <w:r w:rsidR="00620CA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А. Прокопенко. — Москва</w:t>
      </w:r>
      <w:proofErr w:type="gramStart"/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222</w:t>
      </w:r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A73A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 —</w:t>
      </w:r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6" w:history="1">
        <w:r w:rsidR="007F5779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https://book.ru/books/951082</w:t>
        </w:r>
      </w:hyperlink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CA0886" w:rsidRDefault="00CA0886" w:rsidP="00CA0886">
      <w:pPr>
        <w:spacing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5639F0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Косолапова Н. В.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Н.</w:t>
      </w:r>
      <w:r w:rsidR="00620CAE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В. Косолапова, Н.</w:t>
      </w:r>
      <w:r w:rsidR="00620CAE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А. Про</w:t>
      </w:r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копенко. — Москва</w:t>
      </w:r>
      <w:proofErr w:type="gramStart"/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160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5639F0">
        <w:rPr>
          <w:color w:val="C00000"/>
          <w:sz w:val="28"/>
          <w:szCs w:val="28"/>
        </w:rPr>
        <w:t xml:space="preserve"> 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7" w:history="1">
        <w:r w:rsidR="007F5779" w:rsidRPr="00F10E12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https://book.ru/books/952905</w:t>
        </w:r>
      </w:hyperlink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CA0886" w:rsidRDefault="00CA0886" w:rsidP="00CA088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CA0886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Микрюков В. Ю.</w:t>
      </w:r>
      <w:r w:rsidRPr="00CA088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CA088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Основы военной службы</w:t>
      </w:r>
      <w:proofErr w:type="gramStart"/>
      <w:r w:rsidRPr="00CA088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CA088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/ В. Ю. Микрюков, В. Г. Шамаев. — Москва</w:t>
      </w:r>
      <w:proofErr w:type="gramStart"/>
      <w:r w:rsidRPr="00CA088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CA088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КноРус, 2023. — 505 </w:t>
      </w:r>
      <w:proofErr w:type="gramStart"/>
      <w:r w:rsidRPr="00CA088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CA088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Pr="00CA088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(Среднее профессиональное образование).</w:t>
      </w:r>
      <w:r w:rsidRPr="00CA0886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CA088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CA088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CA088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CA088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8" w:history="1">
        <w:r w:rsidR="007F5779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https://book.ru/books/948607</w:t>
        </w:r>
      </w:hyperlink>
      <w:r w:rsidRPr="00CA088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CA0886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CA088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1A7DC4" w:rsidRPr="001A7DC4" w:rsidRDefault="001A7DC4" w:rsidP="001A7D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C4">
        <w:rPr>
          <w:rFonts w:ascii="Times New Roman" w:hAnsi="Times New Roman" w:cs="Times New Roman"/>
          <w:b/>
          <w:sz w:val="28"/>
          <w:szCs w:val="28"/>
        </w:rPr>
        <w:t>Мисюк М. Н.</w:t>
      </w:r>
      <w:r w:rsidRPr="001A7DC4">
        <w:rPr>
          <w:rFonts w:ascii="Times New Roman" w:hAnsi="Times New Roman" w:cs="Times New Roman"/>
          <w:sz w:val="28"/>
          <w:szCs w:val="28"/>
        </w:rPr>
        <w:t xml:space="preserve">  Основы медицинских знаний</w:t>
      </w:r>
      <w:proofErr w:type="gramStart"/>
      <w:r w:rsidRPr="001A7D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A7DC4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М. Н. Мисюк. — 4-е изд., перераб. и доп. — Москва : Издательство Юрайт, 2024. — 379 с. — (Профессиональное образование).</w:t>
      </w:r>
      <w:r w:rsidRPr="001A7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9" w:history="1">
        <w:r w:rsidR="007F5779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https://urait.ru/bcode/536769</w:t>
        </w:r>
      </w:hyperlink>
      <w:bookmarkStart w:id="0" w:name="_GoBack"/>
      <w:bookmarkEnd w:id="0"/>
      <w:r w:rsidRPr="001A7D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CA0886" w:rsidRDefault="00CA0886" w:rsidP="00CA08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Литвиненко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И.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 начальной военной подготовки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И. Литвиненко.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352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7F5779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https://book.ru/books/949204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1E41" w:rsidRDefault="00CA0886" w:rsidP="001A7DC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344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Литвиненко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И.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 начальной военной подготовки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И. Литвиненко.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352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1A7DC4" w:rsidRPr="001A7DC4" w:rsidRDefault="001A7DC4" w:rsidP="001A7DC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501E41" w:rsidRPr="004C4485" w:rsidRDefault="00501E41" w:rsidP="00B549C0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CA0886" w:rsidRPr="001A7DC4" w:rsidRDefault="00CA0886" w:rsidP="00CA088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1A7DC4">
        <w:rPr>
          <w:rFonts w:ascii="Times New Roman" w:hAnsi="Times New Roman" w:cs="Times New Roman"/>
          <w:b/>
          <w:color w:val="C00000"/>
          <w:sz w:val="28"/>
          <w:szCs w:val="28"/>
        </w:rPr>
        <w:t>Безопасность жизнедеятельности</w:t>
      </w:r>
      <w:proofErr w:type="gramStart"/>
      <w:r w:rsidRPr="001A7DC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A7DC4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С. В. Абрамова [и др.] ; под общей редакцией В. П. Соломина. — Москва</w:t>
      </w:r>
      <w:proofErr w:type="gramStart"/>
      <w:r w:rsidRPr="001A7DC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A7DC4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— 399 с. — (Профессиональное образование).</w:t>
      </w:r>
      <w:r w:rsidRPr="001A7DC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11" w:history="1">
        <w:r w:rsidR="007F5779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https://urait.ru/bcode/536696</w:t>
        </w:r>
      </w:hyperlink>
      <w:r w:rsidRPr="001A7DC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CA0886" w:rsidRDefault="00CA0886" w:rsidP="00CA08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8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Белов С. В.  </w:t>
      </w:r>
      <w:r w:rsidRPr="00CA0886">
        <w:rPr>
          <w:rFonts w:ascii="Times New Roman" w:hAnsi="Times New Roman" w:cs="Times New Roman"/>
          <w:sz w:val="28"/>
          <w:szCs w:val="28"/>
          <w:shd w:val="clear" w:color="auto" w:fill="FFFFFF"/>
        </w:rPr>
        <w:t>Безопасность жизнедеятельности и защита окружающей среды (техносферная безопасность)</w:t>
      </w:r>
      <w:proofErr w:type="gramStart"/>
      <w:r w:rsidRPr="00CA088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CA0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 / С. В. Белов. — 6-е изд., </w:t>
      </w:r>
      <w:r w:rsidRPr="00CA088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перераб. и доп. — Москва : Издательство Юрайт, 2024. — 638 с. — (Профессиональное образование).</w:t>
      </w:r>
      <w:r w:rsidRPr="00CA0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12" w:history="1">
        <w:r w:rsidR="007F5779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https://urait.ru/bcode/544897</w:t>
        </w:r>
      </w:hyperlink>
      <w:r w:rsidRPr="00CA088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CA0886" w:rsidRPr="00CA0886" w:rsidRDefault="00CA0886" w:rsidP="00CA088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A088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Резчиков Е. А.</w:t>
      </w:r>
      <w:r w:rsidRPr="00CA0886"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 w:rsidRPr="00CA0886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r w:rsidRPr="00CA08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</w:t>
      </w:r>
      <w:proofErr w:type="gramStart"/>
      <w:r w:rsidRPr="00CA08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CA08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 / Е. А. Резчиков, А. В. Рязанцева. — 3-е изд., перераб. и доп. — Москва : Издательство Юрайт, 2024. — 639 с. — (Профессиональное образование). </w:t>
      </w:r>
      <w:r w:rsidRPr="00CA0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CA08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3" w:history="1">
        <w:r w:rsidR="007F5779" w:rsidRPr="00F10E12">
          <w:rPr>
            <w:rStyle w:val="a4"/>
            <w:rFonts w:ascii="Times New Roman" w:hAnsi="Times New Roman" w:cs="Times New Roman"/>
            <w:sz w:val="28"/>
            <w:szCs w:val="28"/>
          </w:rPr>
          <w:t>https://urait.ru/bcode/542696</w:t>
        </w:r>
      </w:hyperlink>
      <w:r w:rsidRPr="00CA088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CA0886" w:rsidRPr="00672DC7" w:rsidRDefault="00CA0886" w:rsidP="00CA08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DC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Суворова Г. М.  </w:t>
      </w:r>
      <w:r w:rsidRPr="00672D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Методика обучения безопасности жизнедеятельности</w:t>
      </w:r>
      <w:proofErr w:type="gramStart"/>
      <w:r w:rsidRPr="00672D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672D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СПО / Г. М. Суворова, В. Д. Горичева. — 2-е изд., испр. и доп. — Москва :</w:t>
      </w:r>
      <w:r w:rsidRPr="00672DC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Издательство Юрайт, 2024</w:t>
      </w:r>
      <w:r w:rsidRPr="00672D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212 с. — (Профессиональное образование).</w:t>
      </w:r>
      <w:r w:rsidRPr="0067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14" w:history="1">
        <w:r w:rsidR="007F5779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https://urait.ru/bcode/538524</w:t>
        </w:r>
      </w:hyperlink>
      <w:r w:rsidRPr="00672DC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ED5145" w:rsidRPr="00CD030E" w:rsidRDefault="00ED5145">
      <w:pPr>
        <w:rPr>
          <w:color w:val="C00000"/>
        </w:rPr>
      </w:pPr>
    </w:p>
    <w:sectPr w:rsidR="00ED5145" w:rsidRPr="00CD0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41"/>
    <w:rsid w:val="001A7DC4"/>
    <w:rsid w:val="002B2489"/>
    <w:rsid w:val="00501E41"/>
    <w:rsid w:val="00620CAE"/>
    <w:rsid w:val="007F5779"/>
    <w:rsid w:val="00933C8F"/>
    <w:rsid w:val="00AF36DA"/>
    <w:rsid w:val="00B44635"/>
    <w:rsid w:val="00B549C0"/>
    <w:rsid w:val="00CA0886"/>
    <w:rsid w:val="00CD030E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030E"/>
  </w:style>
  <w:style w:type="character" w:styleId="a3">
    <w:name w:val="Strong"/>
    <w:basedOn w:val="a0"/>
    <w:uiPriority w:val="22"/>
    <w:qFormat/>
    <w:rsid w:val="00CD030E"/>
    <w:rPr>
      <w:b/>
      <w:bCs/>
    </w:rPr>
  </w:style>
  <w:style w:type="character" w:styleId="a4">
    <w:name w:val="Hyperlink"/>
    <w:basedOn w:val="a0"/>
    <w:uiPriority w:val="99"/>
    <w:unhideWhenUsed/>
    <w:rsid w:val="007F57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030E"/>
  </w:style>
  <w:style w:type="character" w:styleId="a3">
    <w:name w:val="Strong"/>
    <w:basedOn w:val="a0"/>
    <w:uiPriority w:val="22"/>
    <w:qFormat/>
    <w:rsid w:val="00CD030E"/>
    <w:rPr>
      <w:b/>
      <w:bCs/>
    </w:rPr>
  </w:style>
  <w:style w:type="character" w:styleId="a4">
    <w:name w:val="Hyperlink"/>
    <w:basedOn w:val="a0"/>
    <w:uiPriority w:val="99"/>
    <w:unhideWhenUsed/>
    <w:rsid w:val="007F57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8607" TargetMode="External"/><Relationship Id="rId13" Type="http://schemas.openxmlformats.org/officeDocument/2006/relationships/hyperlink" Target="https://urait.ru/bcode/54269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2905" TargetMode="External"/><Relationship Id="rId12" Type="http://schemas.openxmlformats.org/officeDocument/2006/relationships/hyperlink" Target="https://urait.ru/bcode/544897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ook.ru/books/951082" TargetMode="External"/><Relationship Id="rId11" Type="http://schemas.openxmlformats.org/officeDocument/2006/relationships/hyperlink" Target="https://urait.ru/bcode/536696" TargetMode="External"/><Relationship Id="rId5" Type="http://schemas.openxmlformats.org/officeDocument/2006/relationships/hyperlink" Target="https://urait.ru/bcode/53666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ook.ru/books/9492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6769" TargetMode="External"/><Relationship Id="rId14" Type="http://schemas.openxmlformats.org/officeDocument/2006/relationships/hyperlink" Target="https://urait.ru/bcode/5385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6</cp:revision>
  <dcterms:created xsi:type="dcterms:W3CDTF">2023-03-20T06:48:00Z</dcterms:created>
  <dcterms:modified xsi:type="dcterms:W3CDTF">2024-03-15T11:18:00Z</dcterms:modified>
</cp:coreProperties>
</file>