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7C" w:rsidRPr="005425C4" w:rsidRDefault="00B6047C" w:rsidP="00B60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 МЕНЕДЖМЕНТ В ТУРИЗМЕ И ГОСТЕПРИМСТВЕ</w:t>
      </w:r>
    </w:p>
    <w:p w:rsidR="00B6047C" w:rsidRDefault="00B6047C" w:rsidP="00B604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47158" w:rsidRPr="00747158" w:rsidRDefault="00747158" w:rsidP="0074715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47158">
        <w:rPr>
          <w:rFonts w:ascii="Times New Roman" w:hAnsi="Times New Roman" w:cs="Times New Roman"/>
          <w:b/>
          <w:color w:val="C00000"/>
          <w:sz w:val="28"/>
          <w:szCs w:val="28"/>
        </w:rPr>
        <w:t>Виханский</w:t>
      </w:r>
      <w:proofErr w:type="spellEnd"/>
      <w:r w:rsidRPr="007471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О. С. </w:t>
      </w:r>
      <w:r w:rsidRPr="00747158">
        <w:rPr>
          <w:rFonts w:ascii="Times New Roman" w:hAnsi="Times New Roman" w:cs="Times New Roman"/>
          <w:color w:val="C00000"/>
          <w:sz w:val="28"/>
          <w:szCs w:val="28"/>
        </w:rPr>
        <w:t>Менеджмент</w:t>
      </w:r>
      <w:proofErr w:type="gram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О.С. </w:t>
      </w:r>
      <w:proofErr w:type="spell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>Виханский</w:t>
      </w:r>
      <w:proofErr w:type="spellEnd"/>
      <w:r w:rsidRPr="00747158">
        <w:rPr>
          <w:rFonts w:ascii="Times New Roman" w:hAnsi="Times New Roman" w:cs="Times New Roman"/>
          <w:color w:val="C00000"/>
          <w:sz w:val="28"/>
          <w:szCs w:val="28"/>
        </w:rPr>
        <w:t>, А.И. Наумов.  — 2-е изд., перераб. и доп. — Москва : Магистр</w:t>
      </w:r>
      <w:proofErr w:type="gram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2023. — 288 </w:t>
      </w:r>
      <w:proofErr w:type="gram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5" w:history="1">
        <w:r w:rsidR="008F2DBA" w:rsidRPr="006902EB">
          <w:rPr>
            <w:rStyle w:val="a3"/>
            <w:rFonts w:ascii="Times New Roman" w:hAnsi="Times New Roman" w:cs="Times New Roman"/>
            <w:sz w:val="28"/>
            <w:szCs w:val="28"/>
          </w:rPr>
          <w:t>https://znanium.com/catalog/document?id=426445</w:t>
        </w:r>
      </w:hyperlink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747158" w:rsidRDefault="00747158" w:rsidP="007471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 w:rsidRPr="00747158">
        <w:rPr>
          <w:rFonts w:ascii="Times New Roman" w:hAnsi="Times New Roman" w:cs="Times New Roman"/>
          <w:b/>
          <w:color w:val="C00000"/>
          <w:sz w:val="28"/>
          <w:szCs w:val="28"/>
        </w:rPr>
        <w:t>Чудновский</w:t>
      </w:r>
      <w:proofErr w:type="spellEnd"/>
      <w:r w:rsidRPr="0074715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А. Д.</w:t>
      </w:r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Управление индустрией туризма России в современных условиях</w:t>
      </w:r>
      <w:proofErr w:type="gram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А. Д. </w:t>
      </w:r>
      <w:proofErr w:type="spell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>Чудновский</w:t>
      </w:r>
      <w:proofErr w:type="spellEnd"/>
      <w:r w:rsidRPr="00747158">
        <w:rPr>
          <w:rFonts w:ascii="Times New Roman" w:hAnsi="Times New Roman" w:cs="Times New Roman"/>
          <w:color w:val="C00000"/>
          <w:sz w:val="28"/>
          <w:szCs w:val="28"/>
        </w:rPr>
        <w:t>, М. А. Жукова.  — Москва</w:t>
      </w:r>
      <w:proofErr w:type="gram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747158">
        <w:rPr>
          <w:rFonts w:ascii="Times New Roman" w:hAnsi="Times New Roman" w:cs="Times New Roman"/>
          <w:color w:val="C00000"/>
          <w:sz w:val="28"/>
          <w:szCs w:val="28"/>
        </w:rPr>
        <w:t>КноРус</w:t>
      </w:r>
      <w:proofErr w:type="spellEnd"/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, 2022. — 416 с. — URL: </w:t>
      </w:r>
      <w:hyperlink r:id="rId6" w:history="1"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</w:rPr>
          <w:t>https://book.ru/books/941796</w:t>
        </w:r>
      </w:hyperlink>
      <w:r w:rsidRPr="00747158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74715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773C25" w:rsidRDefault="00773C25" w:rsidP="007471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B6047C" w:rsidRPr="00773C25" w:rsidRDefault="00773C25" w:rsidP="00773C2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73C2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Скобкин</w:t>
      </w:r>
      <w:proofErr w:type="spellEnd"/>
      <w:r w:rsidRPr="00773C2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С. С.</w:t>
      </w:r>
      <w:r w:rsidRPr="00773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Менеджмент в туризме</w:t>
      </w:r>
      <w:proofErr w:type="gramStart"/>
      <w:r w:rsidRPr="00773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73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 w:rsid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773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С. С. </w:t>
      </w:r>
      <w:proofErr w:type="spellStart"/>
      <w:r w:rsidRPr="00773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Скобкин</w:t>
      </w:r>
      <w:proofErr w:type="spellEnd"/>
      <w:r w:rsidRPr="00773C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2-е изд., испр. и доп. — Москва : Издательство Юрайт, 2023. — 366 с. — (Профессиональное образование).</w:t>
      </w:r>
      <w:r w:rsidRPr="00773C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https://urait.ru/book/menedzhment-v-turizme-517930</w:t>
        </w:r>
      </w:hyperlink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B6047C" w:rsidRPr="005425C4" w:rsidRDefault="00B6047C" w:rsidP="00B604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B205A" w:rsidRPr="00CF272E" w:rsidRDefault="001B205A" w:rsidP="001B20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72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Зайцева Н. А.</w:t>
      </w:r>
      <w:r w:rsidRPr="00CF272E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Менеджмент в сервисе и туризме</w:t>
      </w:r>
      <w:proofErr w:type="gramStart"/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Н. А. Зайцева. — 3-е изд., доп. — Москва : ФОРУМ</w:t>
      </w:r>
      <w:proofErr w:type="gramStart"/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 -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М, 2023</w:t>
      </w:r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366 </w:t>
      </w:r>
      <w:proofErr w:type="gramStart"/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F27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 w:rsidRPr="00CF272E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CF272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F2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F2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F27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A20C6" w:rsidRPr="006902EB">
          <w:rPr>
            <w:rStyle w:val="a3"/>
            <w:rFonts w:ascii="Times New Roman" w:hAnsi="Times New Roman" w:cs="Times New Roman"/>
            <w:sz w:val="28"/>
            <w:szCs w:val="28"/>
          </w:rPr>
          <w:t>=422761</w:t>
        </w:r>
      </w:hyperlink>
      <w:r w:rsidRPr="00CF272E">
        <w:rPr>
          <w:rFonts w:ascii="Times New Roman" w:hAnsi="Times New Roman" w:cs="Times New Roman"/>
          <w:sz w:val="28"/>
          <w:szCs w:val="28"/>
        </w:rPr>
        <w:t xml:space="preserve">. </w:t>
      </w:r>
      <w:r w:rsidRPr="00CF27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CF272E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6347D5" w:rsidRPr="00CF272E" w:rsidRDefault="006347D5" w:rsidP="006347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Пищулов</w:t>
      </w:r>
      <w:proofErr w:type="spellEnd"/>
      <w:r w:rsidRPr="006347D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М</w:t>
      </w:r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Менеджмент в сервисе и туризме</w:t>
      </w:r>
      <w:proofErr w:type="gramStart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В.М. </w:t>
      </w:r>
      <w:proofErr w:type="spellStart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Пищулов</w:t>
      </w:r>
      <w:proofErr w:type="spellEnd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3-е изд., перераб. и доп. — Москва</w:t>
      </w:r>
      <w:proofErr w:type="gramStart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2021. — 284 </w:t>
      </w:r>
      <w:proofErr w:type="gramStart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6347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6347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272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F2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7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F2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F27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</w:rPr>
          <w:t>=420041</w:t>
        </w:r>
      </w:hyperlink>
      <w:r w:rsidRPr="00CF272E">
        <w:rPr>
          <w:rFonts w:ascii="Times New Roman" w:hAnsi="Times New Roman" w:cs="Times New Roman"/>
          <w:sz w:val="28"/>
          <w:szCs w:val="28"/>
        </w:rPr>
        <w:t xml:space="preserve">. </w:t>
      </w:r>
      <w:r w:rsidRPr="00CF27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CF272E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4877BF" w:rsidRPr="00773C25" w:rsidRDefault="004877BF" w:rsidP="004877B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4877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Мотышина</w:t>
      </w:r>
      <w:proofErr w:type="spellEnd"/>
      <w:r w:rsidRPr="004877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М. С.</w:t>
      </w:r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Менеджмент туризма</w:t>
      </w:r>
      <w:proofErr w:type="gramStart"/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М. С. </w:t>
      </w:r>
      <w:proofErr w:type="spellStart"/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Мотышина</w:t>
      </w:r>
      <w:proofErr w:type="spellEnd"/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А. С. Большаков, В. И. Михайлов ; под редакцией М. С. </w:t>
      </w:r>
      <w:proofErr w:type="spellStart"/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Мотышиной</w:t>
      </w:r>
      <w:proofErr w:type="spellEnd"/>
      <w:r w:rsidRPr="004877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2-е изд., испр. и доп. — Москва : Издательство Юрайт, 2023. — 282 с. — (Профессиональное образование).</w:t>
      </w:r>
      <w:r w:rsidRPr="004877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="00651467" w:rsidRPr="006902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https://urait.ru/book/menedzhment-turizma-517198</w:t>
        </w:r>
      </w:hyperlink>
      <w:bookmarkStart w:id="0" w:name="_GoBack"/>
      <w:bookmarkEnd w:id="0"/>
      <w:r w:rsidRPr="00202BF2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37653" w:rsidRPr="006347D5" w:rsidRDefault="00E37653" w:rsidP="004877B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sectPr w:rsidR="00E37653" w:rsidRPr="00634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7C"/>
    <w:rsid w:val="000A20C6"/>
    <w:rsid w:val="001B205A"/>
    <w:rsid w:val="004877BF"/>
    <w:rsid w:val="006347D5"/>
    <w:rsid w:val="00651467"/>
    <w:rsid w:val="00747158"/>
    <w:rsid w:val="00773C25"/>
    <w:rsid w:val="008F2DBA"/>
    <w:rsid w:val="00B6047C"/>
    <w:rsid w:val="00E23D9F"/>
    <w:rsid w:val="00E3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D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D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42276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menedzhment-v-turizme-51793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179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com/catalog/document?id=426445" TargetMode="External"/><Relationship Id="rId10" Type="http://schemas.openxmlformats.org/officeDocument/2006/relationships/hyperlink" Target="https://urait.ru/book/menedzhment-turizma-5171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42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6</cp:revision>
  <dcterms:created xsi:type="dcterms:W3CDTF">2023-03-15T14:20:00Z</dcterms:created>
  <dcterms:modified xsi:type="dcterms:W3CDTF">2023-03-28T08:11:00Z</dcterms:modified>
</cp:coreProperties>
</file>