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F2E" w:rsidRDefault="004E6B6B" w:rsidP="004E6B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 01.04 СЦЕНИЧЕСКОЕ ДВИЖЕНИЕ И ФЕХТОВАНИЕ</w:t>
      </w:r>
    </w:p>
    <w:p w:rsidR="004E6B6B" w:rsidRPr="00EF3169" w:rsidRDefault="00BF4AD6" w:rsidP="00BF4AD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F3169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AC6B8D" w:rsidRPr="00851D41" w:rsidRDefault="004E6B6B" w:rsidP="00637B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B6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Кох И.</w:t>
      </w:r>
      <w:r w:rsidR="002346A3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4E6B6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Э</w:t>
      </w:r>
      <w:r w:rsidRPr="004E6B6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Основы сценического движения</w:t>
      </w:r>
      <w:proofErr w:type="gramStart"/>
      <w:r w:rsidR="00637B9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FF69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:</w:t>
      </w:r>
      <w:proofErr w:type="gramEnd"/>
      <w:r w:rsidR="00FF69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учебник</w:t>
      </w:r>
      <w:r w:rsidR="0056131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/ И.</w:t>
      </w:r>
      <w:r w:rsidR="002346A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56131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Э. Кох. </w:t>
      </w:r>
      <w:r w:rsidR="001B668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– 10</w:t>
      </w:r>
      <w:r w:rsidR="006800F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-е изд.,</w:t>
      </w:r>
      <w:r w:rsidR="001B668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6800F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стер.</w:t>
      </w:r>
      <w:r w:rsidR="00777AB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4E6B6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— Санкт-Петерб</w:t>
      </w:r>
      <w:r w:rsidR="001B668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ург</w:t>
      </w:r>
      <w:proofErr w:type="gramStart"/>
      <w:r w:rsidR="001B668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="001B668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Лань, Планета музыки, 2024</w:t>
      </w:r>
      <w:r w:rsidRPr="004E6B6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— 512 с. </w:t>
      </w:r>
      <w:r w:rsidR="00AC6B8D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AC6B8D" w:rsidRPr="00CB7EB6">
        <w:rPr>
          <w:rFonts w:ascii="Times New Roman" w:hAnsi="Times New Roman" w:cs="Times New Roman"/>
          <w:sz w:val="28"/>
          <w:szCs w:val="28"/>
        </w:rPr>
        <w:t xml:space="preserve"> </w:t>
      </w:r>
      <w:r w:rsidR="00AC6B8D"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 w:rsidR="00637B9A">
        <w:rPr>
          <w:rFonts w:ascii="Times New Roman" w:hAnsi="Times New Roman" w:cs="Times New Roman"/>
          <w:sz w:val="28"/>
          <w:szCs w:val="28"/>
        </w:rPr>
        <w:t xml:space="preserve"> </w:t>
      </w:r>
      <w:r w:rsidR="00AC6B8D"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AC6B8D"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EB1B3A" w:rsidRPr="003C7B55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https://reader.lanbook.com/book/370616#3</w:t>
        </w:r>
      </w:hyperlink>
      <w:r w:rsidR="00AC6B8D">
        <w:rPr>
          <w:rFonts w:ascii="Times New Roman" w:hAnsi="Times New Roman" w:cs="Times New Roman"/>
          <w:sz w:val="28"/>
          <w:szCs w:val="28"/>
        </w:rPr>
        <w:t>.</w:t>
      </w:r>
      <w:r w:rsidR="00EB1B3A">
        <w:rPr>
          <w:rFonts w:ascii="Times New Roman" w:hAnsi="Times New Roman" w:cs="Times New Roman"/>
          <w:sz w:val="28"/>
          <w:szCs w:val="28"/>
        </w:rPr>
        <w:t xml:space="preserve"> </w:t>
      </w:r>
      <w:r w:rsidR="00AC6B8D"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C6B8D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AC6B8D">
        <w:rPr>
          <w:rFonts w:ascii="Times New Roman" w:hAnsi="Times New Roman" w:cs="Times New Roman"/>
          <w:sz w:val="28"/>
          <w:szCs w:val="28"/>
        </w:rPr>
        <w:t xml:space="preserve"> </w:t>
      </w:r>
      <w:r w:rsidR="00AC6B8D"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 w:rsidR="00AC6B8D">
        <w:rPr>
          <w:rFonts w:ascii="Times New Roman" w:hAnsi="Times New Roman" w:cs="Times New Roman"/>
          <w:sz w:val="28"/>
          <w:szCs w:val="28"/>
        </w:rPr>
        <w:t>: по подписке</w:t>
      </w:r>
      <w:r w:rsidR="00107626">
        <w:rPr>
          <w:rFonts w:ascii="Times New Roman" w:hAnsi="Times New Roman" w:cs="Times New Roman"/>
          <w:sz w:val="28"/>
          <w:szCs w:val="28"/>
        </w:rPr>
        <w:t>.</w:t>
      </w:r>
    </w:p>
    <w:p w:rsidR="00107626" w:rsidRPr="00F7578B" w:rsidRDefault="00107626" w:rsidP="001076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626">
        <w:rPr>
          <w:rFonts w:ascii="Times New Roman" w:hAnsi="Times New Roman" w:cs="Times New Roman"/>
          <w:b/>
          <w:sz w:val="28"/>
          <w:szCs w:val="28"/>
        </w:rPr>
        <w:t>Григорьянц Т. А.</w:t>
      </w:r>
      <w:r w:rsidRPr="00107626">
        <w:rPr>
          <w:rFonts w:ascii="Times New Roman" w:hAnsi="Times New Roman" w:cs="Times New Roman"/>
          <w:sz w:val="28"/>
          <w:szCs w:val="28"/>
        </w:rPr>
        <w:t xml:space="preserve">  Сценическое движение: пластический этюд</w:t>
      </w:r>
      <w:proofErr w:type="gramStart"/>
      <w:r w:rsidRPr="0010762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07626">
        <w:rPr>
          <w:rFonts w:ascii="Times New Roman" w:hAnsi="Times New Roman" w:cs="Times New Roman"/>
          <w:sz w:val="28"/>
          <w:szCs w:val="28"/>
        </w:rPr>
        <w:t xml:space="preserve"> учебное пособие для вузов / Т. А. Григорьянц, В. А. Ладутько, В. В. Чепурина. — 2-е изд. — М</w:t>
      </w:r>
      <w:r w:rsidR="00603826">
        <w:rPr>
          <w:rFonts w:ascii="Times New Roman" w:hAnsi="Times New Roman" w:cs="Times New Roman"/>
          <w:sz w:val="28"/>
          <w:szCs w:val="28"/>
        </w:rPr>
        <w:t>осква : Издательство Юрайт, 2022</w:t>
      </w:r>
      <w:proofErr w:type="gramStart"/>
      <w:r w:rsidRPr="00107626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107626">
        <w:rPr>
          <w:rFonts w:ascii="Times New Roman" w:hAnsi="Times New Roman" w:cs="Times New Roman"/>
          <w:sz w:val="28"/>
          <w:szCs w:val="28"/>
        </w:rPr>
        <w:t xml:space="preserve"> Кемерово : КемГИК. — 125 с.</w:t>
      </w:r>
      <w:r w:rsidRPr="001076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7578B">
        <w:rPr>
          <w:rFonts w:ascii="Times New Roman" w:hAnsi="Times New Roman" w:cs="Times New Roman"/>
          <w:sz w:val="28"/>
          <w:szCs w:val="28"/>
          <w:shd w:val="clear" w:color="auto" w:fill="FFFFFF"/>
        </w:rPr>
        <w:t>— URL: </w:t>
      </w:r>
      <w:hyperlink r:id="rId6" w:history="1">
        <w:r w:rsidR="00EB1B3A" w:rsidRPr="00EB1B3A">
          <w:rPr>
            <w:rStyle w:val="a3"/>
            <w:sz w:val="28"/>
            <w:szCs w:val="28"/>
          </w:rPr>
          <w:t>https://urait.ru/bcode/496988</w:t>
        </w:r>
      </w:hyperlink>
      <w:r w:rsidR="00EB1B3A">
        <w:rPr>
          <w:sz w:val="28"/>
          <w:szCs w:val="28"/>
        </w:rPr>
        <w:t>.</w:t>
      </w:r>
      <w:r w:rsidR="00EB1B3A">
        <w:t xml:space="preserve"> </w:t>
      </w:r>
      <w:r w:rsidRPr="00F7578B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603826" w:rsidRPr="00851D41" w:rsidRDefault="00777ABE" w:rsidP="00637B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Ловино</w:t>
      </w:r>
      <w:r w:rsidRPr="00777ABE">
        <w:rPr>
          <w:rFonts w:ascii="Times New Roman" w:hAnsi="Times New Roman" w:cs="Times New Roman"/>
          <w:b/>
          <w:sz w:val="28"/>
          <w:szCs w:val="28"/>
        </w:rPr>
        <w:t xml:space="preserve"> Д. А. </w:t>
      </w:r>
      <w:r w:rsidRPr="00777ABE">
        <w:rPr>
          <w:rFonts w:ascii="Times New Roman" w:hAnsi="Times New Roman" w:cs="Times New Roman"/>
          <w:sz w:val="28"/>
          <w:szCs w:val="28"/>
        </w:rPr>
        <w:t>Трактат о фехтовании</w:t>
      </w:r>
      <w:proofErr w:type="gramStart"/>
      <w:r w:rsidRPr="00777AB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77ABE">
        <w:rPr>
          <w:rFonts w:ascii="Times New Roman" w:hAnsi="Times New Roman" w:cs="Times New Roman"/>
          <w:sz w:val="28"/>
          <w:szCs w:val="28"/>
        </w:rPr>
        <w:t xml:space="preserve"> учебное пособие / Д. А. Ловино ; Перевод </w:t>
      </w:r>
      <w:r w:rsidR="001B6681">
        <w:rPr>
          <w:rFonts w:ascii="Times New Roman" w:hAnsi="Times New Roman" w:cs="Times New Roman"/>
          <w:sz w:val="28"/>
          <w:szCs w:val="28"/>
        </w:rPr>
        <w:t>с французского О. В. Михнюк. — 2</w:t>
      </w:r>
      <w:r w:rsidRPr="00777ABE">
        <w:rPr>
          <w:rFonts w:ascii="Times New Roman" w:hAnsi="Times New Roman" w:cs="Times New Roman"/>
          <w:sz w:val="28"/>
          <w:szCs w:val="28"/>
        </w:rPr>
        <w:t>-е изд., стер. — Санкт-</w:t>
      </w:r>
      <w:r w:rsidR="001B6681">
        <w:rPr>
          <w:rFonts w:ascii="Times New Roman" w:hAnsi="Times New Roman" w:cs="Times New Roman"/>
          <w:sz w:val="28"/>
          <w:szCs w:val="28"/>
        </w:rPr>
        <w:t>Петербург</w:t>
      </w:r>
      <w:proofErr w:type="gramStart"/>
      <w:r w:rsidR="001B668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1B6681">
        <w:rPr>
          <w:rFonts w:ascii="Times New Roman" w:hAnsi="Times New Roman" w:cs="Times New Roman"/>
          <w:sz w:val="28"/>
          <w:szCs w:val="28"/>
        </w:rPr>
        <w:t xml:space="preserve"> Планета музыки, 2023</w:t>
      </w:r>
      <w:r w:rsidRPr="00777ABE">
        <w:rPr>
          <w:rFonts w:ascii="Times New Roman" w:hAnsi="Times New Roman" w:cs="Times New Roman"/>
          <w:sz w:val="28"/>
          <w:szCs w:val="28"/>
        </w:rPr>
        <w:t>. — 252 с.</w:t>
      </w:r>
      <w:r w:rsidRPr="00777A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EB1B3A" w:rsidRPr="003C7B55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https://reader.lanbook.com/book/329132#44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EB1B3A">
        <w:rPr>
          <w:rFonts w:ascii="Times New Roman" w:hAnsi="Times New Roman" w:cs="Times New Roman"/>
          <w:sz w:val="28"/>
          <w:szCs w:val="28"/>
        </w:rPr>
        <w:t xml:space="preserve">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107626" w:rsidRDefault="00EF1116" w:rsidP="00EF1116">
      <w:pPr>
        <w:jc w:val="center"/>
        <w:rPr>
          <w:rFonts w:ascii="Times New Roman" w:hAnsi="Times New Roman" w:cs="Times New Roman"/>
          <w:b/>
          <w:color w:val="111111"/>
          <w:sz w:val="28"/>
          <w:szCs w:val="28"/>
          <w:u w:val="single"/>
          <w:shd w:val="clear" w:color="auto" w:fill="FFFFFF"/>
        </w:rPr>
      </w:pPr>
      <w:r w:rsidRPr="00EF1116">
        <w:rPr>
          <w:rFonts w:ascii="Times New Roman" w:hAnsi="Times New Roman" w:cs="Times New Roman"/>
          <w:b/>
          <w:color w:val="111111"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603826" w:rsidRDefault="00603826" w:rsidP="006038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Кренке</w:t>
      </w:r>
      <w:r w:rsidRPr="0056131F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Ю.</w:t>
      </w: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56131F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А</w:t>
      </w:r>
      <w:r w:rsidRPr="00631680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56131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Практический курс воспитания актера</w:t>
      </w:r>
      <w:proofErr w:type="gramStart"/>
      <w:r w:rsidRPr="0056131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Pr="0056131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учебное пособие / Ю.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56131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А. Кренке ; под редакцией Б.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1B668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Е. Захавы. — 5</w:t>
      </w:r>
      <w:r w:rsidRPr="0056131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-е изд., стер. — Санкт-</w:t>
      </w:r>
      <w:r w:rsidR="001B668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Петербург</w:t>
      </w:r>
      <w:proofErr w:type="gramStart"/>
      <w:r w:rsidR="001B668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="001B668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Планета музыки, 2024</w:t>
      </w:r>
      <w:r w:rsidRPr="0056131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— 288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EB1B3A" w:rsidRPr="003C7B55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https://reader.lanbook.com/book/366149#1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EB1B3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107626" w:rsidRPr="00CB7EB6" w:rsidRDefault="00107626" w:rsidP="001076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69E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Гиппиус С.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4269E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В.</w:t>
      </w:r>
      <w:r w:rsidRPr="004269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Актерский тренинг. Гимнастика чувств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С. В. Гиппиус</w:t>
      </w:r>
      <w:r w:rsidRPr="004269EC">
        <w:rPr>
          <w:rFonts w:ascii="Times New Roman" w:hAnsi="Times New Roman" w:cs="Times New Roman"/>
          <w:sz w:val="28"/>
          <w:szCs w:val="28"/>
          <w:shd w:val="clear" w:color="auto" w:fill="FFFFFF"/>
        </w:rPr>
        <w:t>. —</w:t>
      </w:r>
      <w:r w:rsidR="009F6F5B">
        <w:rPr>
          <w:rFonts w:ascii="Times New Roman" w:hAnsi="Times New Roman" w:cs="Times New Roman"/>
          <w:sz w:val="28"/>
          <w:szCs w:val="28"/>
          <w:shd w:val="clear" w:color="auto" w:fill="FFFFFF"/>
        </w:rPr>
        <w:t>11-е изд., стер. -</w:t>
      </w:r>
      <w:r w:rsidRPr="004269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Санкт-Петербург</w:t>
      </w:r>
      <w:proofErr w:type="gramStart"/>
      <w:r w:rsidRPr="004269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4269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Лань, П</w:t>
      </w:r>
      <w:r w:rsidR="009F6F5B">
        <w:rPr>
          <w:rFonts w:ascii="Times New Roman" w:hAnsi="Times New Roman" w:cs="Times New Roman"/>
          <w:sz w:val="28"/>
          <w:szCs w:val="28"/>
          <w:shd w:val="clear" w:color="auto" w:fill="FFFFFF"/>
        </w:rPr>
        <w:t>ланета музыки, 2024</w:t>
      </w:r>
      <w:r w:rsidRPr="004269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304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EB1B3A" w:rsidRPr="003C7B55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https://reader.lanbook.com/book/366098#2</w:t>
        </w:r>
      </w:hyperlink>
      <w:r w:rsidR="00EB1B3A" w:rsidRPr="00EB1B3A">
        <w:rPr>
          <w:rFonts w:ascii="Times New Roman" w:hAnsi="Times New Roman" w:cs="Times New Roman"/>
          <w:sz w:val="28"/>
          <w:szCs w:val="28"/>
        </w:rPr>
        <w:t>.</w:t>
      </w:r>
      <w:r w:rsidR="00EB1B3A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sectPr w:rsidR="00107626" w:rsidRPr="00CB7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6B"/>
    <w:rsid w:val="00107626"/>
    <w:rsid w:val="001B6681"/>
    <w:rsid w:val="002346A3"/>
    <w:rsid w:val="00492A0E"/>
    <w:rsid w:val="004A3D45"/>
    <w:rsid w:val="004B24E9"/>
    <w:rsid w:val="004E6B6B"/>
    <w:rsid w:val="0056131F"/>
    <w:rsid w:val="00603826"/>
    <w:rsid w:val="00631680"/>
    <w:rsid w:val="00637B9A"/>
    <w:rsid w:val="006800F7"/>
    <w:rsid w:val="00724C2C"/>
    <w:rsid w:val="00777ABE"/>
    <w:rsid w:val="008E7477"/>
    <w:rsid w:val="0091026F"/>
    <w:rsid w:val="00931C8F"/>
    <w:rsid w:val="00994595"/>
    <w:rsid w:val="009B1BE5"/>
    <w:rsid w:val="009F6F5B"/>
    <w:rsid w:val="00AC6B8D"/>
    <w:rsid w:val="00B57607"/>
    <w:rsid w:val="00BF4AD6"/>
    <w:rsid w:val="00CA4F2E"/>
    <w:rsid w:val="00D03EE4"/>
    <w:rsid w:val="00E96895"/>
    <w:rsid w:val="00EB1B3A"/>
    <w:rsid w:val="00EF1116"/>
    <w:rsid w:val="00EF3169"/>
    <w:rsid w:val="00FF4EB5"/>
    <w:rsid w:val="00FF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6B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6B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ader.lanbook.com/book/366149#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ader.lanbook.com/book/329132#4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49698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ader.lanbook.com/book/370616#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ader.lanbook.com/book/366098#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Гаврилова Наталья Дмитриевна</cp:lastModifiedBy>
  <cp:revision>23</cp:revision>
  <dcterms:created xsi:type="dcterms:W3CDTF">2018-04-27T13:38:00Z</dcterms:created>
  <dcterms:modified xsi:type="dcterms:W3CDTF">2024-05-16T07:31:00Z</dcterms:modified>
</cp:coreProperties>
</file>