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C6" w:rsidRPr="007F2BFF" w:rsidRDefault="00E439F4" w:rsidP="007F2BF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2BFF">
        <w:rPr>
          <w:rFonts w:ascii="Times New Roman" w:hAnsi="Times New Roman" w:cs="Times New Roman"/>
          <w:b/>
          <w:sz w:val="32"/>
          <w:szCs w:val="32"/>
        </w:rPr>
        <w:t>История мировой культуры</w:t>
      </w:r>
    </w:p>
    <w:p w:rsidR="00E23CC6" w:rsidRPr="00E23CC6" w:rsidRDefault="00E23CC6" w:rsidP="00E23CC6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E23CC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Основная литература</w:t>
      </w:r>
    </w:p>
    <w:p w:rsidR="005C7637" w:rsidRDefault="005C7637" w:rsidP="00E11C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C7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История мировой культуры</w:t>
      </w:r>
      <w:proofErr w:type="gramStart"/>
      <w:r w:rsidRPr="005C7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:</w:t>
      </w:r>
      <w:proofErr w:type="gramEnd"/>
      <w:r w:rsidRPr="005C7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/ С. Н. Иконникова [и др.] ; под редакцией С. Н. Иконниковой. — М</w:t>
      </w:r>
      <w:r w:rsidR="00681687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68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6816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. — 256 с. — (Профессиональное образование).</w:t>
      </w:r>
      <w:r w:rsidR="003D3817" w:rsidRPr="003D3817">
        <w:t xml:space="preserve"> </w:t>
      </w:r>
      <w:r w:rsidR="003D3817"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5" w:history="1">
        <w:r w:rsidR="00D04566" w:rsidRPr="00CF4F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https://urait.ru/bcode/539309</w:t>
        </w:r>
      </w:hyperlink>
      <w:r w:rsidR="003D3817"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04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3817"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70A79" w:rsidRDefault="00470A79" w:rsidP="00E11C2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F2BF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Касьянов В. В.</w:t>
      </w:r>
      <w:r w:rsidRPr="007F2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культуры</w:t>
      </w:r>
      <w:proofErr w:type="gramStart"/>
      <w:r w:rsidRPr="007F2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F2B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В. В. Касьянов. — 3-е изд., испр. и доп. — М</w:t>
      </w:r>
      <w:r w:rsidR="00681687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7F2BFF">
        <w:rPr>
          <w:rFonts w:ascii="Times New Roman" w:hAnsi="Times New Roman" w:cs="Times New Roman"/>
          <w:sz w:val="28"/>
          <w:szCs w:val="28"/>
          <w:shd w:val="clear" w:color="auto" w:fill="FFFFFF"/>
        </w:rPr>
        <w:t>. — 436 с. — (Профессиональное образование).</w:t>
      </w:r>
      <w:r w:rsidRPr="003D3817"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6" w:history="1">
        <w:r w:rsidR="00D04566" w:rsidRPr="00CF4F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https://urait.ru/bcode/538095</w:t>
        </w:r>
      </w:hyperlink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04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F2BFF" w:rsidRDefault="007F2BFF" w:rsidP="007F2B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2BFF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70A79" w:rsidRDefault="00470A79" w:rsidP="00470A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Нестерова</w:t>
      </w:r>
      <w:r w:rsidRPr="005C7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О. А.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мировой культуры. Практикум</w:t>
      </w:r>
      <w:proofErr w:type="gramStart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О. А. Нестерова. — 2-е изд., испр. и доп. — М</w:t>
      </w:r>
      <w:r w:rsidR="0070191D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2023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. — 319 с. — (Профессиональное образование).</w:t>
      </w:r>
      <w:r w:rsidRPr="003D3817"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="00D04566" w:rsidRPr="00CF4F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https://urait.ru/bcode/516814</w:t>
        </w:r>
      </w:hyperlink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04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70A79" w:rsidRDefault="00470A79" w:rsidP="00470A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Бодина</w:t>
      </w:r>
      <w:proofErr w:type="spellEnd"/>
      <w:r w:rsidRPr="005C7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Е. А.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мировой культуры. Практикум</w:t>
      </w:r>
      <w:proofErr w:type="gramStart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Е. А. </w:t>
      </w:r>
      <w:proofErr w:type="spellStart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Бодина</w:t>
      </w:r>
      <w:proofErr w:type="spellEnd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. — 2-е изд., испр. и доп. — М</w:t>
      </w:r>
      <w:r w:rsidR="00681687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. — 214 с. — (Профессиональное образование).</w:t>
      </w:r>
      <w:r w:rsidRPr="003D3817"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D04566" w:rsidRPr="00CF4F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https://urait.ru/bcode/539268</w:t>
        </w:r>
      </w:hyperlink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04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470A79" w:rsidRDefault="00470A79" w:rsidP="00470A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Замалеев</w:t>
      </w:r>
      <w:proofErr w:type="spellEnd"/>
      <w:r w:rsidRPr="005C7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 Ф.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История отечественной культуры</w:t>
      </w:r>
      <w:proofErr w:type="gramStart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А. Ф. </w:t>
      </w:r>
      <w:proofErr w:type="spellStart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Замалеев</w:t>
      </w:r>
      <w:proofErr w:type="spellEnd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. — 2-е изд., испр. и доп. — М</w:t>
      </w:r>
      <w:r w:rsidR="00681687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. — 196 с. — (Профессиональное образование).</w:t>
      </w:r>
      <w:r w:rsidRPr="00470A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9" w:history="1">
        <w:r w:rsidR="00D04566" w:rsidRPr="00CF4F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https://urait.ru/bcode/538035</w:t>
        </w:r>
      </w:hyperlink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D045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F2BFF" w:rsidRPr="007F2BFF" w:rsidRDefault="007F2BFF" w:rsidP="007F2B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Толстикова</w:t>
      </w:r>
      <w:r w:rsidRPr="007F2BFF">
        <w:rPr>
          <w:rFonts w:ascii="Times New Roman" w:hAnsi="Times New Roman" w:cs="Times New Roman"/>
          <w:b/>
          <w:sz w:val="28"/>
          <w:szCs w:val="28"/>
        </w:rPr>
        <w:t xml:space="preserve"> И.И.</w:t>
      </w:r>
      <w:r w:rsidRPr="007F2BFF">
        <w:rPr>
          <w:rFonts w:ascii="Times New Roman" w:hAnsi="Times New Roman" w:cs="Times New Roman"/>
          <w:sz w:val="40"/>
          <w:szCs w:val="40"/>
        </w:rPr>
        <w:t xml:space="preserve"> </w:t>
      </w:r>
      <w:r w:rsidRPr="007F2BFF">
        <w:rPr>
          <w:rFonts w:ascii="Times New Roman" w:hAnsi="Times New Roman" w:cs="Times New Roman"/>
          <w:sz w:val="28"/>
          <w:szCs w:val="28"/>
        </w:rPr>
        <w:t>Мировая культура и искусство</w:t>
      </w:r>
      <w:proofErr w:type="gramStart"/>
      <w:r w:rsidRPr="007F2B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F2BFF">
        <w:rPr>
          <w:rFonts w:ascii="Times New Roman" w:hAnsi="Times New Roman" w:cs="Times New Roman"/>
          <w:sz w:val="28"/>
          <w:szCs w:val="28"/>
        </w:rPr>
        <w:t xml:space="preserve"> учебное пособие / Толстик</w:t>
      </w:r>
      <w:r w:rsidR="00681687">
        <w:rPr>
          <w:rFonts w:ascii="Times New Roman" w:hAnsi="Times New Roman" w:cs="Times New Roman"/>
          <w:sz w:val="28"/>
          <w:szCs w:val="28"/>
        </w:rPr>
        <w:t>ова И.И. — Москва : КноРус, 2023</w:t>
      </w:r>
      <w:r w:rsidR="00DC7DE1">
        <w:rPr>
          <w:rFonts w:ascii="Times New Roman" w:hAnsi="Times New Roman" w:cs="Times New Roman"/>
          <w:sz w:val="28"/>
          <w:szCs w:val="28"/>
        </w:rPr>
        <w:t>. — 416</w:t>
      </w:r>
      <w:r w:rsidRPr="007F2BFF">
        <w:rPr>
          <w:rFonts w:ascii="Times New Roman" w:hAnsi="Times New Roman" w:cs="Times New Roman"/>
          <w:sz w:val="28"/>
          <w:szCs w:val="28"/>
        </w:rPr>
        <w:t xml:space="preserve"> с. — URL</w:t>
      </w:r>
      <w:proofErr w:type="gramStart"/>
      <w:r w:rsidRPr="007F2B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F2BF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545185" w:rsidRPr="00CF4F01">
          <w:rPr>
            <w:rStyle w:val="a3"/>
            <w:rFonts w:ascii="Times New Roman" w:hAnsi="Times New Roman" w:cs="Times New Roman"/>
            <w:sz w:val="28"/>
            <w:szCs w:val="28"/>
          </w:rPr>
          <w:t>https://book.ru/book/949862</w:t>
        </w:r>
      </w:hyperlink>
      <w:r w:rsidRPr="007F2BFF">
        <w:rPr>
          <w:rFonts w:ascii="Times New Roman" w:hAnsi="Times New Roman" w:cs="Times New Roman"/>
          <w:sz w:val="28"/>
          <w:szCs w:val="28"/>
        </w:rPr>
        <w:t>.</w:t>
      </w:r>
      <w:r w:rsidR="00545185">
        <w:rPr>
          <w:rFonts w:ascii="Times New Roman" w:hAnsi="Times New Roman" w:cs="Times New Roman"/>
          <w:sz w:val="28"/>
          <w:szCs w:val="28"/>
        </w:rPr>
        <w:t xml:space="preserve"> </w:t>
      </w:r>
      <w:r w:rsidRPr="007F2BF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470A79" w:rsidRDefault="00470A79" w:rsidP="00470A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Петрович-Белкин</w:t>
      </w:r>
      <w:r w:rsidRPr="005C763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О. К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.  История и культура Европы</w:t>
      </w:r>
      <w:proofErr w:type="gramStart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О. К. Петрович-Белкин. — М</w:t>
      </w:r>
      <w:r w:rsidR="00223F82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5C7637">
        <w:rPr>
          <w:rFonts w:ascii="Times New Roman" w:hAnsi="Times New Roman" w:cs="Times New Roman"/>
          <w:sz w:val="28"/>
          <w:szCs w:val="28"/>
          <w:shd w:val="clear" w:color="auto" w:fill="FFFFFF"/>
        </w:rPr>
        <w:t>. — 169 с. — (Профессиональное образование).</w:t>
      </w:r>
      <w:r w:rsidRPr="003D3817">
        <w:t xml:space="preserve"> </w:t>
      </w:r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1" w:history="1">
        <w:r w:rsidR="00545185" w:rsidRPr="00CF4F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https://urait.ru/bcode/539685</w:t>
        </w:r>
      </w:hyperlink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451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3D3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7F2BFF" w:rsidRPr="007F2BFF" w:rsidRDefault="007F2BFF" w:rsidP="007F2BFF">
      <w:pPr>
        <w:rPr>
          <w:rFonts w:ascii="Times New Roman" w:hAnsi="Times New Roman" w:cs="Times New Roman"/>
          <w:sz w:val="28"/>
          <w:szCs w:val="28"/>
        </w:rPr>
      </w:pPr>
    </w:p>
    <w:sectPr w:rsidR="007F2BFF" w:rsidRPr="007F2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767"/>
    <w:rsid w:val="000B2FC4"/>
    <w:rsid w:val="00141E20"/>
    <w:rsid w:val="00176308"/>
    <w:rsid w:val="00181EDC"/>
    <w:rsid w:val="001D74CB"/>
    <w:rsid w:val="00223F82"/>
    <w:rsid w:val="00323BE1"/>
    <w:rsid w:val="003D3817"/>
    <w:rsid w:val="00457AF0"/>
    <w:rsid w:val="00470A79"/>
    <w:rsid w:val="004E3D69"/>
    <w:rsid w:val="00545185"/>
    <w:rsid w:val="005C7637"/>
    <w:rsid w:val="00681687"/>
    <w:rsid w:val="0070191D"/>
    <w:rsid w:val="007F2BFF"/>
    <w:rsid w:val="00985767"/>
    <w:rsid w:val="00D04566"/>
    <w:rsid w:val="00D05437"/>
    <w:rsid w:val="00DC7DE1"/>
    <w:rsid w:val="00E11C2F"/>
    <w:rsid w:val="00E23CC6"/>
    <w:rsid w:val="00E4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7A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7A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26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681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8095" TargetMode="External"/><Relationship Id="rId11" Type="http://schemas.openxmlformats.org/officeDocument/2006/relationships/hyperlink" Target="https://urait.ru/bcode/539685" TargetMode="External"/><Relationship Id="rId5" Type="http://schemas.openxmlformats.org/officeDocument/2006/relationships/hyperlink" Target="https://urait.ru/bcode/539309" TargetMode="External"/><Relationship Id="rId10" Type="http://schemas.openxmlformats.org/officeDocument/2006/relationships/hyperlink" Target="https://book.ru/book/9498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80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17</cp:revision>
  <dcterms:created xsi:type="dcterms:W3CDTF">2019-10-09T10:36:00Z</dcterms:created>
  <dcterms:modified xsi:type="dcterms:W3CDTF">2024-05-14T13:23:00Z</dcterms:modified>
</cp:coreProperties>
</file>