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E54" w:rsidRDefault="00A85E54" w:rsidP="00A85E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ОБЕСПЕЧЕНИЕ ПРОФЕССИОНАЛЬНОЙ ДЕЯТЕЛЬНОСТИ</w:t>
      </w:r>
    </w:p>
    <w:p w:rsidR="00A85E54" w:rsidRPr="00A85E54" w:rsidRDefault="00A85E54" w:rsidP="00A85E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5E5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85E54" w:rsidRDefault="00A85E54" w:rsidP="00F5080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Филимонова</w:t>
      </w:r>
      <w:r w:rsidRPr="008275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Филимоно</w:t>
      </w:r>
      <w:r w:rsidR="00F50E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 Е.В. — Москва : Юстиция, 2024. — 213</w:t>
      </w:r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275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8275F9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123E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F50EA4" w:rsidRPr="00F50EA4">
          <w:rPr>
            <w:rStyle w:val="a3"/>
            <w:sz w:val="28"/>
            <w:szCs w:val="28"/>
          </w:rPr>
          <w:t>https://book.ru/book/954618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690A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4A79" w:rsidRPr="00123EC4" w:rsidRDefault="004E4A79" w:rsidP="004E4A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EC4">
        <w:rPr>
          <w:rFonts w:ascii="Times New Roman" w:hAnsi="Times New Roman" w:cs="Times New Roman"/>
          <w:b/>
          <w:sz w:val="28"/>
          <w:szCs w:val="28"/>
        </w:rPr>
        <w:t>Филимонова Е.</w:t>
      </w:r>
      <w:r w:rsidRPr="00123EC4">
        <w:rPr>
          <w:rFonts w:ascii="Times New Roman" w:hAnsi="Times New Roman" w:cs="Times New Roman"/>
          <w:sz w:val="28"/>
          <w:szCs w:val="28"/>
        </w:rPr>
        <w:t>В. Информационные технологии в профессиональной деятельности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учебник / Е.В. Филимонова.- Москва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 xml:space="preserve"> Кнорус, 2021.- 482 </w:t>
      </w:r>
      <w:proofErr w:type="gramStart"/>
      <w:r w:rsidRPr="00123E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3EC4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 – 50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9F71A1" w:rsidRPr="00DE24B4" w:rsidRDefault="009F71A1" w:rsidP="009F71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Прохорский</w:t>
      </w:r>
      <w:r w:rsidRPr="000174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Г.В. 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 : учебное пособие / Прохорс</w:t>
      </w:r>
      <w:r w:rsidR="003F6A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кий Г.В. — Москва : КноРус, 2023</w:t>
      </w:r>
      <w:r w:rsidRPr="000174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271 с.</w:t>
      </w:r>
      <w:r w:rsidRPr="00DE24B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F50EA4" w:rsidRPr="00F50EA4">
          <w:rPr>
            <w:rStyle w:val="a3"/>
            <w:sz w:val="28"/>
            <w:szCs w:val="28"/>
          </w:rPr>
          <w:t>https://book.ru/book/948626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0EA4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A85E54" w:rsidRDefault="00A85E54" w:rsidP="00A85E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tab/>
      </w:r>
      <w:r w:rsidRPr="00A85E5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F71A1" w:rsidRPr="00DE24B4" w:rsidRDefault="009F71A1" w:rsidP="009F71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1A1">
        <w:rPr>
          <w:rFonts w:ascii="Times New Roman" w:hAnsi="Times New Roman" w:cs="Times New Roman"/>
          <w:b/>
          <w:sz w:val="28"/>
          <w:szCs w:val="28"/>
        </w:rPr>
        <w:t>Прохорский Г.В.</w:t>
      </w:r>
      <w:r w:rsidRPr="009F71A1">
        <w:rPr>
          <w:rFonts w:ascii="Times New Roman" w:hAnsi="Times New Roman" w:cs="Times New Roman"/>
          <w:sz w:val="28"/>
          <w:szCs w:val="28"/>
        </w:rPr>
        <w:t xml:space="preserve"> Информатика. Практикум</w:t>
      </w:r>
      <w:proofErr w:type="gramStart"/>
      <w:r w:rsidRPr="009F71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71A1">
        <w:rPr>
          <w:rFonts w:ascii="Times New Roman" w:hAnsi="Times New Roman" w:cs="Times New Roman"/>
          <w:sz w:val="28"/>
          <w:szCs w:val="28"/>
        </w:rPr>
        <w:t xml:space="preserve"> учебное пособие / Г.В. Про</w:t>
      </w:r>
      <w:r w:rsidR="003F6A3D">
        <w:rPr>
          <w:rFonts w:ascii="Times New Roman" w:hAnsi="Times New Roman" w:cs="Times New Roman"/>
          <w:sz w:val="28"/>
          <w:szCs w:val="28"/>
        </w:rPr>
        <w:t>хорский. — Москва : КноРус, 2023</w:t>
      </w:r>
      <w:r w:rsidRPr="009F71A1">
        <w:rPr>
          <w:rFonts w:ascii="Times New Roman" w:hAnsi="Times New Roman" w:cs="Times New Roman"/>
          <w:sz w:val="28"/>
          <w:szCs w:val="28"/>
        </w:rPr>
        <w:t xml:space="preserve">. — 262 с.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F50EA4" w:rsidRPr="006F44D7">
          <w:rPr>
            <w:rStyle w:val="a3"/>
            <w:sz w:val="28"/>
            <w:szCs w:val="28"/>
          </w:rPr>
          <w:t>https://book.ru/book/949268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0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C728D" w:rsidRPr="00A85E54" w:rsidRDefault="003C728D" w:rsidP="00A85E54">
      <w:pPr>
        <w:rPr>
          <w:rFonts w:ascii="Times New Roman" w:hAnsi="Times New Roman" w:cs="Times New Roman"/>
          <w:sz w:val="28"/>
          <w:szCs w:val="28"/>
        </w:rPr>
      </w:pPr>
    </w:p>
    <w:sectPr w:rsidR="003C728D" w:rsidRPr="00A85E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21"/>
    <w:rsid w:val="001E4221"/>
    <w:rsid w:val="003C728D"/>
    <w:rsid w:val="003F6A3D"/>
    <w:rsid w:val="004E4A79"/>
    <w:rsid w:val="006F44D7"/>
    <w:rsid w:val="00863B1F"/>
    <w:rsid w:val="009F71A1"/>
    <w:rsid w:val="00A85E54"/>
    <w:rsid w:val="00F50808"/>
    <w:rsid w:val="00F5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E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E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/9492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/948626" TargetMode="External"/><Relationship Id="rId5" Type="http://schemas.openxmlformats.org/officeDocument/2006/relationships/hyperlink" Target="https://book.ru/book/9546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10</cp:revision>
  <dcterms:created xsi:type="dcterms:W3CDTF">2021-09-16T12:30:00Z</dcterms:created>
  <dcterms:modified xsi:type="dcterms:W3CDTF">2024-05-14T12:53:00Z</dcterms:modified>
</cp:coreProperties>
</file>