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384" w:rsidRPr="00F555E0" w:rsidRDefault="001D4742" w:rsidP="00F555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E4448E">
        <w:rPr>
          <w:rFonts w:ascii="Times New Roman" w:hAnsi="Times New Roman" w:cs="Times New Roman"/>
          <w:b/>
          <w:sz w:val="28"/>
          <w:szCs w:val="28"/>
        </w:rPr>
        <w:t>05 БЕЗОПАСНОСТЬ ЖИЗНЕДЕЯТЕЛЬНОСТИ</w:t>
      </w:r>
    </w:p>
    <w:p w:rsidR="00F555E0" w:rsidRPr="00F555E0" w:rsidRDefault="00F555E0" w:rsidP="00F555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555E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F555E0" w:rsidRPr="00F555E0" w:rsidRDefault="00F555E0" w:rsidP="00F555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F555E0" w:rsidRDefault="00F555E0" w:rsidP="00F555E0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5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Н.В. Косолапова, Н.А. Про</w:t>
      </w:r>
      <w:r w:rsidR="00225CE8">
        <w:rPr>
          <w:rFonts w:ascii="Times New Roman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 w:rsidR="00225C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25C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222 </w:t>
      </w:r>
      <w:proofErr w:type="gramStart"/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F555E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5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C6F6E" w:rsidRPr="000C6F6E">
        <w:t xml:space="preserve"> </w:t>
      </w:r>
      <w:hyperlink r:id="rId6" w:history="1">
        <w:r w:rsidR="00D57CA1" w:rsidRPr="0061647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https://book.ru/book/951082</w:t>
        </w:r>
      </w:hyperlink>
      <w:r w:rsidR="000C6F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7CA1" w:rsidRPr="00D5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5E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555E0" w:rsidRDefault="00F555E0" w:rsidP="000C6F6E">
      <w:pPr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5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 w:rsidR="00225CE8"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 w:rsidR="00225C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25C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="002021A5">
        <w:rPr>
          <w:rFonts w:ascii="Times New Roman" w:hAnsi="Times New Roman" w:cs="Times New Roman"/>
          <w:sz w:val="28"/>
          <w:szCs w:val="28"/>
          <w:shd w:val="clear" w:color="auto" w:fill="FFFFFF"/>
        </w:rPr>
        <w:t>. — 282</w:t>
      </w:r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555E0">
        <w:rPr>
          <w:sz w:val="28"/>
          <w:szCs w:val="28"/>
        </w:rPr>
        <w:t xml:space="preserve"> </w:t>
      </w:r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 </w:t>
      </w:r>
      <w:r w:rsidRPr="00F555E0">
        <w:rPr>
          <w:rFonts w:ascii="Times New Roman" w:hAnsi="Times New Roman" w:cs="Times New Roman"/>
          <w:sz w:val="28"/>
          <w:szCs w:val="28"/>
        </w:rPr>
        <w:t>—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F6E" w:rsidRPr="000C6F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0C6F6E" w:rsidRPr="000C6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D57CA1" w:rsidRPr="0061647A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D57CA1" w:rsidRPr="00D57CA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D57CA1" w:rsidRPr="0061647A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book</w:t>
        </w:r>
        <w:r w:rsidR="00D57CA1" w:rsidRPr="00D57CA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D57CA1" w:rsidRPr="0061647A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D57CA1" w:rsidRPr="00D57CA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D57CA1" w:rsidRPr="0061647A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book</w:t>
        </w:r>
        <w:r w:rsidR="00D57CA1" w:rsidRPr="00D57CA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/951432</w:t>
        </w:r>
      </w:hyperlink>
      <w:r w:rsidR="000C6F6E" w:rsidRPr="000C6F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7CA1" w:rsidRPr="00D5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6F6E" w:rsidRPr="000C6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5E0">
        <w:rPr>
          <w:rFonts w:ascii="Times New Roman" w:hAnsi="Times New Roman" w:cs="Times New Roman"/>
          <w:sz w:val="28"/>
          <w:szCs w:val="28"/>
        </w:rPr>
        <w:t>— Режим доступа: по подписке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72951" w:rsidRPr="00A72951" w:rsidRDefault="00A72951" w:rsidP="00A72951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295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A729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A729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A7295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A72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Микрюков. — Москва</w:t>
      </w:r>
      <w:proofErr w:type="gramStart"/>
      <w:r w:rsidRPr="00A72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729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2022. — 336 </w:t>
      </w:r>
      <w:proofErr w:type="gramStart"/>
      <w:r w:rsidRPr="00A7295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7295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72951">
        <w:rPr>
          <w:sz w:val="28"/>
          <w:szCs w:val="28"/>
        </w:rPr>
        <w:t xml:space="preserve"> </w:t>
      </w:r>
      <w:r w:rsidRPr="00A72951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 </w:t>
      </w:r>
      <w:r w:rsidRPr="00A72951">
        <w:rPr>
          <w:rFonts w:ascii="Times New Roman" w:hAnsi="Times New Roman" w:cs="Times New Roman"/>
          <w:sz w:val="28"/>
          <w:szCs w:val="28"/>
        </w:rPr>
        <w:t>— 50 экз.</w:t>
      </w:r>
    </w:p>
    <w:p w:rsidR="00F555E0" w:rsidRPr="00F555E0" w:rsidRDefault="00F555E0" w:rsidP="00F555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5E0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  <w:proofErr w:type="gramStart"/>
      <w:r w:rsidRPr="00F555E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555E0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С. В. Абрамова [и др.] ; под общей редакцией В. П. Соломина. — М</w:t>
      </w:r>
      <w:r w:rsidR="00225CE8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225C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25CE8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F555E0">
        <w:rPr>
          <w:rFonts w:ascii="Times New Roman" w:hAnsi="Times New Roman" w:cs="Times New Roman"/>
          <w:sz w:val="28"/>
          <w:szCs w:val="28"/>
        </w:rPr>
        <w:t>. — 399 с. — (Профессиональное образование).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8" w:history="1">
        <w:r w:rsidR="00061C87" w:rsidRPr="0061647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1C87" w:rsidRPr="00061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F555E0" w:rsidRPr="00F555E0" w:rsidRDefault="00F555E0" w:rsidP="00F555E0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55E0" w:rsidRPr="00F555E0" w:rsidRDefault="00F555E0" w:rsidP="00F555E0">
      <w:pPr>
        <w:spacing w:after="20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55E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555E0" w:rsidRDefault="00F555E0" w:rsidP="00F555E0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F555E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F555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F555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555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Н.В. Косолапова, Н.А. Про</w:t>
      </w:r>
      <w:r w:rsidR="00225C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 w:rsidR="00225C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25C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2024. — 160</w:t>
      </w:r>
      <w:r w:rsidRPr="00F555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555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555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F555E0">
        <w:rPr>
          <w:sz w:val="28"/>
          <w:szCs w:val="28"/>
        </w:rPr>
        <w:t xml:space="preserve"> </w:t>
      </w:r>
      <w:r w:rsidRPr="00F555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9" w:history="1">
        <w:r w:rsidR="00D57CA1" w:rsidRPr="0061647A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https://book.ru/book/952905</w:t>
        </w:r>
      </w:hyperlink>
      <w:r w:rsidRPr="00F555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D57CA1" w:rsidRPr="00061C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F555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0C6F6E" w:rsidRDefault="000C6F6E" w:rsidP="000C6F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555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Обеспечение безопасности при чрезвычайных ситуациях</w:t>
      </w:r>
      <w:proofErr w:type="gramStart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В.А. Бондаренко, С.И. Евтушенко, В.А. Лепихова [и др.]. — 2-е изд.</w:t>
      </w:r>
      <w:r w:rsidR="00202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Москва : РИОР</w:t>
      </w:r>
      <w:proofErr w:type="gramStart"/>
      <w:r w:rsidR="00202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202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</w:t>
      </w:r>
      <w:r w:rsidR="00225C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а-М, 2024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</w:t>
      </w:r>
      <w:proofErr w:type="gramStart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10" w:history="1">
        <w:r w:rsidR="00061C87" w:rsidRPr="0061647A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https://znanium.ru/catalog/product/1064078</w:t>
        </w:r>
      </w:hyperlink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061C87" w:rsidRPr="00061C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0C6F6E" w:rsidRPr="00F555E0" w:rsidRDefault="000C6F6E" w:rsidP="000C6F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555E0" w:rsidRPr="00F555E0" w:rsidRDefault="00F555E0" w:rsidP="00F555E0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5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Бондаренко В.А.</w:t>
      </w:r>
      <w:r w:rsidRPr="00F555E0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жизнедеятельности. Практикум</w:t>
      </w:r>
      <w:proofErr w:type="gramStart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Бондаренко В.А., Евтушенко С.И., Лепихова В.А. – Мос</w:t>
      </w:r>
      <w:r w:rsidR="00202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ква :</w:t>
      </w:r>
      <w:r w:rsidR="00225C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ИЦ РИОР, НИЦ ИНФРА-М, 2024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150 </w:t>
      </w:r>
      <w:proofErr w:type="gramStart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F555E0">
        <w:rPr>
          <w:sz w:val="28"/>
          <w:szCs w:val="28"/>
        </w:rPr>
        <w:t xml:space="preserve"> 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5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061C87" w:rsidRPr="0061647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https://znanium.ru/catalog/product/2139855</w:t>
        </w:r>
      </w:hyperlink>
      <w:r w:rsidRPr="00F555E0">
        <w:rPr>
          <w:rFonts w:ascii="Times New Roman" w:hAnsi="Times New Roman" w:cs="Times New Roman"/>
          <w:sz w:val="28"/>
          <w:szCs w:val="28"/>
        </w:rPr>
        <w:t>.</w:t>
      </w:r>
      <w:r w:rsidR="00061C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Pr="00F555E0">
        <w:rPr>
          <w:rFonts w:ascii="Times New Roman" w:hAnsi="Times New Roman" w:cs="Times New Roman"/>
          <w:sz w:val="28"/>
          <w:szCs w:val="28"/>
        </w:rPr>
        <w:t xml:space="preserve"> </w:t>
      </w:r>
      <w:r w:rsidRPr="00F555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F555E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555E0" w:rsidRPr="00F555E0" w:rsidRDefault="00F555E0" w:rsidP="00F555E0">
      <w:pPr>
        <w:spacing w:after="20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555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F555E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F555E0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</w:t>
      </w:r>
      <w:r w:rsidR="00225C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Резчиков, А. В. Рязанцева. — 3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 w:rsidR="00202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осква : </w:t>
      </w:r>
      <w:r w:rsidR="00225C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Издательство Юрайт, 2024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F55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2" w:history="1">
        <w:r w:rsidR="00D57CA1" w:rsidRPr="0061647A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https://urait.ru/bcode/542696</w:t>
        </w:r>
      </w:hyperlink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D57CA1" w:rsidRPr="00D57CA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55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D6CA3" w:rsidRPr="00F555E0" w:rsidRDefault="004D6CA3" w:rsidP="006A0EA8">
      <w:pPr>
        <w:spacing w:line="240" w:lineRule="auto"/>
        <w:rPr>
          <w:sz w:val="28"/>
          <w:szCs w:val="28"/>
        </w:rPr>
      </w:pPr>
    </w:p>
    <w:sectPr w:rsidR="004D6CA3" w:rsidRPr="00F55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25769"/>
    <w:multiLevelType w:val="hybridMultilevel"/>
    <w:tmpl w:val="CE9A6630"/>
    <w:lvl w:ilvl="0" w:tplc="265ABC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8E"/>
    <w:rsid w:val="00061C87"/>
    <w:rsid w:val="0006407C"/>
    <w:rsid w:val="000C6F6E"/>
    <w:rsid w:val="0015685B"/>
    <w:rsid w:val="001D4742"/>
    <w:rsid w:val="002021A5"/>
    <w:rsid w:val="00225CE8"/>
    <w:rsid w:val="002565B6"/>
    <w:rsid w:val="004D6CA3"/>
    <w:rsid w:val="0066475C"/>
    <w:rsid w:val="006A0EA8"/>
    <w:rsid w:val="007A788F"/>
    <w:rsid w:val="00A22384"/>
    <w:rsid w:val="00A5143D"/>
    <w:rsid w:val="00A72951"/>
    <w:rsid w:val="00D57CA1"/>
    <w:rsid w:val="00D669C7"/>
    <w:rsid w:val="00DD39E6"/>
    <w:rsid w:val="00E4448E"/>
    <w:rsid w:val="00F555E0"/>
    <w:rsid w:val="00F7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8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4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4448E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4D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48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48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4448E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4D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7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69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ook.ru/book/951432" TargetMode="External"/><Relationship Id="rId12" Type="http://schemas.openxmlformats.org/officeDocument/2006/relationships/hyperlink" Target="https://urait.ru/bcode/5426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ook.ru/book/951082" TargetMode="External"/><Relationship Id="rId11" Type="http://schemas.openxmlformats.org/officeDocument/2006/relationships/hyperlink" Target="https://znanium.ru/catalog/product/213985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nanium.ru/catalog/product/10640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/95290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21</cp:revision>
  <dcterms:created xsi:type="dcterms:W3CDTF">2018-04-27T09:25:00Z</dcterms:created>
  <dcterms:modified xsi:type="dcterms:W3CDTF">2024-04-27T12:49:00Z</dcterms:modified>
</cp:coreProperties>
</file>