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9D" w:rsidRPr="00235718" w:rsidRDefault="0023129D" w:rsidP="00051B2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23571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МДК 02.01 ПЕДАГОГИЧЕСКИЕ ОСНОВЫ ПРЕПОДАВАНИЯ ТВОРЧЕСКИХ ДИСЦИПЛИН</w:t>
      </w:r>
    </w:p>
    <w:p w:rsidR="00616319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16319" w:rsidRPr="00235718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357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МДК 02.01.01 ОСНОВЫ ПСИХОЛОГИИ</w:t>
      </w:r>
    </w:p>
    <w:p w:rsidR="00616319" w:rsidRPr="00F6032A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F603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E45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Ефимова Н. С.</w:t>
      </w:r>
      <w:r w:rsidRPr="009E45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общей психологии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 С. Ефимова. — Мос</w:t>
      </w:r>
      <w:r w:rsidR="006570BA"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 w:rsidR="00657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657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="00657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657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2023</w:t>
      </w:r>
      <w:r w:rsidRPr="009E45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288 </w:t>
      </w:r>
      <w:proofErr w:type="gramStart"/>
      <w:r w:rsidRPr="009E45D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E45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=425270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9005C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  <w:r w:rsidRPr="00F603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Крысько</w:t>
      </w:r>
      <w:r w:rsidRPr="00CF18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Г.</w:t>
      </w:r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общей педагогики и психологии</w:t>
      </w:r>
      <w:proofErr w:type="gramStart"/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Г. Крысько. — М</w:t>
      </w:r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471 с. — (Профессиональное образование).</w:t>
      </w:r>
      <w:r w:rsidRPr="00077368">
        <w:t xml:space="preserve"> </w:t>
      </w:r>
      <w:r w:rsidRPr="000773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9005C7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https://urait.ru/bcode/538274</w:t>
        </w:r>
      </w:hyperlink>
      <w:r w:rsidRPr="000773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00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773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Бороздина</w:t>
      </w:r>
      <w:r w:rsidRPr="00CF18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 В.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педагогики и психологии</w:t>
      </w:r>
      <w:proofErr w:type="gramStart"/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Г. В. Бороздина. — 2-е изд., испр. и доп. — М</w:t>
      </w:r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477 с. — (Профессиональное образование).</w:t>
      </w:r>
      <w:r w:rsidRPr="00CF18EF"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9005C7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https://urait.ru/bcode/537158</w:t>
        </w:r>
      </w:hyperlink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00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FB7D2B" w:rsidRDefault="00FB7D2B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Басалаев</w:t>
      </w:r>
      <w:r w:rsidRPr="00FB7D2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С. Н.</w:t>
      </w:r>
      <w:r w:rsidRPr="00FB7D2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Теория и практика театральной деятельности: сценическое общение</w:t>
      </w:r>
      <w:proofErr w:type="gramStart"/>
      <w:r w:rsidRPr="00FB7D2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B7D2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С. Н. Басалаев, Н. В. Григорьянц. — 2-е изд. — Москва : Издательство Юрайт, 2022. — 234 с.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9005C7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https://urait.ru/bcode/496582</w:t>
        </w:r>
      </w:hyperlink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005C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Pr="00A04C84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A04C84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616319" w:rsidRPr="00CF18EF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E45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Островский Э. В.</w:t>
      </w:r>
      <w:r w:rsidRPr="009E45D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психологии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9E45D8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Э. В. Островский. </w:t>
      </w:r>
      <w:r w:rsidR="009F2F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2-е изд., </w:t>
      </w:r>
      <w:proofErr w:type="spellStart"/>
      <w:r w:rsidR="009F2F3A">
        <w:rPr>
          <w:rFonts w:ascii="Times New Roman" w:hAnsi="Times New Roman" w:cs="Times New Roman"/>
          <w:sz w:val="28"/>
          <w:szCs w:val="28"/>
          <w:shd w:val="clear" w:color="auto" w:fill="FFFFFF"/>
        </w:rPr>
        <w:t>исправ</w:t>
      </w:r>
      <w:proofErr w:type="spellEnd"/>
      <w:r w:rsidR="009F2F3A">
        <w:rPr>
          <w:rFonts w:ascii="Times New Roman" w:hAnsi="Times New Roman" w:cs="Times New Roman"/>
          <w:sz w:val="28"/>
          <w:szCs w:val="28"/>
          <w:shd w:val="clear" w:color="auto" w:fill="FFFFFF"/>
        </w:rPr>
        <w:t>. и доп.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Москва </w:t>
      </w:r>
      <w:r w:rsidR="009F2F3A">
        <w:rPr>
          <w:rFonts w:ascii="Times New Roman" w:hAnsi="Times New Roman" w:cs="Times New Roman"/>
          <w:sz w:val="28"/>
          <w:szCs w:val="28"/>
          <w:shd w:val="clear" w:color="auto" w:fill="FFFFFF"/>
        </w:rPr>
        <w:t>: ИНФРА-М, 2023</w:t>
      </w:r>
      <w:r w:rsidRPr="009E45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- 272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005C7" w:rsidRPr="004E7D47">
          <w:rPr>
            <w:rStyle w:val="a3"/>
            <w:rFonts w:ascii="Times New Roman" w:hAnsi="Times New Roman" w:cs="Times New Roman"/>
            <w:sz w:val="28"/>
            <w:szCs w:val="28"/>
          </w:rPr>
          <w:t>=422042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9005C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Pr="00CF18EF">
        <w:t xml:space="preserve"> </w:t>
      </w:r>
    </w:p>
    <w:p w:rsidR="00616319" w:rsidRDefault="00616319" w:rsidP="00616319">
      <w:pPr>
        <w:spacing w:line="240" w:lineRule="auto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Гонина</w:t>
      </w:r>
      <w:r w:rsidRPr="00F603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F603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</w:t>
      </w:r>
      <w:proofErr w:type="gramStart"/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О.О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Гонина. — Москва</w:t>
      </w:r>
      <w:proofErr w:type="gramStart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2024. — 405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82441" w:rsidRPr="003B0063">
        <w:rPr>
          <w:rFonts w:ascii="Times New Roman" w:hAnsi="Times New Roman" w:cs="Times New Roman"/>
          <w:sz w:val="28"/>
          <w:szCs w:val="28"/>
        </w:rPr>
        <w:t>—</w:t>
      </w:r>
      <w:r w:rsidR="00782441">
        <w:rPr>
          <w:rFonts w:ascii="Times New Roman" w:hAnsi="Times New Roman" w:cs="Times New Roman"/>
          <w:sz w:val="28"/>
          <w:szCs w:val="28"/>
        </w:rPr>
        <w:t xml:space="preserve"> </w:t>
      </w:r>
      <w:r w:rsidR="00782441" w:rsidRPr="002B6CCE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0" w:history="1">
        <w:r w:rsidR="00C324D0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https://book.ru/books/954024</w:t>
        </w:r>
      </w:hyperlink>
      <w:r w:rsidR="00782441" w:rsidRPr="002B6CCE">
        <w:rPr>
          <w:rFonts w:ascii="Times New Roman" w:hAnsi="Times New Roman" w:cs="Times New Roman"/>
          <w:sz w:val="28"/>
          <w:szCs w:val="28"/>
        </w:rPr>
        <w:t>.</w:t>
      </w:r>
      <w:r w:rsidR="00C324D0">
        <w:rPr>
          <w:rFonts w:ascii="Times New Roman" w:hAnsi="Times New Roman" w:cs="Times New Roman"/>
          <w:sz w:val="28"/>
          <w:szCs w:val="28"/>
        </w:rPr>
        <w:t xml:space="preserve"> </w:t>
      </w:r>
      <w:r w:rsidR="00782441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  <w:r w:rsidRPr="00CF18EF">
        <w:t xml:space="preserve"> </w:t>
      </w:r>
    </w:p>
    <w:p w:rsidR="00E768A3" w:rsidRDefault="00E768A3" w:rsidP="00E768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Гуревич</w:t>
      </w:r>
      <w:r w:rsidRPr="00F603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П.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F6032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</w:t>
      </w:r>
      <w:proofErr w:type="gramStart"/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: </w:t>
      </w:r>
      <w:proofErr w:type="gramEnd"/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учебник / П.С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Гуревич. — Москва</w:t>
      </w:r>
      <w:proofErr w:type="gramStart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2024</w:t>
      </w:r>
      <w:r w:rsidRPr="00F6032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439 с.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="003768C5">
        <w:rPr>
          <w:rFonts w:ascii="Times New Roman" w:hAnsi="Times New Roman" w:cs="Times New Roman"/>
          <w:sz w:val="28"/>
          <w:szCs w:val="28"/>
        </w:rPr>
        <w:t xml:space="preserve"> </w:t>
      </w:r>
      <w:r w:rsidR="005E07DA" w:rsidRPr="002B6CCE">
        <w:rPr>
          <w:rFonts w:ascii="Times New Roman" w:hAnsi="Times New Roman" w:cs="Times New Roman"/>
          <w:sz w:val="28"/>
          <w:szCs w:val="28"/>
        </w:rPr>
        <w:t>URL: https://www.book.ru.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616319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16319" w:rsidRPr="00235718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357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МДК 02.01.02 ВОЗРАСТНАЯ ПСИХОЛОГИЯ</w:t>
      </w:r>
    </w:p>
    <w:p w:rsidR="00616319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53085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Основная литература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Мандель</w:t>
      </w:r>
      <w:r w:rsidRPr="00F822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Б. Р. 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Возрастная психология</w:t>
      </w:r>
      <w:proofErr w:type="gramStart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Б.Р. Мандель. — Москва</w:t>
      </w:r>
      <w:proofErr w:type="gramStart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BD4F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2024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338 </w:t>
      </w:r>
      <w:proofErr w:type="gramStart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F82241">
        <w:t xml:space="preserve"> 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</w:t>
      </w:r>
      <w:hyperlink r:id="rId11" w:history="1">
        <w:r w:rsidR="00C324D0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https://znanium.ru/catalog/document?id=442720</w:t>
        </w:r>
      </w:hyperlink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C32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B83898" w:rsidRDefault="00B83898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568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Возрастная и педагогическая психология</w:t>
      </w:r>
      <w:proofErr w:type="gramStart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СПО 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 Б. А. Сосновский [и др.] ; под редакцией Б. А. Сосновского. — М</w:t>
      </w:r>
      <w:r w:rsidR="00E7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E7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E7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359 с. — (Профессиональное образование).</w:t>
      </w:r>
      <w:r w:rsidRPr="0015680F"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2" w:history="1">
        <w:r w:rsidR="00C324D0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https://urait.ru/bcode/538310</w:t>
        </w:r>
      </w:hyperlink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C32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D0A90" w:rsidRDefault="000D0A90" w:rsidP="000D0A9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020E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Возрастная и педагогическая психология</w:t>
      </w:r>
      <w:proofErr w:type="gramStart"/>
      <w:r w:rsidRPr="00B020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020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Б.А. Сосновский; под ред. Б.А. Сосновского.- Москва</w:t>
      </w:r>
      <w:proofErr w:type="gramStart"/>
      <w:r w:rsidRPr="00B020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020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2020.-359 с.- (Профессиональное образование).  – 25 экз.</w:t>
      </w:r>
    </w:p>
    <w:p w:rsidR="00616319" w:rsidRPr="00F82241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Обухова</w:t>
      </w:r>
      <w:r w:rsidRPr="00F822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 Ф.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Возрастная психология</w:t>
      </w:r>
      <w:proofErr w:type="gramStart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Л. Ф. Обухова. — Москва</w:t>
      </w:r>
      <w:proofErr w:type="gramStart"/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E768A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— 411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F82241">
        <w:t xml:space="preserve"> 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3" w:history="1">
        <w:r w:rsidR="00C06E61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https://urait.ru/bcode/535189</w:t>
        </w:r>
      </w:hyperlink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C06E6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822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Pr="0053085C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53085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5C486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Гонина О. О.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C486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развития и возрастная психология</w:t>
      </w:r>
      <w:proofErr w:type="gramStart"/>
      <w:r w:rsidRPr="005C486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C486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5C48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C486E">
        <w:rPr>
          <w:rFonts w:ascii="Times New Roman" w:hAnsi="Times New Roman" w:cs="Times New Roman"/>
          <w:sz w:val="28"/>
          <w:szCs w:val="28"/>
          <w:shd w:val="clear" w:color="auto" w:fill="FFFFFF"/>
        </w:rPr>
        <w:t>О.</w:t>
      </w:r>
      <w:r w:rsidR="00F06C6A">
        <w:rPr>
          <w:rFonts w:ascii="Times New Roman" w:hAnsi="Times New Roman" w:cs="Times New Roman"/>
          <w:sz w:val="28"/>
          <w:szCs w:val="28"/>
          <w:shd w:val="clear" w:color="auto" w:fill="FFFFFF"/>
        </w:rPr>
        <w:t> Гонина. — Москва</w:t>
      </w:r>
      <w:proofErr w:type="gramStart"/>
      <w:r w:rsidR="00F06C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F06C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5C48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149 с. </w:t>
      </w:r>
      <w:r w:rsidR="003768C5" w:rsidRPr="003B0063">
        <w:rPr>
          <w:rFonts w:ascii="Times New Roman" w:hAnsi="Times New Roman" w:cs="Times New Roman"/>
          <w:sz w:val="28"/>
          <w:szCs w:val="28"/>
        </w:rPr>
        <w:t>—</w:t>
      </w:r>
      <w:r w:rsidR="003768C5">
        <w:rPr>
          <w:rFonts w:ascii="Times New Roman" w:hAnsi="Times New Roman" w:cs="Times New Roman"/>
          <w:sz w:val="28"/>
          <w:szCs w:val="28"/>
        </w:rPr>
        <w:t xml:space="preserve"> </w:t>
      </w:r>
      <w:r w:rsidR="003768C5" w:rsidRPr="002B6CCE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4" w:history="1">
        <w:r w:rsidR="00F22AA9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https://book.ru/books/942990</w:t>
        </w:r>
      </w:hyperlink>
      <w:r w:rsidR="003768C5" w:rsidRPr="002B6CCE">
        <w:rPr>
          <w:rFonts w:ascii="Times New Roman" w:hAnsi="Times New Roman" w:cs="Times New Roman"/>
          <w:sz w:val="28"/>
          <w:szCs w:val="28"/>
        </w:rPr>
        <w:t>.</w:t>
      </w:r>
      <w:r w:rsidR="00F22AA9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  <w:r w:rsidRPr="0053085C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</w:t>
      </w:r>
    </w:p>
    <w:p w:rsidR="00616319" w:rsidRPr="00555074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Сорокоумова</w:t>
      </w:r>
      <w:r w:rsidRPr="001568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Е. А.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Возрастная психология</w:t>
      </w:r>
      <w:proofErr w:type="gramStart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Е. А. Сорокоумова. — 2-е изд., испр. и доп. — М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227 с. — (Профессиональное образование).</w:t>
      </w:r>
      <w:r w:rsidRPr="0015680F"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5" w:history="1">
        <w:r w:rsidR="00D5144A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https://urait.ru/bcode/539211</w:t>
        </w:r>
      </w:hyperlink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D514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Pr="00555074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Хилько</w:t>
      </w:r>
      <w:r w:rsidRPr="001568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М. Е.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Возрастная психология</w:t>
      </w:r>
      <w:proofErr w:type="gramStart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СПО 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 М. Е. Хилько, М. С. Ткачева. — 2-е изд., перераб. и доп. — М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="00411D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202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15680F"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6" w:history="1">
        <w:r w:rsidR="00D5144A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https://urait.ru/bcode/539164</w:t>
        </w:r>
      </w:hyperlink>
      <w:r w:rsidR="00D514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8827CE" w:rsidRPr="00555074" w:rsidRDefault="008827CE" w:rsidP="008827C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Шаповаленко</w:t>
      </w:r>
      <w:r w:rsidRPr="001568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И. В.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Психология развития и возрастная психология</w:t>
      </w:r>
      <w:proofErr w:type="gramStart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И. В. Шаповаленко. — 3-е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457 с. — (Профессиональное образование).</w:t>
      </w:r>
      <w:r w:rsidRPr="0015680F"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7" w:history="1">
        <w:r w:rsidR="00D5144A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https://urait.ru/bcode/542007</w:t>
        </w:r>
      </w:hyperlink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D514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Pr="00796FFD" w:rsidRDefault="00F06C6A" w:rsidP="00796FF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Шапошникова</w:t>
      </w:r>
      <w:r w:rsidRPr="001568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Т. Е.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Возрастная психология и педагогика</w:t>
      </w:r>
      <w:proofErr w:type="gramStart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Т. Е. Шапошникова, В. А. Шапошников, В. А. Корчуганов. — 2-е изд., испр. и доп. — М</w:t>
      </w:r>
      <w:r w:rsidR="00B1037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2023</w:t>
      </w:r>
      <w:r w:rsidRPr="005550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218 с. — (Профессиональное образование).</w:t>
      </w:r>
      <w:r w:rsidRPr="0015680F"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8" w:history="1">
        <w:r w:rsidR="00D5144A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https://urait.ru/bcode/513872</w:t>
        </w:r>
      </w:hyperlink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D514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1568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Pr="00235718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2357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МДК 02.01.03 ПЕДАГОГИКА</w:t>
      </w:r>
    </w:p>
    <w:p w:rsidR="00616319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446F88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lastRenderedPageBreak/>
        <w:t>Основная литература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3129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Рындак В. Г. </w:t>
      </w:r>
      <w:r w:rsidRPr="0023129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Педагогика</w:t>
      </w:r>
      <w:r w:rsidRPr="0023129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Г. Рындак,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М. Аллагулов, 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В. Челпаченко [и др.] ; под общ</w:t>
      </w:r>
      <w:proofErr w:type="gramStart"/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ед.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Г. Рындак. — Москва</w:t>
      </w:r>
      <w:proofErr w:type="gramStart"/>
      <w:r w:rsidR="009E1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9E1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2023. — 427</w:t>
      </w:r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3129D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215910"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</w:t>
      </w:r>
      <w:r w:rsidR="002159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history="1"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=374707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D5144A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Кроль</w:t>
      </w:r>
      <w:r w:rsidRPr="000575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М. </w:t>
      </w:r>
      <w:r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Педагогика</w:t>
      </w:r>
      <w:proofErr w:type="gramStart"/>
      <w:r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 М. Кроль.</w:t>
      </w:r>
      <w:r w:rsidR="007A2D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Москва</w:t>
      </w:r>
      <w:proofErr w:type="gramStart"/>
      <w:r w:rsidR="007A2D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A2D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 w:rsidR="007A2D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7A2D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2023</w:t>
      </w:r>
      <w:r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303 </w:t>
      </w:r>
      <w:proofErr w:type="gramStart"/>
      <w:r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057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0" w:history="1"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D5144A" w:rsidRPr="004E7D47">
          <w:rPr>
            <w:rStyle w:val="a3"/>
            <w:rFonts w:ascii="Times New Roman" w:hAnsi="Times New Roman" w:cs="Times New Roman"/>
            <w:sz w:val="28"/>
            <w:szCs w:val="28"/>
          </w:rPr>
          <w:t>=425911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D5144A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Крысько</w:t>
      </w:r>
      <w:r w:rsidRPr="00CF18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Г.</w:t>
      </w:r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общей педагогики и психологии</w:t>
      </w:r>
      <w:proofErr w:type="gramStart"/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Г. Крысько. — М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3416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471 с. — (Профессиональное образование).</w:t>
      </w:r>
      <w:r w:rsidRPr="00077368">
        <w:t xml:space="preserve"> </w:t>
      </w:r>
      <w:r w:rsidRPr="000773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21" w:history="1">
        <w:r w:rsidR="00522E81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https://urait.ru/bcode/538274</w:t>
        </w:r>
      </w:hyperlink>
      <w:r w:rsidRPr="000773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22E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7736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82441" w:rsidRDefault="00782441" w:rsidP="0078244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Богданов</w:t>
      </w:r>
      <w:r w:rsidRPr="00237A5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 Ф.</w:t>
      </w:r>
      <w:r w:rsidRPr="00237A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преподавания хореографических дисциплин</w:t>
      </w:r>
      <w:proofErr w:type="gramStart"/>
      <w:r w:rsidRPr="00237A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37A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37A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Г. Ф. Богданов. — М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237A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152 с. — (Профессиональное образование).</w:t>
      </w:r>
      <w:r w:rsidRPr="007824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22" w:history="1">
        <w:r w:rsidR="00522E81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https://urait.ru/bcode/541250</w:t>
        </w:r>
      </w:hyperlink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522E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3B687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Кренке  Ю.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3B687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3B68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Практический курс воспитания актера</w:t>
      </w:r>
      <w:proofErr w:type="gramStart"/>
      <w:r w:rsidRPr="003B68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3B68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Ю.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B68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Кренке ; под редакцией Б.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Е. Захавы. — 5</w:t>
      </w:r>
      <w:r w:rsidRPr="003B68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стер. — Санкт-</w:t>
      </w:r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Петербург</w:t>
      </w:r>
      <w:proofErr w:type="gramStart"/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9E18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Планета музыки, 2024</w:t>
      </w:r>
      <w:r w:rsidRPr="003B687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288 с.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522E81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https://reader.lanbook.com/book/366149#1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522E81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</w:p>
    <w:p w:rsidR="00C00C68" w:rsidRPr="00FC473B" w:rsidRDefault="00C00C68" w:rsidP="00C00C68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Кипнис М.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Актёрский тренинг. Драма. Импровизация. Дилемма. Мастер-класс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proofErr w:type="gramEnd"/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ное пособие / М. Кипнис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Санкт-Петер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</w:t>
      </w:r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320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="00540F5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https://e.lanbook.com/book/278876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540F5D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C00C68" w:rsidRDefault="00C00C68" w:rsidP="00C00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Гиппиус С.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Актерский тренинг. Гимнастика чувств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учебное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 / С.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В. Гиппиус.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</w:t>
      </w:r>
      <w:r w:rsidR="00AC6E7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11-е изд., стер.-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Санкт-Петербург</w:t>
      </w:r>
      <w:proofErr w:type="gramStart"/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AC6E7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2024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304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="00540F5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https://reader.lanbook.com/book/366098#2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540F5D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6319" w:rsidRDefault="00616319" w:rsidP="006163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B9523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796FFD" w:rsidRPr="000575BA" w:rsidRDefault="00796FFD" w:rsidP="00796FF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Бороздина</w:t>
      </w:r>
      <w:r w:rsidRPr="00CF18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 В.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Основы педагогики и психологии</w:t>
      </w:r>
      <w:proofErr w:type="gramStart"/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Г. В. Бороздина. — 2-е изд., испр. и доп. — М</w:t>
      </w:r>
      <w:r w:rsidR="00CA3D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477 с. — (Профессиональное образование).</w:t>
      </w:r>
      <w:r w:rsidRPr="00CF18EF"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26" w:history="1">
        <w:r w:rsidR="000D09D5" w:rsidRPr="004E7D47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https://urait.ru/bcode/537158</w:t>
        </w:r>
      </w:hyperlink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0D09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F1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72ACF" w:rsidRDefault="00C72ACF" w:rsidP="00C72AC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Волконский С.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Человек на сц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ене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С. М. Волконский.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– 7-е изд., стер.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 Санкт-Петерб</w:t>
      </w:r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144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="00540F5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https://reader.lanbook.com/book/316208#1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540F5D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6319" w:rsidRPr="00FC473B" w:rsidRDefault="00616319" w:rsidP="00616319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lastRenderedPageBreak/>
        <w:t>Захава Б.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Е.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Современники. Вахтангов. Мейерхольд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 учебное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 / Б.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Е. Захава ; под ред. П. Любимцева..</w:t>
      </w:r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- 5-е </w:t>
      </w:r>
      <w:proofErr w:type="spellStart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изд.</w:t>
      </w:r>
      <w:proofErr w:type="gramStart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</w:t>
      </w:r>
      <w:proofErr w:type="spellEnd"/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</w:t>
      </w:r>
      <w:r w:rsidR="00C00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бург</w:t>
      </w:r>
      <w:proofErr w:type="gramStart"/>
      <w:r w:rsidR="00C00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C00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</w:t>
      </w:r>
      <w:r w:rsidR="007A2D8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музыки, 2022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412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8" w:history="1">
        <w:r w:rsidR="00F2281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https://reader.lanbook.com/book/242951#2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228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616319" w:rsidRPr="00FC473B" w:rsidRDefault="00616319" w:rsidP="00616319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Савина А. А.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Театр. Актер. Режиссер: Краткий словарь терминов и понятий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учебное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 / сост. А.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Савина.</w:t>
      </w:r>
      <w:r w:rsidR="003506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- 5-е </w:t>
      </w:r>
      <w:proofErr w:type="gramStart"/>
      <w:r w:rsidR="003506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</w:t>
      </w:r>
      <w:proofErr w:type="gramEnd"/>
      <w:r w:rsidR="003506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стер.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Санкт-Петерб</w:t>
      </w:r>
      <w:r w:rsidR="003506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3506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35064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2022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352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="00F2281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https://e.lanbook.com/book/265421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2281D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616319" w:rsidRDefault="00616319" w:rsidP="0061631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B5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Сазонова В.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9E0B5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А.</w:t>
      </w:r>
      <w:r w:rsidRPr="009E0B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Театральная педагогика Ю. А. Завадского</w:t>
      </w:r>
      <w:proofErr w:type="gramStart"/>
      <w:r w:rsidRPr="009E0B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9E0B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9E0B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А. Сазонова. — 3-е изд., доп. — Санкт-</w:t>
      </w:r>
      <w:r w:rsidR="00C00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 : Планета музыки, 2021</w:t>
      </w:r>
      <w:r w:rsidRPr="009E0B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176 с.</w:t>
      </w:r>
      <w:r w:rsidRPr="002F07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30" w:history="1">
        <w:r w:rsidR="00F2281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https://reader.lanbook.com/book/405065#3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2281D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16319" w:rsidRPr="00AA3A2D" w:rsidRDefault="00616319" w:rsidP="00616319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C473B">
        <w:rPr>
          <w:rFonts w:ascii="Times New Roman" w:hAnsi="Times New Roman" w:cs="Times New Roman"/>
          <w:b/>
          <w:sz w:val="28"/>
          <w:szCs w:val="28"/>
        </w:rPr>
        <w:t>Товстоногов Г. А.</w:t>
      </w:r>
      <w:r w:rsidRPr="00FC473B">
        <w:rPr>
          <w:rFonts w:ascii="Times New Roman" w:hAnsi="Times New Roman" w:cs="Times New Roman"/>
          <w:sz w:val="28"/>
          <w:szCs w:val="28"/>
        </w:rPr>
        <w:t xml:space="preserve"> Зеркало сцены</w:t>
      </w:r>
      <w:r w:rsidR="00350647">
        <w:rPr>
          <w:rFonts w:ascii="Times New Roman" w:hAnsi="Times New Roman" w:cs="Times New Roman"/>
          <w:sz w:val="28"/>
          <w:szCs w:val="28"/>
        </w:rPr>
        <w:t xml:space="preserve">: учебное пособие для СПО </w:t>
      </w:r>
      <w:r w:rsidRPr="00FC473B">
        <w:rPr>
          <w:rFonts w:ascii="Times New Roman" w:hAnsi="Times New Roman" w:cs="Times New Roman"/>
          <w:sz w:val="28"/>
          <w:szCs w:val="28"/>
        </w:rPr>
        <w:t xml:space="preserve">/ Г. А. </w:t>
      </w:r>
      <w:r w:rsidR="002437D4">
        <w:rPr>
          <w:rFonts w:ascii="Times New Roman" w:hAnsi="Times New Roman" w:cs="Times New Roman"/>
          <w:sz w:val="28"/>
          <w:szCs w:val="28"/>
        </w:rPr>
        <w:t>Товстоногов. – 3</w:t>
      </w:r>
      <w:r w:rsidRPr="00FC473B">
        <w:rPr>
          <w:rFonts w:ascii="Times New Roman" w:hAnsi="Times New Roman" w:cs="Times New Roman"/>
          <w:sz w:val="28"/>
          <w:szCs w:val="28"/>
        </w:rPr>
        <w:t>-е изд.</w:t>
      </w:r>
      <w:r w:rsidR="00350647">
        <w:rPr>
          <w:rFonts w:ascii="Times New Roman" w:hAnsi="Times New Roman" w:cs="Times New Roman"/>
          <w:sz w:val="28"/>
          <w:szCs w:val="28"/>
        </w:rPr>
        <w:t>, стер.</w:t>
      </w:r>
      <w:r w:rsidRPr="00FC473B">
        <w:rPr>
          <w:rFonts w:ascii="Times New Roman" w:hAnsi="Times New Roman" w:cs="Times New Roman"/>
          <w:sz w:val="28"/>
          <w:szCs w:val="28"/>
        </w:rPr>
        <w:t xml:space="preserve"> – Москва</w:t>
      </w:r>
      <w:proofErr w:type="gramStart"/>
      <w:r w:rsidR="002437D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37D4">
        <w:rPr>
          <w:rFonts w:ascii="Times New Roman" w:hAnsi="Times New Roman" w:cs="Times New Roman"/>
          <w:sz w:val="28"/>
          <w:szCs w:val="28"/>
        </w:rPr>
        <w:t xml:space="preserve"> Планета музыки, 2024</w:t>
      </w:r>
      <w:r w:rsidRPr="00FC473B">
        <w:rPr>
          <w:rFonts w:ascii="Times New Roman" w:hAnsi="Times New Roman" w:cs="Times New Roman"/>
          <w:sz w:val="28"/>
          <w:szCs w:val="28"/>
        </w:rPr>
        <w:t xml:space="preserve">. - 400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="00F2281D" w:rsidRPr="004E7D47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https://reader.lanbook.com/book/392246#1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2281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616319" w:rsidRDefault="00616319" w:rsidP="00051B2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sectPr w:rsidR="00616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29D"/>
    <w:rsid w:val="00051B2C"/>
    <w:rsid w:val="000D09D5"/>
    <w:rsid w:val="000D0A90"/>
    <w:rsid w:val="0016169C"/>
    <w:rsid w:val="001D059D"/>
    <w:rsid w:val="00215910"/>
    <w:rsid w:val="00230C22"/>
    <w:rsid w:val="0023129D"/>
    <w:rsid w:val="00235718"/>
    <w:rsid w:val="00237A53"/>
    <w:rsid w:val="002437D4"/>
    <w:rsid w:val="00350647"/>
    <w:rsid w:val="003768C5"/>
    <w:rsid w:val="003B6874"/>
    <w:rsid w:val="00411DEE"/>
    <w:rsid w:val="00425232"/>
    <w:rsid w:val="00453D61"/>
    <w:rsid w:val="004A3DAF"/>
    <w:rsid w:val="0051680A"/>
    <w:rsid w:val="00522E81"/>
    <w:rsid w:val="00540F5D"/>
    <w:rsid w:val="005E07DA"/>
    <w:rsid w:val="00616319"/>
    <w:rsid w:val="006570BA"/>
    <w:rsid w:val="00667284"/>
    <w:rsid w:val="007630B9"/>
    <w:rsid w:val="00777ECC"/>
    <w:rsid w:val="00782441"/>
    <w:rsid w:val="00796FFD"/>
    <w:rsid w:val="007A2D80"/>
    <w:rsid w:val="00821696"/>
    <w:rsid w:val="0084246D"/>
    <w:rsid w:val="008827CE"/>
    <w:rsid w:val="008F3730"/>
    <w:rsid w:val="009005C7"/>
    <w:rsid w:val="009435C8"/>
    <w:rsid w:val="009E0B52"/>
    <w:rsid w:val="009E1884"/>
    <w:rsid w:val="009F2F3A"/>
    <w:rsid w:val="00A53DE8"/>
    <w:rsid w:val="00AC6E7F"/>
    <w:rsid w:val="00AE529A"/>
    <w:rsid w:val="00B1037C"/>
    <w:rsid w:val="00B72884"/>
    <w:rsid w:val="00B83898"/>
    <w:rsid w:val="00B95234"/>
    <w:rsid w:val="00BD4F62"/>
    <w:rsid w:val="00BF358F"/>
    <w:rsid w:val="00C00C68"/>
    <w:rsid w:val="00C06E61"/>
    <w:rsid w:val="00C324D0"/>
    <w:rsid w:val="00C42FE9"/>
    <w:rsid w:val="00C430F5"/>
    <w:rsid w:val="00C539FA"/>
    <w:rsid w:val="00C72ACF"/>
    <w:rsid w:val="00CA3D28"/>
    <w:rsid w:val="00D5144A"/>
    <w:rsid w:val="00DD7BD5"/>
    <w:rsid w:val="00E378AA"/>
    <w:rsid w:val="00E55661"/>
    <w:rsid w:val="00E768A3"/>
    <w:rsid w:val="00F06C6A"/>
    <w:rsid w:val="00F2281D"/>
    <w:rsid w:val="00F22AA9"/>
    <w:rsid w:val="00F37819"/>
    <w:rsid w:val="00FA1379"/>
    <w:rsid w:val="00FB7D2B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3129D"/>
  </w:style>
  <w:style w:type="character" w:styleId="a3">
    <w:name w:val="Hyperlink"/>
    <w:basedOn w:val="a0"/>
    <w:uiPriority w:val="99"/>
    <w:unhideWhenUsed/>
    <w:rsid w:val="006672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3129D"/>
  </w:style>
  <w:style w:type="character" w:styleId="a3">
    <w:name w:val="Hyperlink"/>
    <w:basedOn w:val="a0"/>
    <w:uiPriority w:val="99"/>
    <w:unhideWhenUsed/>
    <w:rsid w:val="006672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6582" TargetMode="External"/><Relationship Id="rId13" Type="http://schemas.openxmlformats.org/officeDocument/2006/relationships/hyperlink" Target="https://urait.ru/bcode/535189" TargetMode="External"/><Relationship Id="rId18" Type="http://schemas.openxmlformats.org/officeDocument/2006/relationships/hyperlink" Target="https://urait.ru/bcode/513872" TargetMode="External"/><Relationship Id="rId26" Type="http://schemas.openxmlformats.org/officeDocument/2006/relationships/hyperlink" Target="https://urait.ru/bcode/5371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38274" TargetMode="External"/><Relationship Id="rId7" Type="http://schemas.openxmlformats.org/officeDocument/2006/relationships/hyperlink" Target="https://urait.ru/bcode/537158" TargetMode="External"/><Relationship Id="rId12" Type="http://schemas.openxmlformats.org/officeDocument/2006/relationships/hyperlink" Target="https://urait.ru/bcode/538310" TargetMode="External"/><Relationship Id="rId17" Type="http://schemas.openxmlformats.org/officeDocument/2006/relationships/hyperlink" Target="https://urait.ru/bcode/542007" TargetMode="External"/><Relationship Id="rId25" Type="http://schemas.openxmlformats.org/officeDocument/2006/relationships/hyperlink" Target="https://reader.lanbook.com/book/366098#2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9164" TargetMode="External"/><Relationship Id="rId20" Type="http://schemas.openxmlformats.org/officeDocument/2006/relationships/hyperlink" Target="https://znanium.ru/catalog/document?id=425911" TargetMode="External"/><Relationship Id="rId29" Type="http://schemas.openxmlformats.org/officeDocument/2006/relationships/hyperlink" Target="https://e.lanbook.com/book/265421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38274" TargetMode="External"/><Relationship Id="rId11" Type="http://schemas.openxmlformats.org/officeDocument/2006/relationships/hyperlink" Target="https://znanium.ru/catalog/document?id=442720" TargetMode="External"/><Relationship Id="rId24" Type="http://schemas.openxmlformats.org/officeDocument/2006/relationships/hyperlink" Target="https://e.lanbook.com/book/278876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znanium.ru/catalog/document?id=425270" TargetMode="External"/><Relationship Id="rId15" Type="http://schemas.openxmlformats.org/officeDocument/2006/relationships/hyperlink" Target="https://urait.ru/bcode/539211" TargetMode="External"/><Relationship Id="rId23" Type="http://schemas.openxmlformats.org/officeDocument/2006/relationships/hyperlink" Target="https://reader.lanbook.com/book/366149#1" TargetMode="External"/><Relationship Id="rId28" Type="http://schemas.openxmlformats.org/officeDocument/2006/relationships/hyperlink" Target="https://reader.lanbook.com/book/242951#2" TargetMode="External"/><Relationship Id="rId10" Type="http://schemas.openxmlformats.org/officeDocument/2006/relationships/hyperlink" Target="https://book.ru/books/954024" TargetMode="External"/><Relationship Id="rId19" Type="http://schemas.openxmlformats.org/officeDocument/2006/relationships/hyperlink" Target="https://znanium.ru/catalog/document?id=374707" TargetMode="External"/><Relationship Id="rId31" Type="http://schemas.openxmlformats.org/officeDocument/2006/relationships/hyperlink" Target="https://reader.lanbook.com/book/392246#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422042" TargetMode="External"/><Relationship Id="rId14" Type="http://schemas.openxmlformats.org/officeDocument/2006/relationships/hyperlink" Target="https://book.ru/books/942990" TargetMode="External"/><Relationship Id="rId22" Type="http://schemas.openxmlformats.org/officeDocument/2006/relationships/hyperlink" Target="https://urait.ru/bcode/541250" TargetMode="External"/><Relationship Id="rId27" Type="http://schemas.openxmlformats.org/officeDocument/2006/relationships/hyperlink" Target="https://reader.lanbook.com/book/316208#1" TargetMode="External"/><Relationship Id="rId30" Type="http://schemas.openxmlformats.org/officeDocument/2006/relationships/hyperlink" Target="https://reader.lanbook.com/book/405065#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4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Гаврилова Наталья Дмитриевна</cp:lastModifiedBy>
  <cp:revision>34</cp:revision>
  <dcterms:created xsi:type="dcterms:W3CDTF">2018-05-04T07:28:00Z</dcterms:created>
  <dcterms:modified xsi:type="dcterms:W3CDTF">2024-05-16T12:17:00Z</dcterms:modified>
</cp:coreProperties>
</file>