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203" w:rsidRDefault="00481203" w:rsidP="006B23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ОП.02 БЕЗОПАСНОСТЬ ЖИЗНЕДЕЯТЕЛЬНОСТИ</w:t>
      </w:r>
    </w:p>
    <w:p w:rsidR="00BA4D71" w:rsidRDefault="00BA4D71" w:rsidP="006B23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017C3" w:rsidRPr="00EE3C10" w:rsidRDefault="00D017C3" w:rsidP="00D017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E3C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D017C3" w:rsidRPr="00EE3C10" w:rsidRDefault="00D017C3" w:rsidP="00D017C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D017C3" w:rsidRDefault="00D017C3" w:rsidP="00D017C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Косолапова Н. В.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</w:t>
      </w:r>
      <w:r w:rsidR="00FB7C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В. Косолапова, Н.</w:t>
      </w:r>
      <w:r w:rsidR="00FB7C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А. Про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копенко.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F10D17">
        <w:rPr>
          <w:rFonts w:ascii="Times New Roman" w:hAnsi="Times New Roman" w:cs="Times New Roman"/>
          <w:sz w:val="28"/>
          <w:szCs w:val="28"/>
          <w:shd w:val="clear" w:color="auto" w:fill="FFFFFF"/>
        </w:rPr>
        <w:t>4. — 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2 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Pr="00EE3C10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730124" w:rsidRPr="00E041E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https://book.ru/books/951082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D1ECB" w:rsidRDefault="00ED1ECB" w:rsidP="00ED1E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Косолапова Н. В.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</w:t>
      </w:r>
      <w:r w:rsidR="006D7B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В. Косолапова, Н.</w:t>
      </w:r>
      <w:r w:rsidR="006D7B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А. Прокопенко. — Москва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2019. — 192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Pr="00EE3C10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50 экз.</w:t>
      </w:r>
    </w:p>
    <w:p w:rsidR="00ED1ECB" w:rsidRPr="00EE3C10" w:rsidRDefault="00ED1ECB" w:rsidP="00ED1EC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Косолапова Н. В.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учебное пособие / Н.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В. Косолапова, Н.А. Прокопенко. — Москва</w:t>
      </w:r>
      <w:proofErr w:type="gramStart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F10D1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— 15</w:t>
      </w:r>
      <w:r w:rsidR="00F10D1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6" w:history="1">
        <w:r w:rsidR="00730124" w:rsidRPr="00E041EB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https://book.ru/books/952905</w:t>
        </w:r>
      </w:hyperlink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D017C3" w:rsidRDefault="00D017C3" w:rsidP="00D017C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Сапронов Ю.</w:t>
      </w:r>
      <w:r w:rsidR="006D7B1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Г.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</w:t>
      </w:r>
      <w:r w:rsidR="003220B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D7B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220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Г. Сапронов. — 3-е изд., стер. </w:t>
      </w:r>
      <w:r w:rsidR="003220BA"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ИЦ Академия, 2019. — 336 с.  </w:t>
      </w:r>
      <w:r w:rsidRPr="00EE3C10">
        <w:rPr>
          <w:rFonts w:ascii="Times New Roman" w:hAnsi="Times New Roman" w:cs="Times New Roman"/>
          <w:sz w:val="28"/>
          <w:szCs w:val="28"/>
        </w:rPr>
        <w:t>— (Профессиональное образование).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– 30 экз.</w:t>
      </w:r>
    </w:p>
    <w:p w:rsidR="00D017C3" w:rsidRDefault="00D017C3" w:rsidP="00D017C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 w:rsidR="003220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F10D1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Pr="002A5928">
        <w:rPr>
          <w:rFonts w:ascii="Times New Roman" w:hAnsi="Times New Roman" w:cs="Times New Roman"/>
          <w:sz w:val="28"/>
          <w:szCs w:val="28"/>
          <w:shd w:val="clear" w:color="auto" w:fill="FFFFFF"/>
        </w:rPr>
        <w:t>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730124" w:rsidRPr="00E041E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https://book.ru/books/951432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D1ECB" w:rsidRPr="00EE3C10" w:rsidRDefault="00ED1ECB" w:rsidP="00ED1E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Pr="0000425E">
        <w:rPr>
          <w:rFonts w:ascii="Times New Roman" w:hAnsi="Times New Roman" w:cs="Times New Roman"/>
          <w:sz w:val="28"/>
          <w:szCs w:val="28"/>
          <w:shd w:val="clear" w:color="auto" w:fill="FFFFFF"/>
        </w:rPr>
        <w:t>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D017C3" w:rsidRDefault="00D017C3" w:rsidP="00D017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Обеспечение безопасности при чрезвычайных ситуациях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В.</w:t>
      </w:r>
      <w:r w:rsidR="003220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Бондаренко, С.</w:t>
      </w:r>
      <w:r w:rsidR="003220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И. Евтушенко, В.</w:t>
      </w:r>
      <w:r w:rsidR="003220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Лепихова [и др.]. — 2-е изд. — Москва : РИОР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</w:t>
      </w:r>
      <w:r w:rsidR="00F5126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224 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(Среднее профессиональное образование). — URL</w:t>
      </w:r>
      <w:r w:rsidRPr="006C55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:  </w:t>
      </w:r>
      <w:hyperlink r:id="rId8" w:history="1">
        <w:r w:rsidR="00730124" w:rsidRPr="00E041E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https://znanium.ru/catalog/product/2118072</w:t>
        </w:r>
      </w:hyperlink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D017C3" w:rsidRPr="00EE3C10" w:rsidRDefault="00D017C3" w:rsidP="00D017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D017C3" w:rsidRPr="00D017C3" w:rsidRDefault="00D017C3" w:rsidP="00D017C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7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Беляков Г. И.</w:t>
      </w:r>
      <w:r w:rsidRPr="001207D0">
        <w:rPr>
          <w:rFonts w:ascii="Arial" w:hAnsi="Arial" w:cs="Arial"/>
          <w:i/>
          <w:iCs/>
          <w:shd w:val="clear" w:color="auto" w:fill="FFFFFF"/>
        </w:rPr>
        <w:t> </w:t>
      </w:r>
      <w:r w:rsidRPr="001207D0">
        <w:rPr>
          <w:rFonts w:ascii="Arial" w:hAnsi="Arial" w:cs="Arial"/>
          <w:shd w:val="clear" w:color="auto" w:fill="FFFFFF"/>
        </w:rPr>
        <w:t> </w:t>
      </w:r>
      <w:r w:rsidRPr="001207D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обеспечения жизнедеятельности и выживание в чрезвычайных ситуациях</w:t>
      </w:r>
      <w:proofErr w:type="gramStart"/>
      <w:r w:rsidRPr="001207D0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12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</w:t>
      </w:r>
      <w:r w:rsidR="00F5126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 для СПО / Г. И. Беляков. — 4</w:t>
      </w:r>
      <w:r w:rsidRPr="001207D0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 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 : Издательство Юрайт, 202</w:t>
      </w:r>
      <w:r w:rsidR="00F5126E">
        <w:rPr>
          <w:rFonts w:ascii="Times New Roman" w:eastAsia="Times New Roman" w:hAnsi="Times New Roman" w:cs="Times New Roman"/>
          <w:sz w:val="28"/>
          <w:szCs w:val="28"/>
          <w:lang w:eastAsia="ru-RU"/>
        </w:rPr>
        <w:t>4. — 6</w:t>
      </w:r>
      <w:r w:rsidRPr="001207D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12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2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с. — (Профессиональное образование). — URL: </w:t>
      </w:r>
      <w:hyperlink r:id="rId9" w:history="1">
        <w:r w:rsidR="00730124" w:rsidRPr="00E041EB">
          <w:rPr>
            <w:rStyle w:val="a3"/>
            <w:rFonts w:ascii="Times New Roman" w:hAnsi="Times New Roman" w:cs="Times New Roman"/>
            <w:sz w:val="28"/>
            <w:szCs w:val="28"/>
          </w:rPr>
          <w:t>https://urait.ru/bcode/537858</w:t>
        </w:r>
      </w:hyperlink>
      <w:r w:rsidRPr="001207D0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017C3" w:rsidRPr="00EE3C10" w:rsidRDefault="00D017C3" w:rsidP="00D017C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C1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017C3" w:rsidRPr="00EE3C10" w:rsidRDefault="00D017C3" w:rsidP="00D017C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Бондаренко В.</w:t>
      </w:r>
      <w:r w:rsidR="006C60D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А.</w:t>
      </w:r>
      <w:r w:rsidRPr="00EE3C10">
        <w:rPr>
          <w:rFonts w:ascii="Times New Roman" w:hAnsi="Times New Roman" w:cs="Times New Roman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жизнедеятельности. Практикум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</w:t>
      </w:r>
      <w:r w:rsidR="006C60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 А. Бондаренко</w:t>
      </w:r>
      <w:r w:rsidR="006C60D5"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6C60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С. И. Евтушенко</w:t>
      </w:r>
      <w:r w:rsidR="006C60D5"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6C60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 А. Лепихова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– Москва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ИЦ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РИОР, НИЦ ИНФР</w:t>
      </w:r>
      <w:r w:rsidR="006C60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А-М, 2023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150 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730124" w:rsidRPr="00E041E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https://znanium.ru/catalog/product/2139855</w:t>
        </w:r>
      </w:hyperlink>
      <w:r w:rsidRPr="00EE3C10">
        <w:rPr>
          <w:rFonts w:ascii="Times New Roman" w:hAnsi="Times New Roman" w:cs="Times New Roman"/>
          <w:sz w:val="28"/>
          <w:szCs w:val="28"/>
        </w:rPr>
        <w:t xml:space="preserve">.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EE3C10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017C3" w:rsidRPr="00EE3C10" w:rsidRDefault="00D017C3" w:rsidP="00D017C3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Резчиков Е. А.</w:t>
      </w:r>
      <w:r w:rsidRPr="00EE3C10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EE3C10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 / Е. А</w:t>
      </w:r>
      <w:r w:rsidR="00254C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Резчиков, А. В. Рязанцева. — 3-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 изд., перераб. и доп. 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</w:t>
      </w:r>
      <w:r w:rsidR="00254CC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639 с. — (Профессиональное образование). 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11" w:history="1">
        <w:r w:rsidR="00730124" w:rsidRPr="00E041E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https://urait.ru/bcode/542696</w:t>
        </w:r>
      </w:hyperlink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D017C3" w:rsidRPr="00EE3C10" w:rsidRDefault="00D017C3" w:rsidP="00D017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sz w:val="28"/>
          <w:szCs w:val="28"/>
        </w:rPr>
        <w:t>Безопасность жизнедеятельности</w:t>
      </w:r>
      <w:proofErr w:type="gramStart"/>
      <w:r w:rsidRPr="00EE3C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E3C10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С. В. Абрамова [и др.] ; под общей редакцией В. П. Соломина. — Москв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254CCD">
        <w:rPr>
          <w:rFonts w:ascii="Times New Roman" w:hAnsi="Times New Roman" w:cs="Times New Roman"/>
          <w:sz w:val="28"/>
          <w:szCs w:val="28"/>
        </w:rPr>
        <w:t>4</w:t>
      </w:r>
      <w:r w:rsidRPr="00EE3C10">
        <w:rPr>
          <w:rFonts w:ascii="Times New Roman" w:hAnsi="Times New Roman" w:cs="Times New Roman"/>
          <w:sz w:val="28"/>
          <w:szCs w:val="28"/>
        </w:rPr>
        <w:t>. — 399 с. — (Профессиональное образование).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12" w:history="1">
        <w:r w:rsidR="008615E8" w:rsidRPr="00EE462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https://urait.ru/bcode/536696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017C3" w:rsidRPr="00EE3C10" w:rsidRDefault="00D017C3" w:rsidP="00D017C3">
      <w:pPr>
        <w:shd w:val="clear" w:color="auto" w:fill="FFFFFF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BA4D71" w:rsidRDefault="00BA4D71" w:rsidP="00BA4D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Мисюк</w:t>
      </w:r>
      <w:r w:rsidRPr="0082465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М. Н.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8246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Основы медицинских знаний</w:t>
      </w:r>
      <w:proofErr w:type="gramStart"/>
      <w:r w:rsidRPr="008246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8246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СПО</w:t>
      </w:r>
      <w:r w:rsidRPr="008246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/ М. Н. Мисюк. — </w:t>
      </w:r>
      <w:r w:rsidR="006C04F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8246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 — М</w:t>
      </w:r>
      <w:r w:rsidR="006C60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</w:t>
      </w:r>
      <w:r w:rsidR="006C04F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4. — 37</w:t>
      </w:r>
      <w:r w:rsidRPr="008246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9 с. — (Профессиональное образование). —</w:t>
      </w:r>
      <w:r w:rsidRPr="00FB2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URL: </w:t>
      </w:r>
      <w:hyperlink r:id="rId13" w:history="1">
        <w:r w:rsidR="008615E8" w:rsidRPr="00F10E1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https://urait.ru/bcode/536769</w:t>
        </w:r>
      </w:hyperlink>
      <w:r w:rsidRPr="00FB2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Режим доступа: по подписке. </w:t>
      </w:r>
    </w:p>
    <w:p w:rsidR="00BA4D71" w:rsidRPr="00B30007" w:rsidRDefault="00BA4D71" w:rsidP="00BA4D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BA4D71" w:rsidRPr="00B30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03"/>
    <w:rsid w:val="00060783"/>
    <w:rsid w:val="001207D0"/>
    <w:rsid w:val="00254CCD"/>
    <w:rsid w:val="00261E37"/>
    <w:rsid w:val="003220BA"/>
    <w:rsid w:val="0033022D"/>
    <w:rsid w:val="00481203"/>
    <w:rsid w:val="004B2B8F"/>
    <w:rsid w:val="00586852"/>
    <w:rsid w:val="006B2305"/>
    <w:rsid w:val="006C04FA"/>
    <w:rsid w:val="006C55AF"/>
    <w:rsid w:val="006C60D5"/>
    <w:rsid w:val="006D7B1F"/>
    <w:rsid w:val="00730124"/>
    <w:rsid w:val="00756DF9"/>
    <w:rsid w:val="007E41C2"/>
    <w:rsid w:val="008615E8"/>
    <w:rsid w:val="00BA4D71"/>
    <w:rsid w:val="00D017C3"/>
    <w:rsid w:val="00ED1ECB"/>
    <w:rsid w:val="00F10D17"/>
    <w:rsid w:val="00F5126E"/>
    <w:rsid w:val="00FB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81203"/>
  </w:style>
  <w:style w:type="character" w:styleId="a3">
    <w:name w:val="Hyperlink"/>
    <w:basedOn w:val="a0"/>
    <w:uiPriority w:val="99"/>
    <w:unhideWhenUsed/>
    <w:rsid w:val="00756D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81203"/>
  </w:style>
  <w:style w:type="character" w:styleId="a3">
    <w:name w:val="Hyperlink"/>
    <w:basedOn w:val="a0"/>
    <w:uiPriority w:val="99"/>
    <w:unhideWhenUsed/>
    <w:rsid w:val="00756D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18072%20" TargetMode="External"/><Relationship Id="rId13" Type="http://schemas.openxmlformats.org/officeDocument/2006/relationships/hyperlink" Target="https://urait.ru/bcode/53676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1432%20" TargetMode="External"/><Relationship Id="rId12" Type="http://schemas.openxmlformats.org/officeDocument/2006/relationships/hyperlink" Target="https://urait.ru/bcode/53669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2905%20" TargetMode="External"/><Relationship Id="rId11" Type="http://schemas.openxmlformats.org/officeDocument/2006/relationships/hyperlink" Target="https://urait.ru/bcode/542696%20" TargetMode="External"/><Relationship Id="rId5" Type="http://schemas.openxmlformats.org/officeDocument/2006/relationships/hyperlink" Target="https://book.ru/books/951082%2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znanium.ru/catalog/product/2139855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7858%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17</cp:revision>
  <dcterms:created xsi:type="dcterms:W3CDTF">2020-01-21T09:28:00Z</dcterms:created>
  <dcterms:modified xsi:type="dcterms:W3CDTF">2024-03-27T07:04:00Z</dcterms:modified>
</cp:coreProperties>
</file>