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DD" w:rsidRPr="00234354" w:rsidRDefault="00464869" w:rsidP="002343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ЕН.03 </w:t>
      </w:r>
      <w:r w:rsidRPr="003547B5">
        <w:rPr>
          <w:rFonts w:ascii="Times New Roman" w:hAnsi="Times New Roman" w:cs="Times New Roman"/>
          <w:b/>
          <w:sz w:val="28"/>
          <w:szCs w:val="28"/>
        </w:rPr>
        <w:t>ИНФОРМАЦИОННО</w:t>
      </w:r>
      <w:r>
        <w:rPr>
          <w:rFonts w:ascii="Times New Roman" w:hAnsi="Times New Roman" w:cs="Times New Roman"/>
          <w:b/>
          <w:sz w:val="28"/>
          <w:szCs w:val="28"/>
        </w:rPr>
        <w:t>Е ОБЕСПЕЧЕНИЕ</w:t>
      </w:r>
      <w:r w:rsidRPr="003547B5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</w:t>
      </w:r>
      <w:r w:rsidR="00525B41">
        <w:rPr>
          <w:rFonts w:ascii="Times New Roman" w:hAnsi="Times New Roman" w:cs="Times New Roman"/>
          <w:b/>
          <w:sz w:val="28"/>
          <w:szCs w:val="28"/>
        </w:rPr>
        <w:t xml:space="preserve"> / АДАПТИРОВАНННЫЕ ИНФОРМАЦИОННЫЕ И КОММУНИКАЦИОННЫЕ ТЕХНОЛОГИИ</w:t>
      </w:r>
    </w:p>
    <w:p w:rsidR="00CE73AA" w:rsidRDefault="00CE73AA" w:rsidP="00CE73AA">
      <w:pPr>
        <w:shd w:val="clear" w:color="auto" w:fill="FFFFFF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none"/>
          <w:lang w:eastAsia="ru-RU"/>
        </w:rPr>
      </w:pPr>
    </w:p>
    <w:p w:rsidR="00B51D87" w:rsidRPr="005D4868" w:rsidRDefault="00B51D87" w:rsidP="00B51D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D486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51D87" w:rsidRPr="00B51D87" w:rsidRDefault="00B51D87" w:rsidP="00B51D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51D87">
        <w:rPr>
          <w:rFonts w:ascii="Times New Roman" w:hAnsi="Times New Roman" w:cs="Times New Roman"/>
          <w:b/>
          <w:color w:val="C00000"/>
          <w:sz w:val="28"/>
          <w:szCs w:val="28"/>
        </w:rPr>
        <w:t>Куприянов Д. В.</w:t>
      </w:r>
      <w:r w:rsidRPr="00B51D87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B51D87">
        <w:rPr>
          <w:rFonts w:ascii="Arial" w:hAnsi="Arial" w:cs="Arial"/>
          <w:color w:val="C00000"/>
          <w:shd w:val="clear" w:color="auto" w:fill="FFFFFF"/>
        </w:rPr>
        <w:t> </w:t>
      </w:r>
      <w:r w:rsidRPr="00B51D87">
        <w:rPr>
          <w:rFonts w:ascii="Times New Roman" w:hAnsi="Times New Roman" w:cs="Times New Roman"/>
          <w:color w:val="C00000"/>
          <w:sz w:val="28"/>
          <w:szCs w:val="28"/>
        </w:rPr>
        <w:t>Информационное обеспечение профессиональной деятельности : учебник и практикум для СПО / Д. В. Куприянов. —</w:t>
      </w:r>
      <w:r w:rsidR="00EC12DD">
        <w:rPr>
          <w:rFonts w:ascii="Times New Roman" w:hAnsi="Times New Roman" w:cs="Times New Roman"/>
          <w:color w:val="C00000"/>
          <w:sz w:val="28"/>
          <w:szCs w:val="28"/>
        </w:rPr>
        <w:t xml:space="preserve">2-е </w:t>
      </w:r>
      <w:proofErr w:type="spellStart"/>
      <w:r w:rsidR="00EC12DD">
        <w:rPr>
          <w:rFonts w:ascii="Times New Roman" w:hAnsi="Times New Roman" w:cs="Times New Roman"/>
          <w:color w:val="C00000"/>
          <w:sz w:val="28"/>
          <w:szCs w:val="28"/>
        </w:rPr>
        <w:t>изд</w:t>
      </w:r>
      <w:proofErr w:type="spellEnd"/>
      <w:r w:rsidR="00EC12DD">
        <w:rPr>
          <w:rFonts w:ascii="Times New Roman" w:hAnsi="Times New Roman" w:cs="Times New Roman"/>
          <w:color w:val="C00000"/>
          <w:sz w:val="28"/>
          <w:szCs w:val="28"/>
        </w:rPr>
        <w:t>.</w:t>
      </w:r>
      <w:proofErr w:type="gramStart"/>
      <w:r w:rsidR="00EC12DD">
        <w:rPr>
          <w:rFonts w:ascii="Times New Roman" w:hAnsi="Times New Roman" w:cs="Times New Roman"/>
          <w:color w:val="C00000"/>
          <w:sz w:val="28"/>
          <w:szCs w:val="28"/>
        </w:rPr>
        <w:t>,</w:t>
      </w:r>
      <w:proofErr w:type="spellStart"/>
      <w:r w:rsidR="00EC12DD">
        <w:rPr>
          <w:rFonts w:ascii="Times New Roman" w:hAnsi="Times New Roman" w:cs="Times New Roman"/>
          <w:color w:val="C00000"/>
          <w:sz w:val="28"/>
          <w:szCs w:val="28"/>
        </w:rPr>
        <w:t>и</w:t>
      </w:r>
      <w:proofErr w:type="gramEnd"/>
      <w:r w:rsidR="00EC12DD">
        <w:rPr>
          <w:rFonts w:ascii="Times New Roman" w:hAnsi="Times New Roman" w:cs="Times New Roman"/>
          <w:color w:val="C00000"/>
          <w:sz w:val="28"/>
          <w:szCs w:val="28"/>
        </w:rPr>
        <w:t>справ</w:t>
      </w:r>
      <w:proofErr w:type="spellEnd"/>
      <w:r w:rsidR="00EC12DD">
        <w:rPr>
          <w:rFonts w:ascii="Times New Roman" w:hAnsi="Times New Roman" w:cs="Times New Roman"/>
          <w:color w:val="C00000"/>
          <w:sz w:val="28"/>
          <w:szCs w:val="28"/>
        </w:rPr>
        <w:t>. и доп. -</w:t>
      </w:r>
      <w:r w:rsidRPr="00B51D87">
        <w:rPr>
          <w:rFonts w:ascii="Times New Roman" w:hAnsi="Times New Roman" w:cs="Times New Roman"/>
          <w:color w:val="C00000"/>
          <w:sz w:val="28"/>
          <w:szCs w:val="28"/>
        </w:rPr>
        <w:t xml:space="preserve"> М</w:t>
      </w:r>
      <w:r w:rsidR="00EC12DD">
        <w:rPr>
          <w:rFonts w:ascii="Times New Roman" w:hAnsi="Times New Roman" w:cs="Times New Roman"/>
          <w:color w:val="C00000"/>
          <w:sz w:val="28"/>
          <w:szCs w:val="28"/>
        </w:rPr>
        <w:t>осква : Издательство Юрайт, 2024. — 283</w:t>
      </w:r>
      <w:r w:rsidRPr="00B51D87">
        <w:rPr>
          <w:rFonts w:ascii="Times New Roman" w:hAnsi="Times New Roman" w:cs="Times New Roman"/>
          <w:color w:val="C00000"/>
          <w:sz w:val="28"/>
          <w:szCs w:val="28"/>
        </w:rPr>
        <w:t> с. — (Профессиональное образование). </w:t>
      </w:r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="00DF68D3" w:rsidRPr="00704B9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https://urait.ru/bcode/537693</w:t>
        </w:r>
      </w:hyperlink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DF68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B51D87" w:rsidRPr="00B51D87" w:rsidRDefault="00B51D87" w:rsidP="00B51D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51D87">
        <w:rPr>
          <w:rFonts w:ascii="Times New Roman" w:hAnsi="Times New Roman" w:cs="Times New Roman"/>
          <w:b/>
          <w:color w:val="C00000"/>
          <w:sz w:val="28"/>
          <w:szCs w:val="28"/>
        </w:rPr>
        <w:t>Гаврилов М. В.</w:t>
      </w:r>
      <w:r w:rsidRPr="00B51D87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B51D87">
        <w:rPr>
          <w:rFonts w:ascii="Arial" w:hAnsi="Arial" w:cs="Arial"/>
          <w:color w:val="C00000"/>
          <w:shd w:val="clear" w:color="auto" w:fill="FFFFFF"/>
        </w:rPr>
        <w:t> </w:t>
      </w:r>
      <w:r w:rsidRPr="00B51D87">
        <w:rPr>
          <w:rFonts w:ascii="Times New Roman" w:hAnsi="Times New Roman" w:cs="Times New Roman"/>
          <w:color w:val="C00000"/>
          <w:sz w:val="28"/>
          <w:szCs w:val="28"/>
        </w:rPr>
        <w:t>Информатика и информационные технологии</w:t>
      </w:r>
      <w:proofErr w:type="gramStart"/>
      <w:r w:rsidRPr="00B51D87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B51D8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М</w:t>
      </w:r>
      <w:r w:rsidR="00187C81">
        <w:rPr>
          <w:rFonts w:ascii="Times New Roman" w:hAnsi="Times New Roman" w:cs="Times New Roman"/>
          <w:color w:val="C00000"/>
          <w:sz w:val="28"/>
          <w:szCs w:val="28"/>
        </w:rPr>
        <w:t>. В. Гаврилов, В. А. Климов. — 5</w:t>
      </w:r>
      <w:r w:rsidRPr="00B51D87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 — М</w:t>
      </w:r>
      <w:r w:rsidR="00EC12DD">
        <w:rPr>
          <w:rFonts w:ascii="Times New Roman" w:hAnsi="Times New Roman" w:cs="Times New Roman"/>
          <w:color w:val="C00000"/>
          <w:sz w:val="28"/>
          <w:szCs w:val="28"/>
        </w:rPr>
        <w:t>осква : Издательство Юрайт, 2024</w:t>
      </w:r>
      <w:r w:rsidR="00187C81">
        <w:rPr>
          <w:rFonts w:ascii="Times New Roman" w:hAnsi="Times New Roman" w:cs="Times New Roman"/>
          <w:color w:val="C00000"/>
          <w:sz w:val="28"/>
          <w:szCs w:val="28"/>
        </w:rPr>
        <w:t>. — 355</w:t>
      </w:r>
      <w:r w:rsidRPr="00B51D87">
        <w:rPr>
          <w:rFonts w:ascii="Times New Roman" w:hAnsi="Times New Roman" w:cs="Times New Roman"/>
          <w:color w:val="C00000"/>
          <w:sz w:val="28"/>
          <w:szCs w:val="28"/>
        </w:rPr>
        <w:t> с. — (Профессиональное образование).</w:t>
      </w:r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8" w:history="1">
        <w:r w:rsidR="00DF68D3" w:rsidRPr="00704B9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https://urait.ru/bcode/536598</w:t>
        </w:r>
      </w:hyperlink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DF68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B67636" w:rsidRPr="00B51D87" w:rsidRDefault="00B67636" w:rsidP="00B676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51D8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Советов Б. Я.</w:t>
      </w:r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Информационные технологии</w:t>
      </w:r>
      <w:proofErr w:type="gramStart"/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Б. Я. Советов, В. В. Цехановский. — 7-е изд., перераб. и доп. — М</w:t>
      </w:r>
      <w:r w:rsidR="00EC12D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327 с. - (Профессиональное образование). — URL: </w:t>
      </w:r>
      <w:hyperlink r:id="rId9" w:history="1">
        <w:r w:rsidR="00DF68D3" w:rsidRPr="00704B9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https://urait.ru/bcode/536599</w:t>
        </w:r>
      </w:hyperlink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DF68D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51D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B51D87" w:rsidRDefault="00B51D87" w:rsidP="00B51D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Лаврентьев А.</w:t>
      </w:r>
      <w:r w:rsidRPr="007E1C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Н. </w:t>
      </w:r>
      <w:r w:rsidRPr="00F55F83">
        <w:rPr>
          <w:rFonts w:ascii="Times New Roman" w:hAnsi="Times New Roman" w:cs="Times New Roman"/>
          <w:bCs/>
          <w:sz w:val="28"/>
          <w:szCs w:val="28"/>
        </w:rPr>
        <w:t>Цифровые технологии в дизайне. История, теория, практика</w:t>
      </w:r>
      <w:proofErr w:type="gramStart"/>
      <w:r w:rsidRPr="007E1C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77A0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0677A0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 / А. Н. Лаврентьев [и др.]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; под редакцией А. Н. Лаврентьева. — </w:t>
      </w:r>
      <w:r w:rsidR="00EC12DD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-е изд., испр. и доп. — Москва</w:t>
      </w:r>
      <w:r w:rsidRPr="007E1C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12DD">
        <w:rPr>
          <w:rFonts w:ascii="Times New Roman" w:hAnsi="Times New Roman" w:cs="Times New Roman"/>
          <w:bCs/>
          <w:sz w:val="28"/>
          <w:szCs w:val="28"/>
        </w:rPr>
        <w:t>: Юрайт, 2024. — 215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 с.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0" w:history="1">
        <w:r w:rsidR="00F06C36" w:rsidRPr="00704B9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https://urait.ru/bcode/530298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  <w:r w:rsidR="00F06C3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</w:t>
      </w:r>
      <w:r w:rsidRPr="001575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1D87" w:rsidRPr="00B51D87" w:rsidRDefault="00B51D87" w:rsidP="00B51D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87" w:rsidRDefault="00B51D87" w:rsidP="00B51D8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51D87" w:rsidRDefault="00B51D87" w:rsidP="00B51D8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B51D87" w:rsidRDefault="00B51D87" w:rsidP="00B51D8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03094" w:rsidRPr="00603094" w:rsidRDefault="00603094" w:rsidP="00603094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03094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Инженерная 3D-компьютерная графика в 2 т. Том 1</w:t>
      </w:r>
      <w:proofErr w:type="gramStart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СПО / А. Л. Хейфец, А. Н. </w:t>
      </w:r>
      <w:proofErr w:type="spellStart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Логиновский</w:t>
      </w:r>
      <w:proofErr w:type="spellEnd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, И. В. </w:t>
      </w:r>
      <w:proofErr w:type="spellStart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Буторина</w:t>
      </w:r>
      <w:proofErr w:type="spellEnd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, В. Н. Васильева ; под редакцией А. Л. Хейфеца. — 3-е изд., перераб. и доп. — М</w:t>
      </w:r>
      <w:r w:rsidR="009F76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— 328 с. — (Профессиональное образование). — URL: </w:t>
      </w:r>
      <w:hyperlink r:id="rId11" w:history="1">
        <w:r w:rsidR="00CD72AE" w:rsidRPr="00704B96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https://urait.ru/bcode/541309</w:t>
        </w:r>
      </w:hyperlink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CD72A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03094" w:rsidRPr="00603094" w:rsidRDefault="00603094" w:rsidP="00603094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03094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Инженерная 3D-компьютерная графика в 2 т. Том 2</w:t>
      </w:r>
      <w:proofErr w:type="gramStart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СПО / А. Л. Хейфец, А. Н. </w:t>
      </w:r>
      <w:proofErr w:type="spellStart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Логиновский</w:t>
      </w:r>
      <w:proofErr w:type="spellEnd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, И. В. </w:t>
      </w:r>
      <w:proofErr w:type="spellStart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Буторина</w:t>
      </w:r>
      <w:proofErr w:type="spellEnd"/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, В. Н. Васильева ; под редакцией А. Л. Хейфеца. — 3-е изд., перераб. и доп. — М</w:t>
      </w:r>
      <w:r w:rsidR="00502FE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осква : </w:t>
      </w:r>
      <w:r w:rsidR="009F76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Издательство Юрайт, 2024</w:t>
      </w:r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— 279 с. — (Профессиональное образование). — URL: </w:t>
      </w:r>
      <w:hyperlink r:id="rId12" w:history="1">
        <w:r w:rsidR="00F06C36" w:rsidRPr="00704B96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https://urait.ru/bcode/541310</w:t>
        </w:r>
      </w:hyperlink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="00F06C3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60309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B51D87" w:rsidRDefault="00B51D87" w:rsidP="00B51D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51D87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Информатика для гуманитариев</w:t>
      </w:r>
      <w:proofErr w:type="gramStart"/>
      <w:r w:rsidRPr="00B51D8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51D8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Г. Е. </w:t>
      </w:r>
      <w:proofErr w:type="spellStart"/>
      <w:r w:rsidRPr="00B51D87">
        <w:rPr>
          <w:rFonts w:ascii="Times New Roman" w:hAnsi="Times New Roman" w:cs="Times New Roman"/>
          <w:color w:val="C00000"/>
          <w:sz w:val="28"/>
          <w:szCs w:val="28"/>
        </w:rPr>
        <w:t>Кедрова</w:t>
      </w:r>
      <w:proofErr w:type="spellEnd"/>
      <w:r w:rsidRPr="00B51D87">
        <w:rPr>
          <w:rFonts w:ascii="Times New Roman" w:hAnsi="Times New Roman" w:cs="Times New Roman"/>
          <w:color w:val="C00000"/>
          <w:sz w:val="28"/>
          <w:szCs w:val="28"/>
        </w:rPr>
        <w:t xml:space="preserve"> [и др.] ; под редакцией Г. Е. Кедровой.</w:t>
      </w:r>
      <w:r w:rsidR="00187C81">
        <w:rPr>
          <w:rFonts w:ascii="Times New Roman" w:hAnsi="Times New Roman" w:cs="Times New Roman"/>
          <w:color w:val="C00000"/>
          <w:sz w:val="28"/>
          <w:szCs w:val="28"/>
        </w:rPr>
        <w:t>- 3 –е изд., перераб. и доп.</w:t>
      </w:r>
      <w:r w:rsidRPr="00B51D87">
        <w:rPr>
          <w:rFonts w:ascii="Times New Roman" w:hAnsi="Times New Roman" w:cs="Times New Roman"/>
          <w:color w:val="C00000"/>
          <w:sz w:val="28"/>
          <w:szCs w:val="28"/>
        </w:rPr>
        <w:t xml:space="preserve"> — М</w:t>
      </w:r>
      <w:r w:rsidR="00502FE8">
        <w:rPr>
          <w:rFonts w:ascii="Times New Roman" w:hAnsi="Times New Roman" w:cs="Times New Roman"/>
          <w:color w:val="C00000"/>
          <w:sz w:val="28"/>
          <w:szCs w:val="28"/>
        </w:rPr>
        <w:t>осква : Изда</w:t>
      </w:r>
      <w:r w:rsidR="009F764E">
        <w:rPr>
          <w:rFonts w:ascii="Times New Roman" w:hAnsi="Times New Roman" w:cs="Times New Roman"/>
          <w:color w:val="C00000"/>
          <w:sz w:val="28"/>
          <w:szCs w:val="28"/>
        </w:rPr>
        <w:t>тельство Юрайт, 2024</w:t>
      </w:r>
      <w:r w:rsidR="00187C81">
        <w:rPr>
          <w:rFonts w:ascii="Times New Roman" w:hAnsi="Times New Roman" w:cs="Times New Roman"/>
          <w:color w:val="C00000"/>
          <w:sz w:val="28"/>
          <w:szCs w:val="28"/>
        </w:rPr>
        <w:t>. — 662</w:t>
      </w:r>
      <w:r w:rsidRPr="00B51D87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B51D87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</w:t>
      </w:r>
      <w:r w:rsidRPr="00B51D87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URL</w:t>
      </w:r>
      <w:r w:rsidRPr="00B51D87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: </w:t>
      </w:r>
      <w:hyperlink r:id="rId13" w:history="1">
        <w:r w:rsidR="00CD72AE" w:rsidRPr="00704B9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https://urait.ru/bcode/542013</w:t>
        </w:r>
      </w:hyperlink>
      <w:r w:rsidRPr="00B51D87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="00CD72AE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B51D87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Режим доступа: по подписке</w:t>
      </w:r>
      <w:r w:rsidRPr="00B51D87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</w:p>
    <w:p w:rsidR="00B51D87" w:rsidRPr="00B51D87" w:rsidRDefault="00B51D87" w:rsidP="00B51D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603094" w:rsidRPr="003C12C7" w:rsidRDefault="00603094" w:rsidP="009F76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Прохорский</w:t>
      </w:r>
      <w:r w:rsidRPr="000174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Г.В. 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</w:t>
      </w:r>
      <w:proofErr w:type="gramStart"/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Прохорс</w:t>
      </w:r>
      <w:r w:rsidR="00502F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кий</w:t>
      </w:r>
      <w:r w:rsidR="00187C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Г.В. — Москва : КноРус, 2023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271 с.</w:t>
      </w:r>
      <w:r w:rsidRPr="00DE24B4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="009D1120" w:rsidRPr="009D1120">
          <w:rPr>
            <w:rStyle w:val="a3"/>
            <w:sz w:val="28"/>
            <w:szCs w:val="28"/>
          </w:rPr>
          <w:t>https://book.ru/book/948626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603094" w:rsidRPr="00601EA1" w:rsidRDefault="00603094" w:rsidP="006030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2C7">
        <w:rPr>
          <w:rFonts w:ascii="Times New Roman" w:hAnsi="Times New Roman" w:cs="Times New Roman"/>
          <w:b/>
          <w:sz w:val="28"/>
          <w:szCs w:val="28"/>
        </w:rPr>
        <w:t>Немцова Т.И.</w:t>
      </w:r>
      <w:r w:rsidRPr="003C12C7">
        <w:rPr>
          <w:rFonts w:ascii="Times New Roman" w:hAnsi="Times New Roman" w:cs="Times New Roman"/>
          <w:sz w:val="28"/>
          <w:szCs w:val="28"/>
        </w:rPr>
        <w:t xml:space="preserve"> Практикум по информатике. Компьютерная графика и web- дизайн</w:t>
      </w:r>
      <w:proofErr w:type="gramStart"/>
      <w:r w:rsidRPr="003C12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C12C7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чебное</w:t>
      </w:r>
      <w:r w:rsidRPr="003C12C7">
        <w:rPr>
          <w:rFonts w:ascii="Times New Roman" w:hAnsi="Times New Roman" w:cs="Times New Roman"/>
          <w:sz w:val="28"/>
          <w:szCs w:val="28"/>
        </w:rPr>
        <w:t xml:space="preserve"> пособие / Т.И. Немцова, Ю.В. Назарова</w:t>
      </w:r>
      <w:r>
        <w:rPr>
          <w:rFonts w:ascii="Times New Roman" w:hAnsi="Times New Roman" w:cs="Times New Roman"/>
          <w:sz w:val="28"/>
          <w:szCs w:val="28"/>
        </w:rPr>
        <w:t xml:space="preserve"> ; под ред. Л.Г. Гагариной. — Мо</w:t>
      </w:r>
      <w:r w:rsidR="00187C81">
        <w:rPr>
          <w:rFonts w:ascii="Times New Roman" w:hAnsi="Times New Roman" w:cs="Times New Roman"/>
          <w:sz w:val="28"/>
          <w:szCs w:val="28"/>
        </w:rPr>
        <w:t>сква : ИД «ФОРУМ»: ИНФРА-М, 2023</w:t>
      </w:r>
      <w:r w:rsidRPr="003C12C7">
        <w:rPr>
          <w:rFonts w:ascii="Times New Roman" w:hAnsi="Times New Roman" w:cs="Times New Roman"/>
          <w:sz w:val="28"/>
          <w:szCs w:val="28"/>
        </w:rPr>
        <w:t xml:space="preserve">. — 288 </w:t>
      </w:r>
      <w:proofErr w:type="gramStart"/>
      <w:r w:rsidRPr="003C12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C12C7">
        <w:rPr>
          <w:rFonts w:ascii="Times New Roman" w:hAnsi="Times New Roman" w:cs="Times New Roman"/>
          <w:sz w:val="28"/>
          <w:szCs w:val="28"/>
        </w:rPr>
        <w:t xml:space="preserve">. </w:t>
      </w:r>
      <w:r w:rsidRPr="00400147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5" w:history="1"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CD72AE" w:rsidRPr="00704B96">
          <w:rPr>
            <w:rStyle w:val="a3"/>
            <w:rFonts w:ascii="Times New Roman" w:hAnsi="Times New Roman" w:cs="Times New Roman"/>
            <w:sz w:val="28"/>
            <w:szCs w:val="28"/>
          </w:rPr>
          <w:t>=446060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CD72AE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  <w:r w:rsidRPr="003C1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636" w:rsidRDefault="00B67636" w:rsidP="00B6763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Филимонова</w:t>
      </w:r>
      <w:r w:rsidRPr="008275F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</w:t>
      </w:r>
      <w:proofErr w:type="gramStart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Филимоно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ва Е.В. — Москва : Юстиция, 2023</w:t>
      </w:r>
      <w:r w:rsidR="009F76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213</w:t>
      </w:r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8275F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123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6" w:history="1">
        <w:r w:rsidR="009D1120" w:rsidRPr="00704B96">
          <w:rPr>
            <w:rStyle w:val="a3"/>
            <w:sz w:val="28"/>
            <w:szCs w:val="28"/>
          </w:rPr>
          <w:t>https://book.ru/book/954618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1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690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7636" w:rsidRPr="00123EC4" w:rsidRDefault="00B67636" w:rsidP="00B676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EC4">
        <w:rPr>
          <w:rFonts w:ascii="Times New Roman" w:hAnsi="Times New Roman" w:cs="Times New Roman"/>
          <w:b/>
          <w:sz w:val="28"/>
          <w:szCs w:val="28"/>
        </w:rPr>
        <w:t>Филимонова Е.</w:t>
      </w:r>
      <w:r w:rsidRPr="00123EC4">
        <w:rPr>
          <w:rFonts w:ascii="Times New Roman" w:hAnsi="Times New Roman" w:cs="Times New Roman"/>
          <w:sz w:val="28"/>
          <w:szCs w:val="28"/>
        </w:rPr>
        <w:t>В. Информационные технологии в профессиональной деятельности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 xml:space="preserve"> учебник / Е.В. Филимонова.- Москва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 xml:space="preserve"> Кнорус, 2021.- 482 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>.- (Среднее профессиональное образование).  –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603094" w:rsidRDefault="00603094" w:rsidP="0060309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95F" w:rsidRDefault="0030195F" w:rsidP="00603094">
      <w:pPr>
        <w:spacing w:line="240" w:lineRule="auto"/>
        <w:jc w:val="both"/>
        <w:rPr>
          <w:rStyle w:val="a3"/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none"/>
          <w:lang w:eastAsia="ru-RU"/>
        </w:rPr>
      </w:pPr>
    </w:p>
    <w:sectPr w:rsidR="0030195F" w:rsidSect="0076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30D21"/>
    <w:multiLevelType w:val="hybridMultilevel"/>
    <w:tmpl w:val="95F21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E5D15"/>
    <w:multiLevelType w:val="hybridMultilevel"/>
    <w:tmpl w:val="95F21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902459"/>
    <w:multiLevelType w:val="multilevel"/>
    <w:tmpl w:val="35208B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69"/>
    <w:rsid w:val="0009308A"/>
    <w:rsid w:val="000E01F8"/>
    <w:rsid w:val="00187C81"/>
    <w:rsid w:val="00231548"/>
    <w:rsid w:val="00234354"/>
    <w:rsid w:val="0028222E"/>
    <w:rsid w:val="0030195F"/>
    <w:rsid w:val="00340D61"/>
    <w:rsid w:val="00341566"/>
    <w:rsid w:val="003949A6"/>
    <w:rsid w:val="003E71EE"/>
    <w:rsid w:val="00464869"/>
    <w:rsid w:val="00502FE8"/>
    <w:rsid w:val="00524D99"/>
    <w:rsid w:val="00525B41"/>
    <w:rsid w:val="00566889"/>
    <w:rsid w:val="005D4868"/>
    <w:rsid w:val="00603094"/>
    <w:rsid w:val="006B4B68"/>
    <w:rsid w:val="007427B0"/>
    <w:rsid w:val="007C0FEB"/>
    <w:rsid w:val="009D1120"/>
    <w:rsid w:val="009F764E"/>
    <w:rsid w:val="00A45251"/>
    <w:rsid w:val="00AE1C31"/>
    <w:rsid w:val="00B2744A"/>
    <w:rsid w:val="00B51D87"/>
    <w:rsid w:val="00B67636"/>
    <w:rsid w:val="00BB7D1C"/>
    <w:rsid w:val="00C649E8"/>
    <w:rsid w:val="00CA55D0"/>
    <w:rsid w:val="00CD72AE"/>
    <w:rsid w:val="00CE73AA"/>
    <w:rsid w:val="00D34BEA"/>
    <w:rsid w:val="00DF07BF"/>
    <w:rsid w:val="00DF68D3"/>
    <w:rsid w:val="00EC12DD"/>
    <w:rsid w:val="00F06C36"/>
    <w:rsid w:val="00F32CDD"/>
    <w:rsid w:val="00F66A03"/>
    <w:rsid w:val="00FB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D1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030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D1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03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598" TargetMode="External"/><Relationship Id="rId13" Type="http://schemas.openxmlformats.org/officeDocument/2006/relationships/hyperlink" Target="https://urait.ru/bcode/54201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rait.ru/bcode/537693" TargetMode="External"/><Relationship Id="rId12" Type="http://schemas.openxmlformats.org/officeDocument/2006/relationships/hyperlink" Target="https://urait.ru/bcode/54131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ook.ru/book/95461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4130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nanium.ru/catalog/document?id=446060" TargetMode="External"/><Relationship Id="rId10" Type="http://schemas.openxmlformats.org/officeDocument/2006/relationships/hyperlink" Target="https://urait.ru/bcode/5302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536599" TargetMode="External"/><Relationship Id="rId14" Type="http://schemas.openxmlformats.org/officeDocument/2006/relationships/hyperlink" Target="https://book.ru/book/9486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43DF2-A47D-4310-9FA9-3FDB4CEA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28</cp:revision>
  <cp:lastPrinted>2018-02-21T12:53:00Z</cp:lastPrinted>
  <dcterms:created xsi:type="dcterms:W3CDTF">2017-04-08T08:54:00Z</dcterms:created>
  <dcterms:modified xsi:type="dcterms:W3CDTF">2024-05-30T08:38:00Z</dcterms:modified>
</cp:coreProperties>
</file>