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A3" w:rsidRDefault="0094016F" w:rsidP="00F955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ОП.03 РИСУНОК С ОСНОВАМИ ПЕРСПЕКТИВЫ</w:t>
      </w:r>
    </w:p>
    <w:p w:rsidR="00163DA3" w:rsidRPr="00F95505" w:rsidRDefault="00163DA3" w:rsidP="00163D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020942" w:rsidRPr="00D23AAD" w:rsidRDefault="00020942" w:rsidP="00020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23AA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Скакова А. Г.</w:t>
      </w:r>
      <w:r w:rsidRPr="00D23AAD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D23AAD">
        <w:rPr>
          <w:rFonts w:ascii="Arial" w:hAnsi="Arial" w:cs="Arial"/>
          <w:color w:val="C00000"/>
          <w:shd w:val="clear" w:color="auto" w:fill="FFFFFF"/>
        </w:rPr>
        <w:t> </w:t>
      </w:r>
      <w:r w:rsidRPr="00D23A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Рисунок и живопись</w:t>
      </w:r>
      <w:proofErr w:type="gramStart"/>
      <w:r w:rsidRPr="00D23A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23A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А. Г. Скакова. — М</w:t>
      </w:r>
      <w:r w:rsidR="009071F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9071F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9071F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D23A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164 с. — (Профессиональное образование).</w:t>
      </w:r>
      <w:r w:rsidRPr="00D23AA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A83D2B" w:rsidRPr="009820D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https://urait.ru/bcode/542206</w:t>
        </w:r>
      </w:hyperlink>
      <w:r w:rsidRPr="00D23AA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A83D2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23AA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20942" w:rsidRPr="00020942" w:rsidRDefault="00020942" w:rsidP="000209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63DA3" w:rsidRDefault="00163DA3" w:rsidP="00163D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Жабинский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И. Жабинский,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Винтова.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 w:rsidR="009071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=433104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83D2B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1600A" w:rsidRPr="0061600A" w:rsidRDefault="0061600A" w:rsidP="006160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00A">
        <w:rPr>
          <w:rFonts w:ascii="Times New Roman" w:hAnsi="Times New Roman" w:cs="Times New Roman"/>
          <w:b/>
          <w:sz w:val="28"/>
          <w:szCs w:val="28"/>
        </w:rPr>
        <w:t>Жабинский В. И.</w:t>
      </w:r>
      <w:r w:rsidRPr="0061600A">
        <w:rPr>
          <w:rFonts w:ascii="Times New Roman" w:hAnsi="Times New Roman" w:cs="Times New Roman"/>
          <w:sz w:val="28"/>
          <w:szCs w:val="28"/>
        </w:rPr>
        <w:t xml:space="preserve"> Рисунок</w:t>
      </w:r>
      <w:proofErr w:type="gramStart"/>
      <w:r w:rsidRPr="006160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600A">
        <w:rPr>
          <w:rFonts w:ascii="Times New Roman" w:hAnsi="Times New Roman" w:cs="Times New Roman"/>
          <w:sz w:val="28"/>
          <w:szCs w:val="28"/>
        </w:rPr>
        <w:t xml:space="preserve"> учебное пособие / В. И. Жабинский, А. В. Винтова. — Москва</w:t>
      </w:r>
      <w:proofErr w:type="gramStart"/>
      <w:r w:rsidRPr="006160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600A">
        <w:rPr>
          <w:rFonts w:ascii="Times New Roman" w:hAnsi="Times New Roman" w:cs="Times New Roman"/>
          <w:sz w:val="28"/>
          <w:szCs w:val="28"/>
        </w:rPr>
        <w:t xml:space="preserve"> ИНФРА-М, 2023. — 256 с., [16] с. цв. ил. — (Среднее профессиональное образование). — 50 экз.</w:t>
      </w:r>
    </w:p>
    <w:p w:rsidR="00163DA3" w:rsidRDefault="00163DA3" w:rsidP="00163D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7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Пресняков М.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Перспектива</w:t>
      </w:r>
      <w:proofErr w:type="gramStart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Helvetica" w:hAnsi="Helvetica"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  пособие / М. А. Пресняков.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5E44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М, 2022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112 </w:t>
      </w:r>
      <w:proofErr w:type="gramStart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(Среднее профессиональное образование). </w:t>
      </w:r>
      <w:r w:rsidRPr="00EC07B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83D2B" w:rsidRPr="009820DA">
          <w:rPr>
            <w:rStyle w:val="a3"/>
            <w:rFonts w:ascii="Times New Roman" w:hAnsi="Times New Roman" w:cs="Times New Roman"/>
            <w:sz w:val="28"/>
            <w:szCs w:val="28"/>
          </w:rPr>
          <w:t>=399796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83D2B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C2361B" w:rsidRDefault="00C2361B" w:rsidP="00C236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Дубровин</w:t>
      </w:r>
      <w:r w:rsidRPr="00B821B3">
        <w:rPr>
          <w:rFonts w:ascii="Times New Roman" w:hAnsi="Times New Roman" w:cs="Times New Roman"/>
          <w:b/>
          <w:sz w:val="28"/>
          <w:szCs w:val="28"/>
        </w:rPr>
        <w:t xml:space="preserve"> В. М</w:t>
      </w:r>
      <w:r w:rsidRPr="00B821B3">
        <w:rPr>
          <w:rFonts w:ascii="Times New Roman" w:hAnsi="Times New Roman" w:cs="Times New Roman"/>
          <w:sz w:val="28"/>
          <w:szCs w:val="28"/>
        </w:rPr>
        <w:t>.  Основы изобразительного искусства</w:t>
      </w:r>
      <w:proofErr w:type="gramStart"/>
      <w:r w:rsidRPr="00B821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21B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821B3">
        <w:rPr>
          <w:rFonts w:ascii="Times New Roman" w:hAnsi="Times New Roman" w:cs="Times New Roman"/>
          <w:sz w:val="28"/>
          <w:szCs w:val="28"/>
        </w:rPr>
        <w:t xml:space="preserve"> / В. М. Дубровин ; под научной редакцией В. В. Корешкова. — 2-е изд. — М</w:t>
      </w:r>
      <w:r w:rsidR="002136D2">
        <w:rPr>
          <w:rFonts w:ascii="Times New Roman" w:hAnsi="Times New Roman" w:cs="Times New Roman"/>
          <w:sz w:val="28"/>
          <w:szCs w:val="28"/>
        </w:rPr>
        <w:t>осква : Издательство Юрайт, 2023</w:t>
      </w:r>
      <w:r w:rsidRPr="00B821B3">
        <w:rPr>
          <w:rFonts w:ascii="Times New Roman" w:hAnsi="Times New Roman" w:cs="Times New Roman"/>
          <w:sz w:val="28"/>
          <w:szCs w:val="28"/>
        </w:rPr>
        <w:t>. — 360 с. — (Профессиональное образование).</w:t>
      </w:r>
      <w:r w:rsidRPr="00B821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4F2DC1" w:rsidRPr="009820D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https://urait.ru/bcode/534143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F2D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63DA3" w:rsidRPr="00F95505" w:rsidRDefault="00163DA3" w:rsidP="00163D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DA3" w:rsidRDefault="00163DA3" w:rsidP="00163DA3">
      <w:pPr>
        <w:tabs>
          <w:tab w:val="left" w:pos="2400"/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Pr="00EC07BA">
        <w:rPr>
          <w:rFonts w:ascii="Times New Roman" w:hAnsi="Times New Roman" w:cs="Times New Roman"/>
          <w:b/>
          <w:sz w:val="28"/>
          <w:szCs w:val="28"/>
          <w:u w:val="single"/>
        </w:rPr>
        <w:t>ополнительная литература</w:t>
      </w:r>
    </w:p>
    <w:p w:rsidR="00D73E30" w:rsidRDefault="00163DA3" w:rsidP="00163DA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Барышников</w:t>
      </w:r>
      <w:r w:rsidRPr="00F95505">
        <w:rPr>
          <w:rFonts w:ascii="Times New Roman" w:hAnsi="Times New Roman" w:cs="Times New Roman"/>
          <w:b/>
          <w:sz w:val="28"/>
          <w:szCs w:val="28"/>
        </w:rPr>
        <w:t xml:space="preserve"> А. П.</w:t>
      </w:r>
      <w:r w:rsidRPr="003B19C8">
        <w:rPr>
          <w:rFonts w:ascii="Times New Roman" w:hAnsi="Times New Roman" w:cs="Times New Roman"/>
          <w:sz w:val="28"/>
          <w:szCs w:val="28"/>
        </w:rPr>
        <w:t xml:space="preserve">  Перспектива</w:t>
      </w:r>
      <w:proofErr w:type="gramStart"/>
      <w:r w:rsidRPr="003B19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19C8">
        <w:rPr>
          <w:rFonts w:ascii="Times New Roman" w:hAnsi="Times New Roman" w:cs="Times New Roman"/>
          <w:sz w:val="28"/>
          <w:szCs w:val="28"/>
        </w:rPr>
        <w:t xml:space="preserve"> учебник / А. П. Барышников. — М</w:t>
      </w:r>
      <w:r w:rsidR="009071F5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9071F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071F5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3B19C8">
        <w:rPr>
          <w:rFonts w:ascii="Times New Roman" w:hAnsi="Times New Roman" w:cs="Times New Roman"/>
          <w:sz w:val="28"/>
          <w:szCs w:val="28"/>
        </w:rPr>
        <w:t xml:space="preserve">. — 178 с. — (Антология мысли).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4F2DC1" w:rsidRPr="009820D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https://urait.ru/bcode/543008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F2D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E44D1" w:rsidRPr="00020942" w:rsidRDefault="005E44D1" w:rsidP="005E44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Паранюшкин</w:t>
      </w:r>
      <w:r w:rsidRPr="00CE14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В.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 рисунка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>В. Паранюшкин,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 Насуленко. — 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Санкт-Петерб</w:t>
      </w:r>
      <w:r w:rsidR="002136D2">
        <w:rPr>
          <w:rFonts w:ascii="Times New Roman" w:hAnsi="Times New Roman" w:cs="Times New Roman"/>
          <w:sz w:val="28"/>
          <w:szCs w:val="28"/>
          <w:shd w:val="clear" w:color="auto" w:fill="FFFFFF"/>
        </w:rPr>
        <w:t>ург : Лань, Планета музыки, 2022</w:t>
      </w:r>
      <w:r w:rsidRPr="00CE14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252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6B511A" w:rsidRPr="009820DA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https://reader.lanbook.com/book/256379#2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6B51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63DA3" w:rsidRPr="005E44D1" w:rsidRDefault="00163DA3" w:rsidP="005E44D1">
      <w:pPr>
        <w:rPr>
          <w:rFonts w:ascii="Times New Roman" w:hAnsi="Times New Roman" w:cs="Times New Roman"/>
          <w:sz w:val="28"/>
          <w:szCs w:val="28"/>
        </w:rPr>
      </w:pPr>
    </w:p>
    <w:sectPr w:rsidR="00163DA3" w:rsidRPr="005E4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029"/>
    <w:multiLevelType w:val="multilevel"/>
    <w:tmpl w:val="72CEA46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>
      <w:start w:val="2"/>
      <w:numFmt w:val="decimal"/>
      <w:isLgl/>
      <w:lvlText w:val="%1.%2."/>
      <w:lvlJc w:val="left"/>
      <w:pPr>
        <w:ind w:left="1119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">
    <w:nsid w:val="52C91FB1"/>
    <w:multiLevelType w:val="multilevel"/>
    <w:tmpl w:val="F4421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14"/>
    <w:rsid w:val="00020942"/>
    <w:rsid w:val="00163DA3"/>
    <w:rsid w:val="002136D2"/>
    <w:rsid w:val="002712FA"/>
    <w:rsid w:val="00276014"/>
    <w:rsid w:val="003B19C8"/>
    <w:rsid w:val="003E4AB2"/>
    <w:rsid w:val="004F2DC1"/>
    <w:rsid w:val="005D4FD2"/>
    <w:rsid w:val="005E44D1"/>
    <w:rsid w:val="0061600A"/>
    <w:rsid w:val="006B511A"/>
    <w:rsid w:val="00865087"/>
    <w:rsid w:val="008E5F7B"/>
    <w:rsid w:val="009071F5"/>
    <w:rsid w:val="0092556A"/>
    <w:rsid w:val="00932F05"/>
    <w:rsid w:val="0094016F"/>
    <w:rsid w:val="009D2626"/>
    <w:rsid w:val="00A830AC"/>
    <w:rsid w:val="00A83D2B"/>
    <w:rsid w:val="00B821B3"/>
    <w:rsid w:val="00BC240F"/>
    <w:rsid w:val="00C2361B"/>
    <w:rsid w:val="00C93045"/>
    <w:rsid w:val="00CB01FC"/>
    <w:rsid w:val="00D17F24"/>
    <w:rsid w:val="00D23AAD"/>
    <w:rsid w:val="00D63D1C"/>
    <w:rsid w:val="00D73E30"/>
    <w:rsid w:val="00E260BB"/>
    <w:rsid w:val="00E55061"/>
    <w:rsid w:val="00EC07BA"/>
    <w:rsid w:val="00F40FB8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1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0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9979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43310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42206" TargetMode="External"/><Relationship Id="rId11" Type="http://schemas.openxmlformats.org/officeDocument/2006/relationships/hyperlink" Target="https://reader.lanbook.com/book/256379#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430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41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24</cp:revision>
  <dcterms:created xsi:type="dcterms:W3CDTF">2017-10-11T16:26:00Z</dcterms:created>
  <dcterms:modified xsi:type="dcterms:W3CDTF">2024-05-28T07:43:00Z</dcterms:modified>
</cp:coreProperties>
</file>