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3C" w:rsidRDefault="00E35904" w:rsidP="009360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</w:t>
      </w:r>
      <w:r w:rsidR="007D7360">
        <w:rPr>
          <w:rFonts w:ascii="Times New Roman" w:hAnsi="Times New Roman" w:cs="Times New Roman"/>
          <w:b/>
          <w:sz w:val="28"/>
          <w:szCs w:val="28"/>
        </w:rPr>
        <w:t>0</w:t>
      </w:r>
      <w:r w:rsidR="00FF05E3">
        <w:rPr>
          <w:rFonts w:ascii="Times New Roman" w:hAnsi="Times New Roman" w:cs="Times New Roman"/>
          <w:b/>
          <w:sz w:val="28"/>
          <w:szCs w:val="28"/>
        </w:rPr>
        <w:t>3</w:t>
      </w:r>
      <w:r w:rsidR="007D73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360" w:rsidRPr="005F2D1F">
        <w:rPr>
          <w:rFonts w:ascii="Times New Roman" w:hAnsi="Times New Roman" w:cs="Times New Roman"/>
          <w:b/>
          <w:sz w:val="28"/>
          <w:szCs w:val="28"/>
        </w:rPr>
        <w:t>ПСИХОЛОГИЯ ОБЩЕНИЯ</w:t>
      </w:r>
    </w:p>
    <w:p w:rsidR="00EC49D7" w:rsidRDefault="00EC49D7" w:rsidP="00BA061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C49D7" w:rsidRPr="00F7192B" w:rsidRDefault="00EC49D7" w:rsidP="00EC49D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C49D7" w:rsidRDefault="00EC49D7" w:rsidP="00EC49D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D0504" w:rsidRPr="00EC49D7" w:rsidRDefault="008D0504" w:rsidP="008D0504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C49D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Коноваленко М. Ю.  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</w:t>
      </w:r>
      <w:r w:rsidR="007075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476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EC49D7">
        <w:rPr>
          <w:color w:val="C00000"/>
        </w:rPr>
        <w:t xml:space="preserve"> 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URL: </w:t>
      </w:r>
      <w:hyperlink r:id="rId7" w:history="1">
        <w:r w:rsidR="00DD71F9" w:rsidRPr="008603E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https://urait.ru/book/psihologiya-obscheniya-536882</w:t>
        </w:r>
      </w:hyperlink>
      <w:r w:rsidR="00DD71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.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8D0504" w:rsidRDefault="008D0504" w:rsidP="008D05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BA061E">
        <w:rPr>
          <w:rFonts w:ascii="Times New Roman" w:hAnsi="Times New Roman" w:cs="Times New Roman"/>
          <w:b/>
          <w:color w:val="C00000"/>
          <w:sz w:val="28"/>
          <w:szCs w:val="28"/>
        </w:rPr>
        <w:t>Рамендик Д. М.</w:t>
      </w:r>
      <w:r w:rsidRPr="00BA061E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BA061E">
        <w:rPr>
          <w:rFonts w:ascii="Arial" w:hAnsi="Arial" w:cs="Arial"/>
          <w:color w:val="C00000"/>
          <w:shd w:val="clear" w:color="auto" w:fill="FFFFFF"/>
        </w:rPr>
        <w:t> </w:t>
      </w:r>
      <w:r w:rsidRPr="00BA06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Психология делового общения</w:t>
      </w:r>
      <w:proofErr w:type="gramStart"/>
      <w:r w:rsidRPr="00BA06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BA06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 / Д. М. Рамендик. — 2-е изд., испр. и доп. — М</w:t>
      </w:r>
      <w:r w:rsidR="007075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 : Издательство Юрайт, 2024. — 196</w:t>
      </w:r>
      <w:r w:rsidRPr="00BA06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 с. — (Профессиональное образование). — URL: </w:t>
      </w:r>
      <w:r w:rsid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fldChar w:fldCharType="begin"/>
      </w:r>
      <w:r w:rsid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instrText xml:space="preserve"> HYPERLINK "</w:instrText>
      </w:r>
      <w:r w:rsidR="00DD71F9" w:rsidRP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instrText>https://urait.ru/book/psihologiya-delovogo-obscheniya-537436</w:instrText>
      </w:r>
      <w:r w:rsid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instrText xml:space="preserve">" </w:instrText>
      </w:r>
      <w:r w:rsid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fldChar w:fldCharType="separate"/>
      </w:r>
      <w:r w:rsidR="00DD71F9" w:rsidRPr="008603E6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https://urait.ru/book/psihologiya-delovogo-obscheniya-537436</w:t>
      </w:r>
      <w:r w:rsid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fldChar w:fldCharType="end"/>
      </w:r>
      <w:bookmarkStart w:id="0" w:name="_GoBack"/>
      <w:bookmarkEnd w:id="0"/>
      <w:r w:rsidR="00DD71F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BA061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8D0504" w:rsidRPr="00BA061E" w:rsidRDefault="008D0504" w:rsidP="008D05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8D0504" w:rsidRPr="00EC49D7" w:rsidRDefault="008D0504" w:rsidP="008D050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EC49D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Рогов  Е.И.</w:t>
      </w:r>
      <w:r w:rsidRPr="00EC49D7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> 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Психология общения</w:t>
      </w:r>
      <w:proofErr w:type="gramStart"/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:</w:t>
      </w:r>
      <w:proofErr w:type="gramEnd"/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Ро</w:t>
      </w:r>
      <w:r w:rsidR="007075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гов Е.И. — Москва : КноРус, 2024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260 </w:t>
      </w:r>
      <w:proofErr w:type="gramStart"/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</w:t>
      </w:r>
      <w:r w:rsidRPr="00EC49D7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DD71F9" w:rsidRPr="00DD71F9">
          <w:rPr>
            <w:rStyle w:val="a3"/>
            <w:sz w:val="28"/>
            <w:szCs w:val="28"/>
          </w:rPr>
          <w:t>https://book.ru/books/952777</w:t>
        </w:r>
      </w:hyperlink>
      <w:r w:rsidR="00DD71F9">
        <w:t xml:space="preserve">. </w:t>
      </w:r>
      <w:r w:rsidRPr="00EC49D7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8D0504" w:rsidRDefault="008D0504" w:rsidP="008D0504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C49D7">
        <w:rPr>
          <w:rFonts w:ascii="Times New Roman" w:hAnsi="Times New Roman" w:cs="Times New Roman"/>
          <w:b/>
          <w:color w:val="C00000"/>
          <w:sz w:val="28"/>
          <w:szCs w:val="28"/>
        </w:rPr>
        <w:t>Ефимова Н.С.</w:t>
      </w:r>
      <w:r w:rsidRPr="00EC49D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C49D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Н.С. Ефимова. — Мос</w:t>
      </w:r>
      <w:r w:rsidR="007075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ква</w:t>
      </w:r>
      <w:proofErr w:type="gramStart"/>
      <w:r w:rsidR="007075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7075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ИД «ФОРУМ»</w:t>
      </w:r>
      <w:proofErr w:type="gramStart"/>
      <w:r w:rsidR="007075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7075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ИНФРА-М, 2024</w:t>
      </w:r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192 </w:t>
      </w:r>
      <w:proofErr w:type="gramStart"/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EC49D7">
        <w:rPr>
          <w:color w:val="C00000"/>
        </w:rPr>
        <w:t xml:space="preserve"> </w:t>
      </w:r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(Среднее профессиональное образование). —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9" w:history="1"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</w:rPr>
          <w:t>=435405</w:t>
        </w:r>
      </w:hyperlink>
      <w:r w:rsidRPr="00EC49D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D71F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C49D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C49D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EC49D7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Pr="00EC49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EC49D7">
        <w:rPr>
          <w:rStyle w:val="a3"/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EC49D7" w:rsidRDefault="00EC49D7" w:rsidP="00EC49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00326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</w:t>
      </w:r>
      <w:proofErr w:type="spellEnd"/>
      <w:r w:rsidRPr="0000326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 Ю.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</w:t>
      </w:r>
      <w:r w:rsidR="00707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707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07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="00974E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239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00326C">
        <w:t xml:space="preserve"> 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DD71F9" w:rsidRPr="008603E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https://urait.ru/book/delovoe-obschenie-540716</w:t>
        </w:r>
      </w:hyperlink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DD71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D0504" w:rsidRDefault="008D0504" w:rsidP="00EC49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C49D7" w:rsidRDefault="00EC49D7" w:rsidP="00EC49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C49D7" w:rsidRPr="00F7192B" w:rsidRDefault="00EC49D7" w:rsidP="00EC49D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EC49D7" w:rsidRDefault="00EC49D7" w:rsidP="00EC49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504" w:rsidRPr="00EC49D7" w:rsidRDefault="008D0504" w:rsidP="008D05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C4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Корягина</w:t>
      </w:r>
      <w:proofErr w:type="spellEnd"/>
      <w:r w:rsidRPr="00EC4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 А.</w:t>
      </w:r>
      <w:r w:rsidRPr="00EC49D7">
        <w:rPr>
          <w:rFonts w:ascii="Trebuchet MS" w:hAnsi="Trebuchet MS"/>
          <w:i/>
          <w:iCs/>
          <w:sz w:val="21"/>
          <w:szCs w:val="21"/>
          <w:shd w:val="clear" w:color="auto" w:fill="FFFFFF"/>
        </w:rPr>
        <w:t> </w:t>
      </w:r>
      <w:r w:rsidRPr="00EC49D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EC4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C4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Н. А. </w:t>
      </w:r>
      <w:proofErr w:type="spellStart"/>
      <w:r w:rsidRPr="00EC49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Корягина</w:t>
      </w:r>
      <w:proofErr w:type="spellEnd"/>
      <w:r w:rsidRPr="00EC49D7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В. Антонова, С. В. Овсянникова. — М</w:t>
      </w:r>
      <w:r w:rsidR="007075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70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70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493</w:t>
      </w:r>
      <w:r w:rsidRPr="00EC4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 </w:t>
      </w:r>
      <w:r w:rsidRPr="00EC49D7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EC49D7">
        <w:t xml:space="preserve"> </w:t>
      </w:r>
      <w:r w:rsidRPr="00EC49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1" w:history="1"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https://urait.ru/book/psihologiya-obscheniya-536717</w:t>
        </w:r>
      </w:hyperlink>
      <w:r w:rsidR="00DD71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r w:rsidR="00DD71F9" w:rsidRPr="00DD71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C49D7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8D0504" w:rsidRPr="00EC49D7" w:rsidRDefault="008D0504" w:rsidP="008D05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2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Бороздина Г. В.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Психология общения</w:t>
      </w:r>
      <w:proofErr w:type="gramStart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роздиной. — </w:t>
      </w:r>
      <w:r w:rsidR="007075A4">
        <w:rPr>
          <w:rFonts w:ascii="Times New Roman" w:eastAsia="Times New Roman" w:hAnsi="Times New Roman" w:cs="Times New Roman"/>
          <w:sz w:val="28"/>
          <w:szCs w:val="28"/>
          <w:lang w:eastAsia="ru-RU"/>
        </w:rPr>
        <w:t>2-е изд., перераб. и до</w:t>
      </w:r>
      <w:r w:rsidR="00D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п. - Москва : Юрайт, 2024. — 465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E72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DD71F9" w:rsidRPr="008603E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https://urait.ru/book/psihologiya-obscheniya-536854</w:t>
        </w:r>
      </w:hyperlink>
      <w:r w:rsidRPr="00E725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D71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72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C49D7" w:rsidRDefault="00EC49D7" w:rsidP="00EC49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420D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Аминов И.И.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Ами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нов И.И. — Москва : </w:t>
      </w:r>
      <w:r w:rsidR="00707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КноРус, 2024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420DA"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3" w:history="1">
        <w:r w:rsidR="00DD71F9" w:rsidRPr="008603E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https://book.ru/books/950293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DD71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EC49D7" w:rsidRDefault="00EC49D7" w:rsidP="00EC49D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C49D7" w:rsidRDefault="00EC49D7" w:rsidP="00EC49D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C49D7" w:rsidRDefault="00EC49D7" w:rsidP="00EC49D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C49D7" w:rsidRPr="00D003D2" w:rsidRDefault="00EC49D7" w:rsidP="00EC49D7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C49D7" w:rsidRDefault="00EC49D7" w:rsidP="00BA061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A061E" w:rsidRDefault="00BA061E" w:rsidP="00BA06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A061E" w:rsidRPr="006C5169" w:rsidRDefault="00BA061E" w:rsidP="00BA06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61E" w:rsidRPr="009360D7" w:rsidRDefault="00BA061E" w:rsidP="009360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A31" w:rsidRPr="00E70C81" w:rsidRDefault="00131A31" w:rsidP="00131A31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079F" w:rsidRDefault="002C079F" w:rsidP="009360D7">
      <w:pPr>
        <w:shd w:val="clear" w:color="auto" w:fill="FFFFFF"/>
        <w:spacing w:after="0" w:line="240" w:lineRule="auto"/>
        <w:jc w:val="center"/>
      </w:pPr>
    </w:p>
    <w:sectPr w:rsidR="002C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A38"/>
    <w:multiLevelType w:val="hybridMultilevel"/>
    <w:tmpl w:val="C8C0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60"/>
    <w:rsid w:val="00126AD8"/>
    <w:rsid w:val="00131A31"/>
    <w:rsid w:val="0023171C"/>
    <w:rsid w:val="00273699"/>
    <w:rsid w:val="0027668F"/>
    <w:rsid w:val="002C079F"/>
    <w:rsid w:val="00573023"/>
    <w:rsid w:val="006833DB"/>
    <w:rsid w:val="00704AAE"/>
    <w:rsid w:val="007075A4"/>
    <w:rsid w:val="00720CC6"/>
    <w:rsid w:val="007D7360"/>
    <w:rsid w:val="008D0504"/>
    <w:rsid w:val="008E2736"/>
    <w:rsid w:val="00925615"/>
    <w:rsid w:val="009360D7"/>
    <w:rsid w:val="00961B11"/>
    <w:rsid w:val="00974EF2"/>
    <w:rsid w:val="009C0D10"/>
    <w:rsid w:val="00B52BA3"/>
    <w:rsid w:val="00BA061E"/>
    <w:rsid w:val="00C50F0A"/>
    <w:rsid w:val="00CB20BD"/>
    <w:rsid w:val="00DA031E"/>
    <w:rsid w:val="00DD71F9"/>
    <w:rsid w:val="00DE4DE3"/>
    <w:rsid w:val="00E35904"/>
    <w:rsid w:val="00EB1A7E"/>
    <w:rsid w:val="00EC49D7"/>
    <w:rsid w:val="00F07F3C"/>
    <w:rsid w:val="00FD704C"/>
    <w:rsid w:val="00FE070C"/>
    <w:rsid w:val="00F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7360"/>
  </w:style>
  <w:style w:type="character" w:styleId="a3">
    <w:name w:val="Hyperlink"/>
    <w:basedOn w:val="a0"/>
    <w:uiPriority w:val="99"/>
    <w:unhideWhenUsed/>
    <w:rsid w:val="00CB20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7360"/>
  </w:style>
  <w:style w:type="character" w:styleId="a3">
    <w:name w:val="Hyperlink"/>
    <w:basedOn w:val="a0"/>
    <w:uiPriority w:val="99"/>
    <w:unhideWhenUsed/>
    <w:rsid w:val="00CB20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777" TargetMode="External"/><Relationship Id="rId13" Type="http://schemas.openxmlformats.org/officeDocument/2006/relationships/hyperlink" Target="https://book.ru/books/950293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ook/psihologiya-obscheniya-536882" TargetMode="External"/><Relationship Id="rId12" Type="http://schemas.openxmlformats.org/officeDocument/2006/relationships/hyperlink" Target="https://urait.ru/book/psihologiya-obscheniya-5368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ook/psihologiya-obscheniya-53671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ook/delovoe-obschenie-5407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ru/catalog/document?id=4354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071F-8481-43B0-9523-7D763084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31</cp:revision>
  <cp:lastPrinted>2018-02-21T12:49:00Z</cp:lastPrinted>
  <dcterms:created xsi:type="dcterms:W3CDTF">2017-04-08T08:07:00Z</dcterms:created>
  <dcterms:modified xsi:type="dcterms:W3CDTF">2024-05-18T11:08:00Z</dcterms:modified>
</cp:coreProperties>
</file>