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4" w:rsidRPr="00B52B94" w:rsidRDefault="00B52B94" w:rsidP="00B52B9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02020"/>
          <w:kern w:val="36"/>
          <w:sz w:val="36"/>
          <w:szCs w:val="36"/>
          <w:u w:val="single"/>
          <w:lang w:eastAsia="ru-RU"/>
        </w:rPr>
      </w:pPr>
      <w:r w:rsidRPr="00B52B94">
        <w:rPr>
          <w:rFonts w:ascii="Arial" w:eastAsia="Times New Roman" w:hAnsi="Arial" w:cs="Arial"/>
          <w:b/>
          <w:bCs/>
          <w:color w:val="202020"/>
          <w:kern w:val="36"/>
          <w:sz w:val="36"/>
          <w:szCs w:val="36"/>
          <w:u w:val="single"/>
          <w:lang w:eastAsia="ru-RU"/>
        </w:rPr>
        <w:t>«Закон об образовании»</w:t>
      </w:r>
    </w:p>
    <w:p w:rsidR="00B52B94" w:rsidRDefault="00B52B94" w:rsidP="00B618E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  <w:lang w:eastAsia="ru-RU"/>
        </w:rPr>
      </w:pPr>
    </w:p>
    <w:p w:rsidR="00B618EA" w:rsidRPr="00B52B94" w:rsidRDefault="00B618EA" w:rsidP="00B618E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</w:pPr>
      <w:r w:rsidRPr="00B52B94"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  <w:t xml:space="preserve">Статья 43. Обязанности и ответственность </w:t>
      </w:r>
      <w:proofErr w:type="gramStart"/>
      <w:r w:rsidRPr="00B52B94"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  <w:t>обучающихся</w:t>
      </w:r>
      <w:proofErr w:type="gramEnd"/>
    </w:p>
    <w:p w:rsidR="00B618EA" w:rsidRPr="00B52B94" w:rsidRDefault="00B618EA" w:rsidP="00B52B94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 Обучающиеся обязаны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5) бережно относиться к имуществу организации, осуществляющей образовательную деятельность.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2. Иные обязанности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обучающихся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обучающимся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 допускается.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4. </w:t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</w:t>
      </w:r>
      <w:proofErr w:type="gramEnd"/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5.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6.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несовершеннолетним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обучающимся общего образования.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11.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Обучающийся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12. Порядок применения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обучающимся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E06CB" w:rsidRPr="00B52B94" w:rsidRDefault="005E06CB" w:rsidP="00B52B94">
      <w:pPr>
        <w:jc w:val="both"/>
      </w:pPr>
    </w:p>
    <w:p w:rsidR="0033382A" w:rsidRPr="00B52B94" w:rsidRDefault="0033382A" w:rsidP="00B52B94">
      <w:pPr>
        <w:jc w:val="both"/>
      </w:pPr>
    </w:p>
    <w:p w:rsidR="0033382A" w:rsidRPr="00B52B94" w:rsidRDefault="0033382A" w:rsidP="003338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</w:pPr>
      <w:r w:rsidRPr="00B52B94"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33382A" w:rsidRPr="00B52B94" w:rsidRDefault="0033382A" w:rsidP="0033382A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3.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Родители (законные представители) несовершеннолетних обучающихся имеют право: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5) </w:t>
      </w:r>
      <w:r w:rsidRPr="003D4D0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защищать права и законные интересы обучающихся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6</w:t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) получать информацию </w:t>
      </w:r>
      <w:proofErr w:type="gramStart"/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</w:t>
      </w:r>
      <w:proofErr w:type="gramEnd"/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4. </w:t>
      </w:r>
      <w:proofErr w:type="gramStart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Родители (законные представители) несовершеннолетних обучающихся обязаны: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1) обеспечить получение детьми общего образования;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уважать честь и достоинство обучающихся и работников организации, осуществляющей образовательную деятельность.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52B9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3382A" w:rsidRPr="00B52B94" w:rsidRDefault="0033382A">
      <w:pPr>
        <w:rPr>
          <w:rFonts w:ascii="Times New Roman" w:hAnsi="Times New Roman" w:cs="Times New Roman"/>
          <w:sz w:val="24"/>
          <w:szCs w:val="24"/>
        </w:rPr>
      </w:pPr>
    </w:p>
    <w:p w:rsidR="0033382A" w:rsidRPr="00B52B94" w:rsidRDefault="0033382A">
      <w:pPr>
        <w:rPr>
          <w:rFonts w:ascii="Times New Roman" w:hAnsi="Times New Roman" w:cs="Times New Roman"/>
          <w:sz w:val="24"/>
          <w:szCs w:val="24"/>
        </w:rPr>
      </w:pPr>
    </w:p>
    <w:p w:rsidR="0033382A" w:rsidRPr="00B52B94" w:rsidRDefault="0033382A"/>
    <w:p w:rsidR="0033382A" w:rsidRPr="00B52B94" w:rsidRDefault="0033382A"/>
    <w:p w:rsidR="0033382A" w:rsidRPr="00B52B94" w:rsidRDefault="0033382A"/>
    <w:p w:rsidR="0033382A" w:rsidRPr="00B52B94" w:rsidRDefault="0033382A"/>
    <w:p w:rsidR="0033382A" w:rsidRPr="00B52B94" w:rsidRDefault="0033382A"/>
    <w:p w:rsidR="0033382A" w:rsidRPr="00B52B94" w:rsidRDefault="0033382A"/>
    <w:p w:rsidR="0033382A" w:rsidRPr="00B52B94" w:rsidRDefault="0033382A"/>
    <w:p w:rsidR="0033382A" w:rsidRDefault="0033382A"/>
    <w:p w:rsidR="003D4D06" w:rsidRDefault="003D4D06"/>
    <w:p w:rsidR="003D4D06" w:rsidRDefault="003D4D06"/>
    <w:p w:rsidR="003D4D06" w:rsidRPr="00B52B94" w:rsidRDefault="003D4D06"/>
    <w:p w:rsidR="0033382A" w:rsidRDefault="0033382A"/>
    <w:p w:rsidR="003D4D06" w:rsidRPr="00B52B94" w:rsidRDefault="003D4D06"/>
    <w:p w:rsidR="0033382A" w:rsidRPr="003D4D06" w:rsidRDefault="0033382A" w:rsidP="003338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</w:pPr>
      <w:r w:rsidRPr="003D4D06">
        <w:rPr>
          <w:rFonts w:ascii="Arial" w:eastAsia="Times New Roman" w:hAnsi="Arial" w:cs="Arial"/>
          <w:b/>
          <w:bCs/>
          <w:i/>
          <w:color w:val="202020"/>
          <w:kern w:val="36"/>
          <w:sz w:val="28"/>
          <w:szCs w:val="28"/>
          <w:lang w:eastAsia="ru-RU"/>
        </w:rPr>
        <w:t>Статья 45. Защита прав обучающихся, родителей (законных представителей) несовершеннолетних обучающихся</w:t>
      </w:r>
    </w:p>
    <w:p w:rsidR="0033382A" w:rsidRPr="003D4D06" w:rsidRDefault="0033382A" w:rsidP="0033382A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  <w:proofErr w:type="gramStart"/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использовать не запрещенные законодательством Российской Федерации иные способы защиты прав и законных интересов.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bookmarkStart w:id="0" w:name="_GoBack"/>
      <w:bookmarkEnd w:id="0"/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2.</w:t>
      </w:r>
      <w:proofErr w:type="gramEnd"/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</w:t>
      </w:r>
      <w:proofErr w:type="gramEnd"/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обучающимся дисциплинарного взыскания.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D4D0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33382A" w:rsidRPr="0033382A" w:rsidRDefault="0033382A"/>
    <w:sectPr w:rsidR="0033382A" w:rsidRPr="0033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F"/>
    <w:rsid w:val="000B3BAF"/>
    <w:rsid w:val="0033382A"/>
    <w:rsid w:val="003D4D06"/>
    <w:rsid w:val="005A031C"/>
    <w:rsid w:val="005E06CB"/>
    <w:rsid w:val="00B52B94"/>
    <w:rsid w:val="00B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«Закон об образовании»</vt:lpstr>
      <vt:lpstr/>
      <vt:lpstr>Статья 43. Обязанности и ответственность обучающихся</vt:lpstr>
      <vt:lpstr>Статья 44. Права, обязанности и ответственность в сфере образования родителей (з</vt:lpstr>
      <vt:lpstr>Статья 45. Защита прав обучающихся, родителей (законных представителей) несоверш</vt:lpstr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233-main</dc:creator>
  <cp:keywords/>
  <dc:description/>
  <cp:lastModifiedBy>ws 233-main</cp:lastModifiedBy>
  <cp:revision>6</cp:revision>
  <dcterms:created xsi:type="dcterms:W3CDTF">2017-04-21T07:18:00Z</dcterms:created>
  <dcterms:modified xsi:type="dcterms:W3CDTF">2020-05-12T08:10:00Z</dcterms:modified>
</cp:coreProperties>
</file>